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Lab09_RGB.vdi -applog -m64 -product Vivado -messageDb vivado.pb -mode batch -source Lab09_RGB.tcl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