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Lab10_SEQ.vds -m64 -product Vivado -mode batch -messageDb vivado.pb -notrace -source Lab10_SEQ.tcl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Lab10_SEQ.tcl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Lab10_SEQ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102433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1384.348 ; gain = 0.000 ; free physical = 1097 ; free virtual = 1782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'Lab10_SEQ' [/home/jinson/vivado/Lab10_SEQ/Lab10_SEQ.srcs/sources_1/new/Lab10_SEQ.sv:26]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'Lab10_SEQ' (1#1) [/home/jinson/vivado/Lab10_SEQ/Lab10_SEQ.srcs/sources_1/new/Lab10_SEQ.sv:26]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1386.273 ; gain = 1.926 ; free physical = 1110 ; free virtual = 1795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1386.273 ; gain = 1.926 ; free physical = 1109 ; free virtual = 1795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1386.273 ; gain = 1.926 ; free physical = 1109 ; free virtual = 1795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[/home/jinson/vivado/Lab10_SEQ/Lab10_SEQ.srcs/constrs_1/new/Lab10_SEQ.xdc]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[/home/jinson/vivado/Lab10_SEQ/Lab10_SEQ.srcs/constrs_1/new/Lab10_SEQ.xdc:8]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[/home/jinson/vivado/Lab10_SEQ/Lab10_SEQ.srcs/constrs_1/new/Lab10_SEQ.xdc:8]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12-507] No nets matched 'clk_IBUF'. [/home/jinson/vivado/Lab10_SEQ/Lab10_SEQ.srcs/constrs_1/new/Lab10_SEQ.xdc:9]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[/home/jinson/vivado/Lab10_SEQ/Lab10_SEQ.srcs/constrs_1/new/Lab10_SEQ.xdc:9]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[/home/jinson/vivado/Lab10_SEQ/Lab10_SEQ.srcs/constrs_1/new/Lab10_SEQ.xdc:28]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[/home/jinson/vivado/Lab10_SEQ/Lab10_SEQ.srcs/constrs_1/new/Lab10_SEQ.xdc:28]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[/home/jinson/vivado/Lab10_SEQ/Lab10_SEQ.srcs/constrs_1/new/Lab10_SEQ.xdc]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[/home/jinson/vivado/Lab10_SEQ/Lab10_SEQ.srcs/constrs_1/new/Lab10_SEQ.xdc]. These constraints will be ignored for synthesis but will be used in implementation. Impacted constraints are listed in the file [.Xil/Lab10_SEQ_propImpl.xdc].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[.Xil/Lab10_SEQ_propImpl.xdc]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1663.156 ; gain = 0.000 ; free physical = 854 ; free virtual = 1539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1663.156 ; gain = 0.000 ; free physical = 855 ; free virtual = 1540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1663.156 ; gain = 0.000 ; free physical = 855 ; free virtual = 1540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00:00:00.01 . Memory (MB): peak = 1663.156 ; gain = 0.000 ; free physical = 855 ; free virtual = 1540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00:00:06 ; elapsed = 00:00:09 . Memory (MB): peak = 1663.156 ; gain = 278.809 ; free physical = 923 ; free virtual = 1608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00:00:06 ; elapsed = 00:00:09 . Memory (MB): peak = 1663.156 ; gain = 278.809 ; free physical = 923 ; free virtual = 1608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00:00:06 ; elapsed = 00:00:09 . Memory (MB): peak = 1663.156 ; gain = 278.809 ; free physical = 925 ; free virtual = 1610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"correction" won't be mapped to Block RAM because address size (4) smaller than threshold (5)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00:00:06 ; elapsed = 00:00:09 . Memory (MB): peak = 1663.156 ; gain = 278.809 ; free physical = 915 ; free virtual = 1600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Lab10_SEQ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00:00:06 ; elapsed = 00:00:09 . Memory (MB): peak = 1663.156 ; gain = 278.809 ; free physical = 904 ; free virtual = 1591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00:00:11 ; elapsed = 00:00:14 . Memory (MB): peak = 1691.156 ; gain = 306.809 ; free physical = 781 ; free virtual = 1468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00:00:11 ; elapsed = 00:00:14 . Memory (MB): peak = 1691.156 ; gain = 306.809 ; free physical = 781 ; free virtual = 1468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00:00:11 ; elapsed = 00:00:14 . Memory (MB): peak = 1700.172 ; gain = 315.824 ; free physical = 780 ; free virtual = 1467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|     1|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|LUT4 |     1|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|FDRE |     5|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|IBUF |     2|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|OBUF |     5|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14|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00:00:11 ; elapsed = 00:00:15 . Memory (MB): peak = 1700.172 ; gain = 315.824 ; free physical = 780 ; free virtual = 1467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00:00:11 . Memory (MB): peak = 1700.172 ; gain = 38.941 ; free physical = 835 ; free virtual = 1522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00:00:11 ; elapsed = 00:00:15 . Memory (MB): peak = 1700.180 ; gain = 315.824 ; free physical = 835 ; free virtual = 1522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1707.172 ; gain = 0.000 ; free physical = 775 ; free virtual = 1463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Infos, 3 Warnings, 3 Critical Warnings and 0 Errors encountered.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00:00:13 ; elapsed = 00:00:15 . Memory (MB): peak = 1707.172 ; gain = 322.898 ; free physical = 832 ; free virtual = 1519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1707.172 ; gain = 0.000 ; free physical = 832 ; free virtual = 1519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'/home/jinson/vivado/Lab10_SEQ/Lab10_SEQ.runs/synth_1/Lab10_SEQ.dcp' has been generated.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Lab10_SEQ_utilization_synth.rpt -pb Lab10_SEQ_utilization_synth.pb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23 19:53:01 2019...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