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Webtalk v2018.3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/home/jinson/vivado/Lab09_Traffic_Light/Lab09_Traffic_Light.hw/webtalk/labtool_webtalk.tcl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17-186] '/home/jinson/vivado/Lab09_Traffic_Light/Lab09_Traffic_Light.hw/webtalk/usage_statistics_ext_labtool.xml' has been successfully sent to Xilinx on Tue May 14 01:38:02 2019. For additional details about this file, please refer to the WebTalk help file at /tools/Xilinx/Vivado/2018.3/doc/webtalk_introduction.html.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Tue May 14 01:38:02 2019...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