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Lab06_clk.vdi -applog -m64 -product Vivado -messageDb vivado.pb -mode batch -source Lab06_clk.tcl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Lab06_clk.tcl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Lab06_clk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4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[/home/jinson/vivado/Lab06_clk/Lab06_clk.srcs/constrs_1/new/Lab06_clk.xdc]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[/home/jinson/vivado/Lab06_clk/Lab06_clk.srcs/constrs_1/new/Lab06_clk.xdc]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1511.527 ; gain = 0.000 ; free physical = 190 ; free virtual = 2719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0 Warnings, 0 Critical Warnings and 0 Errors encountered.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00:00:00.91 ; elapsed = 00:00:01 . Memory (MB): peak = 1565.543 ; gain = 50.016 ; free physical = 183 ; free virtual = 2712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1ecd46533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1990.043 ; gain = 424.500 ; free physical = 111 ; free virtual = 2335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1ecd46533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00:00:00.03 . Memory (MB): peak = 2067.043 ; gain = 0.000 ; free physical = 116 ; free virtual = 2266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1ecd46533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00:00:00.03 . Memory (MB): peak = 2067.043 ; gain = 0.000 ; free physical = 116 ; free virtual = 2266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1ebbcb792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00:00:00.03 . Memory (MB): peak = 2067.043 ; gain = 0.000 ; free physical = 114 ; free virtual = 2266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1ebbcb792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00:00:00.04 . Memory (MB): peak = 2067.043 ; gain = 0.000 ; free physical = 114 ; free virtual = 2266</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1b7099c20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00:00:00.07 . Memory (MB): peak = 2067.043 ; gain = 0.000 ; free physical = 120 ; free virtual = 2274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1b7099c20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2067.043 ; gain = 0.000 ; free physical = 120 ; free virtual = 2275</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2067.043 ; gain = 0.000 ; free physical = 120 ; free virtual = 2275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1b7099c20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2067.043 ; gain = 0.000 ; free physical = 120 ; free virtual = 2275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1b7099c20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00:00:00.03 . Memory (MB): peak = 2067.043 ; gain = 0.000 ; free physical = 118 ; free virtual = 2274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1b7099c20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2067.043 ; gain = 0.000 ; free physical = 118 ; free virtual = 2274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2067.043 ; gain = 0.000 ; free physical = 118 ; free virtual = 2274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1b7099c20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2067.043 ; gain = 0.000 ; free physical = 118 ; free virtual = 2274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0 Warnings, 0 Critical Warnings and 0 Errors encountered.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00:00:07 ; elapsed = 00:00:09 . Memory (MB): peak = 2067.043 ; gain = 551.516 ; free physical = 116 ; free virtual = 2274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2067.043 ; gain = 0.000 ; free physical = 114 ; free virtual = 2274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2099.059 ; gain = 0.000 ; free physical = 112 ; free virtual = 2275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2099.059 ; gain = 0.000 ; free physical = 111 ; free virtual = 2273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'/home/jinson/vivado/Lab06_clk/Lab06_clk.runs/impl_1/Lab06_clk_opt.dcp' has been generated.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Lab06_clk_drc_opted.rpt -pb Lab06_clk_drc_opted.pb -rpx Lab06_clk_drc_opted.rpx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Lab06_clk_drc_opted.rpt -pb Lab06_clk_drc_opted.pb -rpx Lab06_clk_drc_opted.rpx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/home/jinson/vivado/Lab06_clk/Lab06_clk.runs/impl_1/Lab06_clk_drc_opted.rpt.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2107.062 ; gain = 0.000 ; free physical = 121 ; free virtual = 2230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16d8d6e89</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2107.062 ; gain = 0.000 ; free physical = 121 ; free virtual = 2230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2107.062 ; gain = 0.000 ; free physical = 121 ; free virtual = 2230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a6d2e692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00:00:00.54 ; elapsed = 00:00:00.49 . Memory (MB): peak = 2109.059 ; gain = 1.996 ; free physical = 127 ; free virtual = 2217</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e77824b1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00:00:00.57 ; elapsed = 00:00:00.52 . Memory (MB): peak = 2109.059 ; gain = 1.996 ; free physical = 122 ; free virtual = 2217</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e77824b1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00:00:00.57 ; elapsed = 00:00:00.53 . Memory (MB): peak = 2109.059 ; gain = 1.996 ; free physical = 123 ; free virtual = 2218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e77824b1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00:00:00.57 ; elapsed = 00:00:00.53 . Memory (MB): peak = 2109.059 ; gain = 1.996 ; free physical = 122 ; free virtual = 2218</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e77824b1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00:00:00.58 ; elapsed = 00:00:00.54 . Memory (MB): peak = 2110.059 ; gain = 2.996 ; free physical = 118 ; free virtual = 2216</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103f6b3ec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00:00:00.86 . Memory (MB): peak = 2151.074 ; gain = 44.012 ; free physical = 114 ; free virtual = 2206</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103f6b3ec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00:00:00.87 . Memory (MB): peak = 2151.074 ; gain = 44.012 ; free physical = 114 ; free virtual = 2206</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139d8052a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00:00:00.88 . Memory (MB): peak = 2151.074 ; gain = 44.012 ; free physical = 114 ; free virtual = 2205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1fdcd9551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00:00:00.88 . Memory (MB): peak = 2151.074 ; gain = 44.012 ; free physical = 114 ; free virtual = 2205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1fdcd9551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00:00:00.89 . Memory (MB): peak = 2151.074 ; gain = 44.012 ; free physical = 114 ; free virtual = 2205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e969b423</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118 ; free virtual = 2211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e969b423</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118 ; free virtual = 2211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e969b423</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118 ; free virtual = 2211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e969b423</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118 ; free virtual = 2211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e969b423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118 ; free virtual = 2211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e969b423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119 ; free virtual = 2214</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e969b423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119 ; free virtual = 2214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2151.074 ; gain = 0.000 ; free physical = 119 ; free virtual = 2214</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e969b423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119 ; free virtual = 2214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e969b423</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119 ; free virtual = 2214</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b9ad0d43</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2151.074 ; gain = 44.012 ; free physical = 129 ; free virtual = 2224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1 Warnings, 0 Critical Warnings and 0 Errors encountered.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2151.074 ; gain = 0.000 ; free physical = 128 ; free virtual = 2223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 . Memory (MB): peak = 2151.074 ; gain = 0.000 ; free physical = 130 ; free virtual = 2226</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2151.074 ; gain = 0.000 ; free physical = 129 ; free virtual = 2225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'/home/jinson/vivado/Lab06_clk/Lab06_clk.runs/impl_1/Lab06_clk_placed.dcp' has been generated.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Lab06_clk_io_placed.rpt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00:00:00.08 ; elapsed = 00:00:00.16 . Memory (MB): peak = 2151.074 ; gain = 0.000 ; free physical = 114 ; free virtual = 2218</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Lab06_clk_utilization_placed.rpt -pb Lab06_clk_utilization_placed.pb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Lab06_clk_control_sets_placed.rpt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00:00:00.04 ; elapsed = 00:00:00.09 . Memory (MB): peak = 2151.074 ; gain = 0.000 ; free physical = 119 ; free virtual = 2225</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3cf36bb0 ConstDB: 0 ShapeSum: 7cb9a193 RouteDB: 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c37e97ff</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2290.125 ; gain = 139.051 ; free physical = 119 ; free virtual = 2062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1e2e89af NumContArr: a5500e50 Constraints: 0 Timing: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c37e97ff</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2297.121 ; gain = 146.047 ; free physical = 103 ; free virtual = 2046</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c37e97ff</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2297.121 ; gain = 146.047 ; free physical = 108 ; free virtual = 2046</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c82795dd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00:00:19 . Memory (MB): peak = 2308.387 ; gain = 157.312 ; free physical = 117 ; free virtual = 2035</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12b71e295</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2037</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e452ae86</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2037</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e452ae86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2037</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e452ae86</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2037</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e452ae86</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e452ae86</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2037</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0.000696349 %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0.00106564 %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4.5045%, No Congested Regions.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1.8018%, No Congested Regions.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2.94118%, No Congested Regions.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7.35294%, No Congested Regions.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e452ae86</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2037</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e452ae86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119 ; free virtual = 2038</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142b928f3</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118 ; free virtual = 2038</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2314.242 ; gain = 163.168 ; free physical = 136 ; free virtual = 2057</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1 Warnings, 0 Critical Warnings and 0 Errors encountered.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00:00:21 . Memory (MB): peak = 2314.242 ; gain = 163.168 ; free physical = 129 ; free virtual = 2058</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2314.242 ; gain = 0.000 ; free physical = 126 ; free virtual = 2058</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2314.242 ; gain = 0.000 ; free physical = 119 ; free virtual = 2055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00:00:00.05 ; elapsed = 00:00:00.06 . Memory (MB): peak = 2314.242 ; gain = 0.000 ; free physical = 119 ; free virtual = 2056</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'/home/jinson/vivado/Lab06_clk/Lab06_clk.runs/impl_1/Lab06_clk_routed.dcp' has been generated.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Lab06_clk_drc_routed.rpt -pb Lab06_clk_drc_routed.pb -rpx Lab06_clk_drc_routed.rpx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Lab06_clk_drc_routed.rpt -pb Lab06_clk_drc_routed.pb -rpx Lab06_clk_drc_routed.rpx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/home/jinson/vivado/Lab06_clk/Lab06_clk.runs/impl_1/Lab06_clk_drc_routed.rpt.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Lab06_clk_methodology_drc_routed.rpt -pb Lab06_clk_methodology_drc_routed.pb -rpx Lab06_clk_methodology_drc_routed.rpx</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Lab06_clk_methodology_drc_routed.rpt -pb Lab06_clk_methodology_drc_routed.pb -rpx Lab06_clk_methodology_drc_routed.rpx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/home/jinson/vivado/Lab06_clk/Lab06_clk.runs/impl_1/Lab06_clk_methodology_drc_routed.rpt.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Lab06_clk_power_routed.rpt -pb Lab06_clk_power_summary_routed.pb -rpx Lab06_clk_power_routed.rpx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Lab06_clk_power_routed.rpt -pb Lab06_clk_power_summary_routed.pb -rpx Lab06_clk_power_routed.rpx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2 Warnings, 0 Critical Warnings and 0 Errors encountered.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Lab06_clk_route_status.rpt -pb Lab06_clk_route_status.pb</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Lab06_clk_timing_summary_routed.rpt -pb Lab06_clk_timing_summary_routed.pb -rpx Lab06_clk_timing_summary_routed.rpx -warn_on_violation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Lab06_clk_incremental_reuse_routed.rpt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Lab06_clk_clock_utilization_routed.rpt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Lab06_clk_bus_skew_routed.rpt -pb Lab06_clk_bus_skew_routed.pb -rpx Lab06_clk_bus_skew_routed.rpx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25 18:40:33 2019...</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Lab06_clk.vdi -applog -m64 -product Vivado -messageDb vivado.pb -mode batch -source Lab06_clk.tcl -notrace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Lab06_clk.tcl -notrace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Lab06_clk_routed.dcp</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00:00:00.08 . Memory (MB): peak = 1374.262 ; gain = 0.000 ; free physical = 656 ; free virtual = 2982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4 Unisim elements for replacement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00:00:00.07 ; elapsed = 00:00:00.13 . Memory (MB): peak = 1992.258 ; gain = 0.000 ; free physical = 125 ; free virtual = 2298</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0.120000 secs | Memory: 1.017517 MB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00:00:00.07 ; elapsed = 00:00:00.14 . Memory (MB): peak = 1992.258 ; gain = 0.000 ; free physical = 125 ; free virtual = 2298</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1992.258 ; gain = 0.000 ; free physical = 125 ; free virtual = 2299</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00:00:07 ; elapsed = 00:00:10 . Memory (MB): peak = 1992.258 ; gain = 617.996 ; free physical = 124 ; free virtual = 2298</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Lab06_clk.bit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27757152 bits.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./Lab06_clk.bit...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Infos, 1 Warnings, 2 Critical Warnings and 0 Errors encountered.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00:00:07 ; elapsed = 00:00:13 . Memory (MB): peak = 2434.094 ; gain = 441.836 ; free physical = 388 ; free virtual = 2239</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25 18:41:11 2019...</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