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/home/jinson/vivado/Lab06_clk_odd/Lab06_clk_odd.hw/webtalk/labtool_webtalk.tcl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Thu Apr 25 00:26:23 2019...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