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Lab06_clk_odd.vds -m64 -product Vivado -mode batch -messageDb vivado.pb -notrace -source Lab06_clk_odd.tcl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