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/home/jinson/vivado/Lab06_count/Lab06_count.hw/webtalk/labtool_webtalk.tcl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Apr 25 01:52:01 2019...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