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LABTOOL Usage Report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Wed Apr 24 23:23:53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63edfd1f-05b9-4f48-9026-c3ebaeab7772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labtool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2903.776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labtool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cable=Digilent/Nexys4DDR/15000000: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chain=13631093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pgmcnt=02:00:00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