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Vivado(TM)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htr.txt: a Vivado-generated description of how-to-repeat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the basic steps of a run.  Note that runme.bat/sh needs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to be invoked for Vivado to track run status.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1986-2018 Xilinx, Inc.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-log Lab06_count.vdi -applog -m64 -product Vivado -messageDb vivado.pb -mode batch -source Lab06_count.tcl -notrace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