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/home/jinson/vivado/Lab07_movDisplay/Lab07_movDisplay.hw/webtalk/labtool_webtalk.tcl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'/home/jinson/vivado/Lab07_movDisplay/Lab07_movDisplay.hw/webtalk/usage_statistics_ext_labtool.xml' has been successfully sent to Xilinx on Tue Apr 30 17:50:06 2019. For additional details about this file, please refer to the WebTalk help file at /tools/Xilinx/Vivado/2018.3/doc/webtalk_introduction.html.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Tue Apr 30 17:50:06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