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Lab07_movTimer_2.vds -m64 -product Vivado -mode batch -messageDb vivado.pb -notrace -source Lab07_movTimer_2.tcl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