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Webtalk v2018.3 (64-bit)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2405991 on Thu Dec  6 23:36:41 MST 2018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2404404 on Fri Dec  7 01:43:56 MST 2018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1986-2018 Xilinx, Inc. All Rights Reserved.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/home/jinson/vivado/Lab07_staDisplay/Lab07_staDisplay.hw/webtalk/labtool_webtalk.tcl -notrace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17-186] '/home/jinson/vivado/Lab07_staDisplay/Lab07_staDisplay.hw/webtalk/usage_statistics_ext_labtool.xml' has been successfully sent to Xilinx on Mon Apr 29 22:57:49 2019. For additional details about this file, please refer to the WebTalk help file at /tools/Xilinx/Vivado/2018.3/doc/webtalk_introduction.html.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Webtalk at Mon Apr 29 22:57:49 2019...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