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927ACB" w:rsidP="00927ACB">
      <w:pPr>
        <w:pStyle w:val="Title"/>
      </w:pPr>
      <w:proofErr w:type="spellStart"/>
      <w:r>
        <w:t>Aww</w:t>
      </w:r>
      <w:proofErr w:type="spellEnd"/>
    </w:p>
    <w:p w:rsidR="00927ACB" w:rsidRDefault="00927ACB" w:rsidP="00927ACB">
      <w:pPr>
        <w:rPr>
          <w:rFonts w:hint="eastAsia"/>
        </w:rPr>
      </w:pPr>
      <w:r>
        <w:rPr>
          <w:rFonts w:hint="eastAsia"/>
        </w:rPr>
        <w:t>게임장르 : SRPG</w:t>
      </w:r>
    </w:p>
    <w:p w:rsidR="00927ACB" w:rsidRDefault="00927ACB" w:rsidP="00927ACB">
      <w:pPr>
        <w:rPr>
          <w:rFonts w:hint="eastAsia"/>
        </w:rPr>
      </w:pPr>
      <w:r>
        <w:rPr>
          <w:rFonts w:hint="eastAsia"/>
        </w:rPr>
        <w:t xml:space="preserve">게임내용 : 족장이었지만 암살당한 아버지의 복수를 위해 모험을 떠난 </w:t>
      </w:r>
      <w:r w:rsidR="00E67E0C">
        <w:rPr>
          <w:rFonts w:hint="eastAsia"/>
        </w:rPr>
        <w:t xml:space="preserve">정령술을 사용하여 마법을 쓰는 </w:t>
      </w:r>
      <w:r>
        <w:rPr>
          <w:rFonts w:hint="eastAsia"/>
        </w:rPr>
        <w:t>늑대</w:t>
      </w:r>
      <w:r w:rsidR="00E67E0C">
        <w:rPr>
          <w:rFonts w:hint="eastAsia"/>
        </w:rPr>
        <w:t>가 세계 여러곳을 여행하며, 각 지역에서 만나는 두 종족간의 갈등을 해결해주고 동료를 영입하고 정령술을 강화하여 성장한뒤 마을로 돌아와 아버지의 복수를 이루어야 한다.</w:t>
      </w:r>
    </w:p>
    <w:p w:rsidR="00E67E0C" w:rsidRDefault="00E67E0C" w:rsidP="00927ACB">
      <w:pPr>
        <w:rPr>
          <w:rFonts w:hint="eastAsia"/>
        </w:rPr>
      </w:pPr>
      <w:r>
        <w:rPr>
          <w:rFonts w:hint="eastAsia"/>
        </w:rPr>
        <w:t>게임개요: 플레이어인 늑대는 각 지역을 차례로 클리어해야한다. 3인칭 쿼터뷰 방식의 카메라를 사용하여 내려다 보는 시점에서 플레이한다. 각 지역은 하나의 챕터이며 여러개의 스테이지로 이루어져 있다. 각각의 스테이지는 하나의 에피소드들을 말하며 , 각 에피소드의 끝에는 보스가 등장한다. 해당 보스스테이지를 클리어한다면, 플레이어는 현재 지역에서 진행해온 두 종족의 스킬과 능력치등을 비교하여 자신의 조합에 맞는 종족의 유닛을 선택해서 다음 지역으로 넘어가게 된다. 여기서 주는 선택은 되돌릴 수 없으며, 이는 플레이어에게 선택의 신중함을 요구하게된다. 그러나 플레이어가 정령술을 강화하여 얻을 수 있는 마법의 종류를 마음대로 초기화 할 수 있게 만들어 잘못된 선택을 하더라도 충분히 게임을 진행 할 수 있다. 전투는 나의 턴과 AI의 턴을 번갈아가며 이루어지며, 자신의 턴에 할당된 자원을 사용하여 플레이어는 해당 스테이지에서 요구하는 조건을 만족 시켜야한다.</w:t>
      </w:r>
    </w:p>
    <w:p w:rsidR="00E67E0C" w:rsidRDefault="00E67E0C" w:rsidP="00927ACB">
      <w:pPr>
        <w:rPr>
          <w:rFonts w:hint="eastAsia"/>
        </w:rPr>
      </w:pPr>
      <w:r>
        <w:rPr>
          <w:rFonts w:hint="eastAsia"/>
        </w:rPr>
        <w:t>USP : 인간이 아닌 동물이 주인공이라는 점이 유저들에게 신선하게 다가갈 수 있을것이다.</w:t>
      </w:r>
      <w:bookmarkStart w:id="0" w:name="_GoBack"/>
      <w:bookmarkEnd w:id="0"/>
    </w:p>
    <w:p w:rsidR="00E67E0C" w:rsidRDefault="00E67E0C" w:rsidP="00927ACB">
      <w:pPr>
        <w:rPr>
          <w:rFonts w:hint="eastAsia"/>
        </w:rPr>
      </w:pPr>
      <w:r>
        <w:rPr>
          <w:rFonts w:hint="eastAsia"/>
        </w:rPr>
        <w:t>VOXEL 모델링을 사용한 점이 유저들에게는 동물들을 소유하고 싶다는 욕구를 일으켜, 2~3번 플레이하는 결과를 유도할 것이다.</w:t>
      </w:r>
    </w:p>
    <w:p w:rsidR="00106C3B" w:rsidRDefault="00106C3B" w:rsidP="00927ACB">
      <w:pPr>
        <w:rPr>
          <w:rFonts w:hint="eastAsia"/>
        </w:rPr>
      </w:pPr>
      <w:r>
        <w:rPr>
          <w:rFonts w:hint="eastAsia"/>
        </w:rPr>
        <w:t>기존 SRPG 의 턴제방식의 전략요소를 TCG의 카드 사용과 코스트 시스템을 접목함으로써, 유저들에게 한층 더 높은 전략을 요구하고 그에 따른 재미를 줄 것이다.</w:t>
      </w:r>
    </w:p>
    <w:p w:rsidR="00106C3B" w:rsidRDefault="00106C3B" w:rsidP="00927ACB">
      <w:pPr>
        <w:rPr>
          <w:rFonts w:hint="eastAsia"/>
        </w:rPr>
      </w:pPr>
      <w:r>
        <w:rPr>
          <w:rFonts w:hint="eastAsia"/>
        </w:rPr>
        <w:t>기존 TCG 게임에서 느낄 수 없었던 카드사용에 따른 시각적 효과를 활용해 유저들에게 더욱 직관적인 게임플레이를 제공 할 것이다.</w:t>
      </w:r>
    </w:p>
    <w:p w:rsidR="00106C3B" w:rsidRPr="00927ACB" w:rsidRDefault="00106C3B" w:rsidP="00927ACB">
      <w:r>
        <w:rPr>
          <w:rFonts w:hint="eastAsia"/>
        </w:rPr>
        <w:t>유사게임 : &lt;슈퍼판타지워&gt;,&lt;하스스톤&gt;,&lt;크로시로드&gt;</w:t>
      </w:r>
    </w:p>
    <w:sectPr w:rsidR="00106C3B" w:rsidRPr="00927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CB"/>
    <w:rsid w:val="00106C3B"/>
    <w:rsid w:val="00927ACB"/>
    <w:rsid w:val="00B41CBE"/>
    <w:rsid w:val="00E67E0C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AC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7A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AC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7A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1</cp:revision>
  <dcterms:created xsi:type="dcterms:W3CDTF">2016-01-25T02:57:00Z</dcterms:created>
  <dcterms:modified xsi:type="dcterms:W3CDTF">2016-01-25T04:05:00Z</dcterms:modified>
</cp:coreProperties>
</file>