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bookmarkStart w:id="0" w:name="_GoBack"/>
      <w:bookmarkEnd w:id="0"/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서버(이진수):</w:t>
      </w:r>
      <w:r>
        <w:rPr>
          <w:rFonts w:hint="eastAsia"/>
        </w:rPr>
        <w:br/>
        <w:t>클라이언트(조지훈)</w:t>
      </w:r>
    </w:p>
    <w:p w:rsidR="00A00185" w:rsidRP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sectPr w:rsidR="00A00185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1E2488"/>
    <w:rsid w:val="0027658B"/>
    <w:rsid w:val="00A00185"/>
    <w:rsid w:val="00B41CBE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8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8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8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8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4</cp:revision>
  <dcterms:created xsi:type="dcterms:W3CDTF">2016-01-30T13:34:00Z</dcterms:created>
  <dcterms:modified xsi:type="dcterms:W3CDTF">2016-04-22T08:13:00Z</dcterms:modified>
</cp:coreProperties>
</file>