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8842ED">
      <w:pPr>
        <w:pStyle w:val="a3"/>
        <w:ind w:leftChars="0" w:left="1120"/>
        <w:rPr>
          <w:sz w:val="18"/>
        </w:rPr>
      </w:pPr>
    </w:p>
    <w:p w:rsidR="000A462F" w:rsidRDefault="000A462F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289. Iterative Preorder</w:t>
      </w:r>
    </w:p>
    <w:p w:rsidR="000A462F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299. BST intro</w:t>
      </w:r>
      <w:r>
        <w:rPr>
          <w:sz w:val="18"/>
        </w:rPr>
        <w:t xml:space="preserve"> (Binary Search Tree)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찾고자 하는 수가 있을 때 현재 노드를 기준으로 작으면 왼쪽의 노드로 크면 오른쪽의 노드로 이동하면서 원하는 수를 찾는 방법이다.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Property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No Duplicates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Inorder gives sorted order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Number of BST for ‘n’ nodes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 xml:space="preserve">* Number of Shape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2nCn</m:t>
            </m:r>
          </m:num>
          <m:den>
            <m:r>
              <w:rPr>
                <w:rFonts w:ascii="Cambria Math" w:hAnsi="Cambria Math"/>
                <w:sz w:val="18"/>
              </w:rPr>
              <m:t>n+1</m:t>
            </m:r>
          </m:den>
        </m:f>
      </m:oMath>
    </w:p>
    <w:p w:rsidR="00F57725" w:rsidRDefault="00F57725" w:rsidP="00F57725">
      <w:pPr>
        <w:rPr>
          <w:sz w:val="18"/>
        </w:rPr>
      </w:pPr>
      <w:r>
        <w:rPr>
          <w:sz w:val="18"/>
        </w:rPr>
        <w:lastRenderedPageBreak/>
        <w:tab/>
        <w:t>300. Searching in BST</w:t>
      </w:r>
    </w:p>
    <w:p w:rsidR="00545162" w:rsidRDefault="00F57725" w:rsidP="00F57725">
      <w:pPr>
        <w:rPr>
          <w:sz w:val="18"/>
        </w:rPr>
      </w:pPr>
      <w:r>
        <w:rPr>
          <w:sz w:val="18"/>
        </w:rPr>
        <w:tab/>
        <w:t>- O(h),  log n &lt;= h &lt;= n</w:t>
      </w:r>
    </w:p>
    <w:p w:rsidR="00545162" w:rsidRDefault="00545162" w:rsidP="00F57725">
      <w:pPr>
        <w:rPr>
          <w:sz w:val="18"/>
        </w:rPr>
      </w:pPr>
    </w:p>
    <w:p w:rsidR="00545162" w:rsidRDefault="00545162" w:rsidP="00F57725">
      <w:pPr>
        <w:rPr>
          <w:sz w:val="18"/>
        </w:rPr>
      </w:pP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4069715" cy="5866765"/>
            <wp:effectExtent l="0" t="0" r="6985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62" w:rsidRDefault="00545162" w:rsidP="00F57725">
      <w:pPr>
        <w:rPr>
          <w:sz w:val="18"/>
        </w:rPr>
      </w:pPr>
    </w:p>
    <w:p w:rsidR="00545162" w:rsidRDefault="00545162" w:rsidP="0054516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nsert</w:t>
      </w:r>
    </w:p>
    <w:p w:rsidR="00545162" w:rsidRPr="008E5A0A" w:rsidRDefault="00545162" w:rsidP="008E5A0A">
      <w:pPr>
        <w:ind w:left="1480"/>
        <w:rPr>
          <w:sz w:val="1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11930" cy="5438775"/>
            <wp:effectExtent l="0" t="0" r="762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0A" w:rsidRPr="00754992" w:rsidRDefault="008E5A0A" w:rsidP="00754992">
      <w:pPr>
        <w:rPr>
          <w:sz w:val="18"/>
        </w:rPr>
      </w:pPr>
    </w:p>
    <w:p w:rsidR="008E5A0A" w:rsidRDefault="008E5A0A" w:rsidP="008E5A0A">
      <w:pPr>
        <w:ind w:firstLine="800"/>
        <w:rPr>
          <w:sz w:val="18"/>
        </w:rPr>
      </w:pPr>
      <w:r w:rsidRPr="008E5A0A">
        <w:rPr>
          <w:rFonts w:hint="eastAsia"/>
          <w:sz w:val="18"/>
        </w:rPr>
        <w:t>307. Generating BST from preorder</w:t>
      </w:r>
    </w:p>
    <w:p w:rsidR="008E5A0A" w:rsidRDefault="008E5A0A" w:rsidP="008E5A0A">
      <w:pPr>
        <w:ind w:firstLine="800"/>
        <w:rPr>
          <w:sz w:val="18"/>
        </w:rPr>
      </w:pPr>
      <w:r>
        <w:rPr>
          <w:sz w:val="18"/>
        </w:rPr>
        <w:t xml:space="preserve"> 1) Preorder + Inorder</w:t>
      </w:r>
    </w:p>
    <w:p w:rsidR="008E5A0A" w:rsidRDefault="009877AF" w:rsidP="009877AF">
      <w:pPr>
        <w:ind w:firstLine="800"/>
        <w:rPr>
          <w:sz w:val="18"/>
        </w:rPr>
      </w:pPr>
      <w:r>
        <w:rPr>
          <w:sz w:val="18"/>
        </w:rPr>
        <w:t xml:space="preserve"> 2) Postorder + Inorder</w:t>
      </w:r>
    </w:p>
    <w:p w:rsidR="00193339" w:rsidRDefault="00193339" w:rsidP="009877AF">
      <w:pPr>
        <w:ind w:firstLine="800"/>
        <w:rPr>
          <w:sz w:val="18"/>
        </w:rPr>
      </w:pPr>
    </w:p>
    <w:p w:rsidR="00193339" w:rsidRDefault="00193339" w:rsidP="00193339">
      <w:pPr>
        <w:ind w:firstLine="800"/>
        <w:rPr>
          <w:rFonts w:hint="eastAsia"/>
          <w:sz w:val="18"/>
        </w:rPr>
      </w:pPr>
      <w:r>
        <w:rPr>
          <w:sz w:val="18"/>
        </w:rPr>
        <w:t>310</w:t>
      </w:r>
      <w:r>
        <w:rPr>
          <w:rFonts w:hint="eastAsia"/>
          <w:sz w:val="18"/>
        </w:rPr>
        <w:t>. Introduction to AVL trees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>1) Balance Factor = height of left subtree – height of right subtree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ab/>
        <w:t>- Bf = hl – hr = {-1, 0, 1}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ab/>
        <w:t>- /bf/ = /hl – hr/ &lt;=1 balanced</w:t>
      </w:r>
    </w:p>
    <w:p w:rsidR="00193339" w:rsidRPr="009877AF" w:rsidRDefault="00193339" w:rsidP="00193339">
      <w:pPr>
        <w:ind w:firstLine="800"/>
        <w:rPr>
          <w:rFonts w:hint="eastAsia"/>
          <w:sz w:val="18"/>
        </w:rPr>
      </w:pPr>
      <w:r>
        <w:rPr>
          <w:sz w:val="18"/>
        </w:rPr>
        <w:tab/>
        <w:t>- /bf/ = /hl-hr/ &gt;1 imbalanced</w:t>
      </w:r>
      <w:bookmarkStart w:id="0" w:name="_GoBack"/>
      <w:bookmarkEnd w:id="0"/>
    </w:p>
    <w:sectPr w:rsidR="00193339" w:rsidRPr="00987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88C" w:rsidRDefault="0079488C" w:rsidP="003E25A8">
      <w:pPr>
        <w:spacing w:after="0" w:line="240" w:lineRule="auto"/>
      </w:pPr>
      <w:r>
        <w:separator/>
      </w:r>
    </w:p>
  </w:endnote>
  <w:endnote w:type="continuationSeparator" w:id="0">
    <w:p w:rsidR="0079488C" w:rsidRDefault="0079488C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88C" w:rsidRDefault="0079488C" w:rsidP="003E25A8">
      <w:pPr>
        <w:spacing w:after="0" w:line="240" w:lineRule="auto"/>
      </w:pPr>
      <w:r>
        <w:separator/>
      </w:r>
    </w:p>
  </w:footnote>
  <w:footnote w:type="continuationSeparator" w:id="0">
    <w:p w:rsidR="0079488C" w:rsidRDefault="0079488C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A462F"/>
    <w:rsid w:val="000B07EF"/>
    <w:rsid w:val="000D026B"/>
    <w:rsid w:val="00176349"/>
    <w:rsid w:val="001846A6"/>
    <w:rsid w:val="00193339"/>
    <w:rsid w:val="003175EE"/>
    <w:rsid w:val="003265DC"/>
    <w:rsid w:val="00370D20"/>
    <w:rsid w:val="00381345"/>
    <w:rsid w:val="003B1568"/>
    <w:rsid w:val="003E25A8"/>
    <w:rsid w:val="00442DC3"/>
    <w:rsid w:val="00444442"/>
    <w:rsid w:val="00473C6F"/>
    <w:rsid w:val="00481EE1"/>
    <w:rsid w:val="004D497C"/>
    <w:rsid w:val="0051105E"/>
    <w:rsid w:val="00545162"/>
    <w:rsid w:val="00560D2A"/>
    <w:rsid w:val="005A6519"/>
    <w:rsid w:val="006871D7"/>
    <w:rsid w:val="0071695F"/>
    <w:rsid w:val="00753EF4"/>
    <w:rsid w:val="00754992"/>
    <w:rsid w:val="0079488C"/>
    <w:rsid w:val="00800F81"/>
    <w:rsid w:val="00862D94"/>
    <w:rsid w:val="008842ED"/>
    <w:rsid w:val="008E5A0A"/>
    <w:rsid w:val="009551E1"/>
    <w:rsid w:val="009877AF"/>
    <w:rsid w:val="00990931"/>
    <w:rsid w:val="00B60A91"/>
    <w:rsid w:val="00C16EA5"/>
    <w:rsid w:val="00CB13D8"/>
    <w:rsid w:val="00CC4482"/>
    <w:rsid w:val="00D04CFE"/>
    <w:rsid w:val="00D07060"/>
    <w:rsid w:val="00D2652D"/>
    <w:rsid w:val="00D9274F"/>
    <w:rsid w:val="00DC7E9B"/>
    <w:rsid w:val="00F57725"/>
    <w:rsid w:val="00F62F18"/>
    <w:rsid w:val="00FD0D9D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7F0B7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22</cp:revision>
  <dcterms:created xsi:type="dcterms:W3CDTF">2021-05-10T00:44:00Z</dcterms:created>
  <dcterms:modified xsi:type="dcterms:W3CDTF">2021-06-01T00:51:00Z</dcterms:modified>
</cp:coreProperties>
</file>