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Default="00EA4095" w:rsidP="00333F68">
      <w:pPr>
        <w:pStyle w:val="a6"/>
        <w:numPr>
          <w:ilvl w:val="1"/>
          <w:numId w:val="27"/>
        </w:numPr>
        <w:spacing w:after="32" w:line="288" w:lineRule="auto"/>
      </w:pPr>
      <w:r>
        <w:rPr>
          <w:rFonts w:hint="eastAsia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E20F8D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9D6201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AE05BA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6D32FD" w:rsidRPr="00A67989" w:rsidRDefault="009907E9" w:rsidP="009907E9">
      <w:pPr>
        <w:pStyle w:val="a8"/>
        <w:ind w:leftChars="0" w:left="0"/>
      </w:pPr>
      <w:r>
        <w:rPr>
          <w:rFonts w:hint="eastAsia"/>
        </w:rPr>
        <w:t>1-3 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insertTable</w:t>
      </w:r>
      <w:r>
        <w:t xml:space="preserve"> </w:t>
      </w:r>
      <w:r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lookupTable 구현</w:t>
      </w:r>
    </w:p>
    <w:p w:rsidR="003D248F" w:rsidRDefault="000C7500" w:rsidP="000F5061">
      <w:pPr>
        <w:pStyle w:val="a8"/>
        <w:numPr>
          <w:ilvl w:val="2"/>
          <w:numId w:val="30"/>
        </w:numPr>
        <w:ind w:leftChars="0"/>
      </w:pPr>
      <w:r>
        <w:rPr>
          <w:rFonts w:hint="eastAsia"/>
        </w:rPr>
        <w:t>최종 완료</w:t>
      </w:r>
    </w:p>
    <w:p w:rsidR="003D248F" w:rsidRDefault="003D248F">
      <w:pPr>
        <w:widowControl/>
        <w:wordWrap/>
        <w:autoSpaceDE/>
        <w:autoSpaceDN/>
        <w:jc w:val="left"/>
      </w:pPr>
      <w:r>
        <w:br w:type="page"/>
      </w:r>
    </w:p>
    <w:p w:rsidR="00DC28F9" w:rsidRDefault="003D1ECC" w:rsidP="00DC28F9">
      <w:pPr>
        <w:pStyle w:val="a8"/>
        <w:numPr>
          <w:ilvl w:val="1"/>
          <w:numId w:val="32"/>
        </w:numPr>
        <w:ind w:leftChars="0"/>
      </w:pPr>
      <w:r>
        <w:rPr>
          <w:rFonts w:hint="eastAsia"/>
        </w:rPr>
        <w:lastRenderedPageBreak/>
        <w:t>문제 해결방식</w:t>
      </w:r>
    </w:p>
    <w:p w:rsidR="0062192A" w:rsidRDefault="006A4825" w:rsidP="0062192A">
      <w:r>
        <w:t>D</w:t>
      </w:r>
      <w:r w:rsidR="0062192A">
        <w:rPr>
          <w:rFonts w:hint="eastAsia"/>
        </w:rPr>
        <w:t>efin</w:t>
      </w:r>
      <w:r w:rsidR="006B5CD8">
        <w:t>e</w:t>
      </w:r>
      <w:r w:rsidR="0062192A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62192A" w:rsidRDefault="0062192A" w:rsidP="0062192A"/>
    <w:p w:rsidR="0062192A" w:rsidRDefault="006A4825" w:rsidP="0062192A">
      <w:r>
        <w:t>l_node</w:t>
      </w:r>
      <w:r>
        <w:rPr>
          <w:rFonts w:hint="eastAsia"/>
        </w:rPr>
        <w:t xml:space="preserve">은 </w:t>
      </w:r>
      <w:r>
        <w:t>define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값이 되고 </w:t>
      </w:r>
      <w:r>
        <w:t>r_node</w:t>
      </w:r>
      <w:r>
        <w:rPr>
          <w:rFonts w:hint="eastAsia"/>
        </w:rPr>
        <w:t xml:space="preserve">의 값은 </w:t>
      </w:r>
      <w:r>
        <w:t xml:space="preserve">value </w:t>
      </w:r>
      <w:r>
        <w:rPr>
          <w:rFonts w:hint="eastAsia"/>
        </w:rPr>
        <w:t xml:space="preserve">값이 됩니다. </w:t>
      </w:r>
      <w:r>
        <w:t>Define</w:t>
      </w:r>
      <w:r>
        <w:rPr>
          <w:rFonts w:hint="eastAsia"/>
        </w:rPr>
        <w:t xml:space="preserve">을 할 때는 기본적을 value 값을 </w:t>
      </w:r>
      <w:r>
        <w:t xml:space="preserve">run_expr </w:t>
      </w:r>
      <w:r>
        <w:rPr>
          <w:rFonts w:hint="eastAsia"/>
        </w:rPr>
        <w:t xml:space="preserve">해서 리스트 내부의 값을 실행한 후 </w:t>
      </w:r>
      <w:r>
        <w:t xml:space="preserve">quote </w:t>
      </w:r>
      <w:r>
        <w:rPr>
          <w:rFonts w:hint="eastAsia"/>
        </w:rPr>
        <w:t xml:space="preserve">된 값만 저장을 합니다. 하지만 </w:t>
      </w:r>
      <w:r w:rsidR="00305F09">
        <w:rPr>
          <w:rFonts w:hint="eastAsia"/>
        </w:rPr>
        <w:t xml:space="preserve">저장해야할 </w:t>
      </w:r>
      <w:r w:rsidR="00305F09">
        <w:t>value</w:t>
      </w:r>
      <w:r w:rsidR="00305F09">
        <w:rPr>
          <w:rFonts w:hint="eastAsia"/>
        </w:rPr>
        <w:t xml:space="preserve">가 </w:t>
      </w:r>
      <w:r w:rsidR="00305F09">
        <w:t xml:space="preserve">lambda </w:t>
      </w:r>
      <w:r w:rsidR="00305F09">
        <w:rPr>
          <w:rFonts w:hint="eastAsia"/>
        </w:rPr>
        <w:t xml:space="preserve">라면 실행을 하지 않고 </w:t>
      </w:r>
      <w:r w:rsidR="00305F09">
        <w:t xml:space="preserve">lambda </w:t>
      </w:r>
      <w:r w:rsidR="00305F09">
        <w:rPr>
          <w:rFonts w:hint="eastAsia"/>
        </w:rPr>
        <w:t>식을 저장합니다.</w:t>
      </w:r>
    </w:p>
    <w:p w:rsidR="006B5CD8" w:rsidRDefault="006B5CD8" w:rsidP="0062192A"/>
    <w:p w:rsidR="006B5CD8" w:rsidRDefault="006B5CD8" w:rsidP="0062192A">
      <w:r>
        <w:t>inse</w:t>
      </w:r>
      <w:r>
        <w:rPr>
          <w:rFonts w:hint="eastAsia"/>
        </w:rPr>
        <w:t>r</w:t>
      </w:r>
      <w:r>
        <w:t>tTable )</w:t>
      </w:r>
    </w:p>
    <w:p w:rsidR="006B5CD8" w:rsidRDefault="006B5CD8" w:rsidP="0062192A"/>
    <w:p w:rsidR="006B5CD8" w:rsidRDefault="006B5CD8" w:rsidP="0062192A">
      <w:r>
        <w:t xml:space="preserve">defTable[id] = value </w:t>
      </w:r>
      <w:r>
        <w:rPr>
          <w:rFonts w:hint="eastAsia"/>
        </w:rPr>
        <w:t xml:space="preserve">이런 식으로 </w:t>
      </w:r>
      <w:r>
        <w:t>l_node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(해당 </w:t>
      </w:r>
      <w:r>
        <w:t xml:space="preserve">ID </w:t>
      </w:r>
      <w:r>
        <w:rPr>
          <w:rFonts w:hint="eastAsia"/>
        </w:rPr>
        <w:t xml:space="preserve">노드의 값)을 </w:t>
      </w:r>
      <w:r>
        <w:t>id</w:t>
      </w:r>
      <w:r>
        <w:rPr>
          <w:rFonts w:hint="eastAsia"/>
        </w:rPr>
        <w:t xml:space="preserve">로 받아 key로 사용하고 r_node를 </w:t>
      </w:r>
      <w:r>
        <w:t>value</w:t>
      </w:r>
      <w:r>
        <w:rPr>
          <w:rFonts w:hint="eastAsia"/>
        </w:rPr>
        <w:t>로 해서 저장합니다.</w:t>
      </w:r>
    </w:p>
    <w:p w:rsidR="006B5CD8" w:rsidRDefault="006B5CD8" w:rsidP="0062192A"/>
    <w:p w:rsidR="006B5CD8" w:rsidRDefault="006B5CD8" w:rsidP="0062192A">
      <w:r>
        <w:t>lookupTable )</w:t>
      </w:r>
    </w:p>
    <w:p w:rsidR="006B5CD8" w:rsidRDefault="006B5CD8" w:rsidP="0062192A"/>
    <w:p w:rsidR="006B5CD8" w:rsidRPr="006B5CD8" w:rsidRDefault="006B5CD8" w:rsidP="0062192A">
      <w:r>
        <w:rPr>
          <w:rFonts w:hint="eastAsia"/>
        </w:rPr>
        <w:t xml:space="preserve">defTable에 </w:t>
      </w:r>
      <w:r>
        <w:t>id</w:t>
      </w:r>
      <w:r>
        <w:rPr>
          <w:rFonts w:hint="eastAsia"/>
        </w:rPr>
        <w:t xml:space="preserve">라는 </w:t>
      </w:r>
      <w:r>
        <w:t xml:space="preserve">key </w:t>
      </w:r>
      <w:r>
        <w:rPr>
          <w:rFonts w:hint="eastAsia"/>
        </w:rPr>
        <w:t xml:space="preserve">값을 가진 </w:t>
      </w:r>
      <w:r w:rsidR="00EC188C">
        <w:rPr>
          <w:rFonts w:hint="eastAsia"/>
        </w:rPr>
        <w:t xml:space="preserve">페어가 있다면 </w:t>
      </w:r>
      <w:r w:rsidR="001E0B6B">
        <w:rPr>
          <w:rFonts w:hint="eastAsia"/>
        </w:rPr>
        <w:t xml:space="preserve">저장된 </w:t>
      </w:r>
      <w:r w:rsidR="001E0B6B">
        <w:t>value</w:t>
      </w:r>
      <w:r w:rsidR="001E0B6B">
        <w:rPr>
          <w:rFonts w:hint="eastAsia"/>
        </w:rPr>
        <w:t xml:space="preserve">를 리턴하고 없으면 </w:t>
      </w:r>
      <w:r w:rsidR="001E0B6B">
        <w:t>none</w:t>
      </w:r>
      <w:r w:rsidR="001E0B6B">
        <w:rPr>
          <w:rFonts w:hint="eastAsia"/>
        </w:rPr>
        <w:t>을 리턴하도록 했습니다.</w:t>
      </w:r>
    </w:p>
    <w:p w:rsidR="0062192A" w:rsidRPr="006B5CD8" w:rsidRDefault="0062192A" w:rsidP="0062192A"/>
    <w:p w:rsidR="006B5CD8" w:rsidRDefault="006B5CD8" w:rsidP="0062192A">
      <w:r>
        <w:rPr>
          <w:rFonts w:hint="eastAsia"/>
        </w:rPr>
        <w:t>ID값 복원 )</w:t>
      </w:r>
    </w:p>
    <w:p w:rsidR="006B5CD8" w:rsidRDefault="006B5CD8" w:rsidP="0062192A"/>
    <w:p w:rsidR="006B5CD8" w:rsidRDefault="006B5CD8" w:rsidP="0062192A">
      <w:r>
        <w:t>Define</w:t>
      </w:r>
      <w:r>
        <w:rPr>
          <w:rFonts w:hint="eastAsia"/>
        </w:rPr>
        <w:t xml:space="preserve">으로 정의한 </w:t>
      </w:r>
      <w:r>
        <w:t>ID</w:t>
      </w:r>
      <w:r>
        <w:rPr>
          <w:rFonts w:hint="eastAsia"/>
        </w:rPr>
        <w:t xml:space="preserve">를 표현식에서 </w:t>
      </w:r>
      <w:r w:rsidR="00B96ACC">
        <w:rPr>
          <w:rFonts w:hint="eastAsia"/>
        </w:rPr>
        <w:t xml:space="preserve">다시 복원을 하도록 </w:t>
      </w:r>
      <w:r w:rsidR="00B96ACC">
        <w:t xml:space="preserve">run_expr </w:t>
      </w:r>
      <w:r w:rsidR="00B96ACC">
        <w:rPr>
          <w:rFonts w:hint="eastAsia"/>
        </w:rPr>
        <w:t xml:space="preserve">함수에서 </w:t>
      </w:r>
      <w:r w:rsidR="008E348E">
        <w:rPr>
          <w:rFonts w:hint="eastAsia"/>
        </w:rPr>
        <w:t>기존</w:t>
      </w:r>
      <w:r w:rsidR="008E348E">
        <w:t xml:space="preserve"> id </w:t>
      </w:r>
      <w:r w:rsidR="008E348E">
        <w:rPr>
          <w:rFonts w:hint="eastAsia"/>
        </w:rPr>
        <w:t xml:space="preserve">타입이면 해당 노트를 리턴하고 끝이였는데 그 곳에서 </w:t>
      </w:r>
      <w:r w:rsidR="008E348E">
        <w:t>id</w:t>
      </w:r>
      <w:r w:rsidR="008E348E">
        <w:rPr>
          <w:rFonts w:hint="eastAsia"/>
        </w:rPr>
        <w:t xml:space="preserve">이면 </w:t>
      </w:r>
      <w:r w:rsidR="008E348E">
        <w:t xml:space="preserve">lookupTable </w:t>
      </w:r>
      <w:r w:rsidR="008E348E">
        <w:rPr>
          <w:rFonts w:hint="eastAsia"/>
        </w:rPr>
        <w:t xml:space="preserve">함수를 이용하여 </w:t>
      </w:r>
      <w:r w:rsidR="006A2A01">
        <w:rPr>
          <w:rFonts w:hint="eastAsia"/>
        </w:rPr>
        <w:t xml:space="preserve">값이 있을 경우 해당 </w:t>
      </w:r>
      <w:r w:rsidR="006A2A01">
        <w:t>value</w:t>
      </w:r>
      <w:r w:rsidR="006A2A01">
        <w:rPr>
          <w:rFonts w:hint="eastAsia"/>
        </w:rPr>
        <w:t xml:space="preserve">를 리턴하여 각 오퍼레이션 함수 내부에서 </w:t>
      </w:r>
      <w:r w:rsidR="006A2A01">
        <w:t>run_expr</w:t>
      </w:r>
      <w:r w:rsidR="006A2A01">
        <w:rPr>
          <w:rFonts w:hint="eastAsia"/>
        </w:rPr>
        <w:t xml:space="preserve">()을 실행하여 </w:t>
      </w:r>
      <w:r w:rsidR="006A2A01">
        <w:t>new_node</w:t>
      </w:r>
      <w:r w:rsidR="006A2A01">
        <w:rPr>
          <w:rFonts w:hint="eastAsia"/>
        </w:rPr>
        <w:t>를 만들 때 자동으로 치환 되도록 구현을 하였습니다.</w:t>
      </w:r>
    </w:p>
    <w:p w:rsidR="006B5CD8" w:rsidRDefault="006B5CD8" w:rsidP="0062192A"/>
    <w:p w:rsidR="0062192A" w:rsidRDefault="0062192A" w:rsidP="0062192A"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)</w:t>
      </w:r>
    </w:p>
    <w:p w:rsidR="0062192A" w:rsidRDefault="0062192A" w:rsidP="0062192A"/>
    <w:p w:rsidR="00461CE9" w:rsidRDefault="00BE3C24" w:rsidP="0062192A">
      <w:r>
        <w:t>L</w:t>
      </w:r>
      <w:r>
        <w:rPr>
          <w:rFonts w:hint="eastAsia"/>
        </w:rPr>
        <w:t>ambda의 기본 모형은 argument까지 포함하였을 때 ((lambda (x)</w:t>
      </w:r>
      <w:r>
        <w:t xml:space="preserve"> (defines)</w:t>
      </w:r>
      <w:r>
        <w:rPr>
          <w:rFonts w:hint="eastAsia"/>
        </w:rPr>
        <w:t xml:space="preserve"> (expression)</w:t>
      </w:r>
      <w:r>
        <w:t xml:space="preserve">) </w:t>
      </w:r>
      <w:r w:rsidR="0060576D">
        <w:t xml:space="preserve">argument) </w:t>
      </w:r>
      <w:r w:rsidR="0060576D">
        <w:rPr>
          <w:rFonts w:hint="eastAsia"/>
        </w:rPr>
        <w:t xml:space="preserve">이런 모형입니다. </w:t>
      </w:r>
      <w:r w:rsidR="004D7EC8">
        <w:rPr>
          <w:rFonts w:hint="eastAsia"/>
        </w:rPr>
        <w:t xml:space="preserve">여기서 기존 다른 오퍼레이션과 다르게 </w:t>
      </w:r>
      <w:r w:rsidR="004D7EC8">
        <w:t>lambda</w:t>
      </w:r>
      <w:r w:rsidR="004D7EC8">
        <w:rPr>
          <w:rFonts w:hint="eastAsia"/>
        </w:rPr>
        <w:t xml:space="preserve">는 리스트 내부가 아닌 밖에 </w:t>
      </w:r>
      <w:r w:rsidR="004D7EC8">
        <w:t>argument</w:t>
      </w:r>
      <w:r w:rsidR="004D7EC8">
        <w:rPr>
          <w:rFonts w:hint="eastAsia"/>
        </w:rPr>
        <w:t xml:space="preserve">를 가져와서 함수에서 사용을 합니다. 그래서 </w:t>
      </w:r>
      <w:r w:rsidR="004D7EC8">
        <w:t xml:space="preserve">lambda </w:t>
      </w:r>
      <w:r w:rsidR="004D7EC8">
        <w:rPr>
          <w:rFonts w:hint="eastAsia"/>
        </w:rPr>
        <w:t xml:space="preserve">함수를 실행하기전에 </w:t>
      </w:r>
      <w:r w:rsidR="004D7EC8">
        <w:t>run_list</w:t>
      </w:r>
      <w:r w:rsidR="004D7EC8">
        <w:rPr>
          <w:rFonts w:hint="eastAsia"/>
        </w:rPr>
        <w:t xml:space="preserve">에서 내부에 </w:t>
      </w:r>
      <w:r w:rsidR="004D7EC8">
        <w:t>lambda</w:t>
      </w:r>
      <w:r w:rsidR="004D7EC8">
        <w:rPr>
          <w:rFonts w:hint="eastAsia"/>
        </w:rPr>
        <w:t xml:space="preserve">가 있는지 검사를 한 후 </w:t>
      </w:r>
      <w:r w:rsidR="004D7EC8">
        <w:t>argument</w:t>
      </w:r>
      <w:r w:rsidR="004D7EC8">
        <w:rPr>
          <w:rFonts w:hint="eastAsia"/>
        </w:rPr>
        <w:t xml:space="preserve">에 대하여 처리를 한 후 </w:t>
      </w:r>
      <w:r w:rsidR="004D7EC8">
        <w:t xml:space="preserve">lambda </w:t>
      </w:r>
      <w:r w:rsidR="004D7EC8">
        <w:rPr>
          <w:rFonts w:hint="eastAsia"/>
        </w:rPr>
        <w:t xml:space="preserve">식으로 넘어가서 </w:t>
      </w:r>
      <w:r w:rsidR="004D7EC8">
        <w:t>argument</w:t>
      </w:r>
      <w:r w:rsidR="004D7EC8">
        <w:rPr>
          <w:rFonts w:hint="eastAsia"/>
        </w:rPr>
        <w:t>를 받아서 사용하도록 구현하였습니다.</w:t>
      </w:r>
    </w:p>
    <w:p w:rsidR="001471EF" w:rsidRDefault="001471EF" w:rsidP="0062192A"/>
    <w:p w:rsidR="00824C0A" w:rsidRDefault="00824C0A" w:rsidP="0062192A">
      <w:pPr>
        <w:rPr>
          <w:rFonts w:hint="eastAsia"/>
        </w:rPr>
      </w:pPr>
      <w:r>
        <w:rPr>
          <w:rFonts w:hint="eastAsia"/>
        </w:rPr>
        <w:t>insertValue</w:t>
      </w:r>
    </w:p>
    <w:p w:rsidR="00824C0A" w:rsidRDefault="00824C0A" w:rsidP="0062192A">
      <w:pPr>
        <w:rPr>
          <w:rFonts w:hint="eastAsia"/>
        </w:rPr>
      </w:pPr>
      <w:r>
        <w:tab/>
      </w:r>
      <w:r>
        <w:rPr>
          <w:rFonts w:hint="eastAsia"/>
        </w:rPr>
        <w:t xml:space="preserve">root_node에서 변수 부분과 값 부분, 빈테이블 </w:t>
      </w:r>
      <w:r>
        <w:t>saveTable</w:t>
      </w:r>
      <w:r>
        <w:rPr>
          <w:rFonts w:hint="eastAsia"/>
        </w:rPr>
        <w:t>을 파라미터로 받습니다.</w:t>
      </w:r>
    </w:p>
    <w:p w:rsidR="00824C0A" w:rsidRPr="00824C0A" w:rsidRDefault="00824C0A" w:rsidP="0062192A">
      <w:pPr>
        <w:rPr>
          <w:rFonts w:hint="eastAsia"/>
        </w:rPr>
      </w:pPr>
      <w:r>
        <w:tab/>
      </w:r>
      <w:r>
        <w:rPr>
          <w:rFonts w:hint="eastAsia"/>
        </w:rPr>
        <w:t xml:space="preserve">받은 변수와 값을 </w:t>
      </w:r>
      <w:r>
        <w:t>defTable</w:t>
      </w:r>
      <w:r>
        <w:rPr>
          <w:rFonts w:hint="eastAsia"/>
        </w:rPr>
        <w:t xml:space="preserve">에 넣습니다. 넣기 전에 이미 </w:t>
      </w:r>
      <w:r>
        <w:t>defTable</w:t>
      </w:r>
      <w:r>
        <w:rPr>
          <w:rFonts w:hint="eastAsia"/>
        </w:rPr>
        <w:t xml:space="preserve">에 변수의 값이 </w:t>
      </w:r>
      <w:r>
        <w:tab/>
      </w:r>
      <w:r>
        <w:rPr>
          <w:rFonts w:hint="eastAsia"/>
        </w:rPr>
        <w:t xml:space="preserve">존재한다면 </w:t>
      </w:r>
      <w:r>
        <w:t>saveTable</w:t>
      </w:r>
      <w:r>
        <w:rPr>
          <w:rFonts w:hint="eastAsia"/>
        </w:rPr>
        <w:t xml:space="preserve">에 값을 저장해두고 </w:t>
      </w:r>
      <w:r>
        <w:t>defTable</w:t>
      </w:r>
      <w:r>
        <w:rPr>
          <w:rFonts w:hint="eastAsia"/>
        </w:rPr>
        <w:t>에 넣습니다.</w:t>
      </w:r>
    </w:p>
    <w:p w:rsidR="00824C0A" w:rsidRDefault="00824C0A" w:rsidP="0062192A">
      <w:r>
        <w:lastRenderedPageBreak/>
        <w:t>removeValue</w:t>
      </w:r>
    </w:p>
    <w:p w:rsidR="00824C0A" w:rsidRDefault="00824C0A" w:rsidP="0062192A">
      <w:r>
        <w:tab/>
        <w:t>root_node</w:t>
      </w:r>
      <w:r>
        <w:rPr>
          <w:rFonts w:hint="eastAsia"/>
        </w:rPr>
        <w:t>에서 변수 부분과 값 부분,</w:t>
      </w:r>
      <w:r>
        <w:t>insertValue</w:t>
      </w:r>
      <w:r>
        <w:rPr>
          <w:rFonts w:hint="eastAsia"/>
        </w:rPr>
        <w:t xml:space="preserve">에서 사용한 </w:t>
      </w:r>
      <w:r>
        <w:t>saveTable</w:t>
      </w:r>
      <w:r>
        <w:rPr>
          <w:rFonts w:hint="eastAsia"/>
        </w:rPr>
        <w:t>을 파라미</w:t>
      </w:r>
      <w:r>
        <w:tab/>
      </w:r>
      <w:r>
        <w:rPr>
          <w:rFonts w:hint="eastAsia"/>
        </w:rPr>
        <w:t>터로 받습니다.</w:t>
      </w:r>
      <w:r>
        <w:t xml:space="preserve"> saveTable</w:t>
      </w:r>
      <w:r>
        <w:rPr>
          <w:rFonts w:hint="eastAsia"/>
        </w:rPr>
        <w:t xml:space="preserve">에 변수의 값이 존재하지 않는다면 </w:t>
      </w:r>
      <w:r>
        <w:t>defTable</w:t>
      </w:r>
      <w:r>
        <w:rPr>
          <w:rFonts w:hint="eastAsia"/>
        </w:rPr>
        <w:t xml:space="preserve">에서 변수 </w:t>
      </w:r>
      <w:r>
        <w:tab/>
      </w:r>
      <w:r>
        <w:rPr>
          <w:rFonts w:hint="eastAsia"/>
        </w:rPr>
        <w:t xml:space="preserve">값을 지우고 존재한다면 </w:t>
      </w:r>
      <w:r>
        <w:t>saveTable</w:t>
      </w:r>
      <w:r>
        <w:rPr>
          <w:rFonts w:hint="eastAsia"/>
        </w:rPr>
        <w:t>의 값으로 변경합니다.</w:t>
      </w:r>
    </w:p>
    <w:p w:rsidR="00824C0A" w:rsidRDefault="00824C0A" w:rsidP="0062192A">
      <w:pPr>
        <w:rPr>
          <w:rFonts w:hint="eastAsia"/>
        </w:rPr>
      </w:pPr>
    </w:p>
    <w:p w:rsidR="00824C0A" w:rsidRDefault="00824C0A" w:rsidP="0062192A">
      <w:r>
        <w:t>Func</w:t>
      </w:r>
    </w:p>
    <w:p w:rsidR="00824C0A" w:rsidRDefault="00824C0A" w:rsidP="0062192A">
      <w:pPr>
        <w:rPr>
          <w:rFonts w:hint="eastAsia"/>
        </w:rPr>
      </w:pPr>
      <w:r>
        <w:tab/>
        <w:t>Opcode</w:t>
      </w:r>
      <w:r>
        <w:rPr>
          <w:rFonts w:hint="eastAsia"/>
        </w:rPr>
        <w:t xml:space="preserve">가 미리 정의된 </w:t>
      </w:r>
      <w:r w:rsidR="0030103F">
        <w:rPr>
          <w:rFonts w:hint="eastAsia"/>
        </w:rPr>
        <w:t xml:space="preserve">Symbol </w:t>
      </w:r>
      <w:r w:rsidR="0030103F">
        <w:t>t</w:t>
      </w:r>
      <w:r>
        <w:t>able</w:t>
      </w:r>
      <w:r>
        <w:rPr>
          <w:rFonts w:hint="eastAsia"/>
        </w:rPr>
        <w:t xml:space="preserve">에 존재하지 않는다면 </w:t>
      </w:r>
      <w:r>
        <w:t>func</w:t>
      </w:r>
      <w:r>
        <w:rPr>
          <w:rFonts w:hint="eastAsia"/>
        </w:rPr>
        <w:t xml:space="preserve">로 넘어가도록 </w:t>
      </w:r>
      <w:r w:rsidR="0030103F">
        <w:tab/>
        <w:t xml:space="preserve">symbol </w:t>
      </w:r>
      <w:r>
        <w:t>table</w:t>
      </w:r>
      <w:r>
        <w:rPr>
          <w:rFonts w:hint="eastAsia"/>
        </w:rPr>
        <w:t xml:space="preserve">에 </w:t>
      </w:r>
      <w:r w:rsidR="0030103F">
        <w:rPr>
          <w:rFonts w:hint="eastAsia"/>
        </w:rPr>
        <w:t>값을 넣습니다.</w:t>
      </w:r>
      <w:r w:rsidR="0030103F">
        <w:t xml:space="preserve"> </w:t>
      </w:r>
      <w:r w:rsidR="0030103F">
        <w:rPr>
          <w:rFonts w:hint="eastAsia"/>
        </w:rPr>
        <w:t xml:space="preserve">그 값에 의해 </w:t>
      </w:r>
      <w:r w:rsidR="0030103F">
        <w:t>func</w:t>
      </w:r>
      <w:r w:rsidR="0030103F">
        <w:rPr>
          <w:rFonts w:hint="eastAsia"/>
        </w:rPr>
        <w:t>가 실행됩니다.</w:t>
      </w:r>
    </w:p>
    <w:p w:rsidR="0030103F" w:rsidRDefault="0030103F" w:rsidP="0062192A">
      <w:r>
        <w:tab/>
        <w:t>func</w:t>
      </w:r>
      <w:r>
        <w:rPr>
          <w:rFonts w:hint="eastAsia"/>
        </w:rPr>
        <w:t xml:space="preserve">에서는defTable에 </w:t>
      </w:r>
      <w:r w:rsidR="002C14E9">
        <w:rPr>
          <w:rFonts w:hint="eastAsia"/>
        </w:rPr>
        <w:t xml:space="preserve">node의 </w:t>
      </w:r>
      <w:r w:rsidR="002C14E9">
        <w:t>value</w:t>
      </w:r>
      <w:r w:rsidR="002C14E9">
        <w:rPr>
          <w:rFonts w:hint="eastAsia"/>
        </w:rPr>
        <w:t xml:space="preserve">의 </w:t>
      </w:r>
      <w:r w:rsidR="002C14E9">
        <w:t xml:space="preserve">value </w:t>
      </w:r>
      <w:r w:rsidR="002C14E9">
        <w:rPr>
          <w:rFonts w:hint="eastAsia"/>
        </w:rPr>
        <w:t xml:space="preserve">즉 Symbol table의 </w:t>
      </w:r>
      <w:r w:rsidR="002C14E9">
        <w:t xml:space="preserve">key </w:t>
      </w:r>
      <w:r w:rsidR="002C14E9">
        <w:rPr>
          <w:rFonts w:hint="eastAsia"/>
        </w:rPr>
        <w:t xml:space="preserve">값이 </w:t>
      </w:r>
      <w:r w:rsidR="002C14E9">
        <w:tab/>
        <w:t>defTable</w:t>
      </w:r>
      <w:r w:rsidR="002C14E9">
        <w:rPr>
          <w:rFonts w:hint="eastAsia"/>
        </w:rPr>
        <w:t>에 존재 한다면 그 값을 꺼내와 치환 후 run_expr을 실행합니다.</w:t>
      </w:r>
    </w:p>
    <w:p w:rsidR="002C14E9" w:rsidRPr="00824C0A" w:rsidRDefault="002C14E9" w:rsidP="0062192A">
      <w:pPr>
        <w:rPr>
          <w:rFonts w:hint="eastAsia"/>
        </w:rPr>
      </w:pPr>
      <w:r>
        <w:tab/>
      </w:r>
      <w:r>
        <w:rPr>
          <w:rFonts w:hint="eastAsia"/>
        </w:rPr>
        <w:t xml:space="preserve">존재하지 않는다면 </w:t>
      </w:r>
      <w:r>
        <w:t>Error</w:t>
      </w:r>
      <w:r>
        <w:rPr>
          <w:rFonts w:hint="eastAsia"/>
        </w:rPr>
        <w:t>를 출력합니다.</w:t>
      </w:r>
    </w:p>
    <w:p w:rsidR="00824C0A" w:rsidRDefault="00824C0A" w:rsidP="0062192A"/>
    <w:p w:rsidR="00824C0A" w:rsidRPr="002C14E9" w:rsidRDefault="00824C0A" w:rsidP="0062192A">
      <w:pPr>
        <w:rPr>
          <w:rFonts w:hint="eastAsia"/>
        </w:rPr>
      </w:pPr>
    </w:p>
    <w:p w:rsidR="0085543A" w:rsidRDefault="0085543A" w:rsidP="0062192A">
      <w:r>
        <w:rPr>
          <w:rFonts w:hint="eastAsia"/>
        </w:rPr>
        <w:t>동작과정</w:t>
      </w:r>
    </w:p>
    <w:p w:rsidR="0085543A" w:rsidRDefault="0085543A" w:rsidP="0062192A"/>
    <w:p w:rsidR="0085543A" w:rsidRDefault="0085543A" w:rsidP="0062192A">
      <w:r>
        <w:rPr>
          <w:rFonts w:hint="eastAsia"/>
        </w:rPr>
        <w:t xml:space="preserve">입력한 값이 </w:t>
      </w:r>
      <w:r>
        <w:t>Node</w:t>
      </w:r>
      <w:r>
        <w:rPr>
          <w:rFonts w:hint="eastAsia"/>
        </w:rPr>
        <w:t xml:space="preserve">로 변환되어 </w:t>
      </w:r>
      <w:r>
        <w:t>run_expr</w:t>
      </w:r>
      <w:r>
        <w:rPr>
          <w:rFonts w:hint="eastAsia"/>
        </w:rPr>
        <w:t xml:space="preserve">로 넘어올 경우 제일 첫 노드의 값에 따라서 반환하게 됩니다. 그중 </w:t>
      </w:r>
      <w:r>
        <w:t>List</w:t>
      </w:r>
      <w:r>
        <w:rPr>
          <w:rFonts w:hint="eastAsia"/>
        </w:rPr>
        <w:t xml:space="preserve">일 경우에는 </w:t>
      </w:r>
      <w:r>
        <w:t>run_list</w:t>
      </w:r>
      <w:r w:rsidR="00C93770">
        <w:rPr>
          <w:rFonts w:hint="eastAsia"/>
        </w:rPr>
        <w:t>를 반환합니다.</w:t>
      </w:r>
    </w:p>
    <w:p w:rsidR="0085543A" w:rsidRPr="0085543A" w:rsidRDefault="0085543A" w:rsidP="0062192A">
      <w:pPr>
        <w:rPr>
          <w:rFonts w:hint="eastAsia"/>
        </w:rPr>
      </w:pPr>
      <w:r>
        <w:rPr>
          <w:rFonts w:hint="eastAsia"/>
        </w:rPr>
        <w:t>run_list</w:t>
      </w:r>
      <w:r>
        <w:t xml:space="preserve"> </w:t>
      </w:r>
      <w:r>
        <w:rPr>
          <w:rFonts w:hint="eastAsia"/>
        </w:rPr>
        <w:t>에서는 list</w:t>
      </w:r>
      <w:r>
        <w:t xml:space="preserve"> </w:t>
      </w:r>
      <w:r>
        <w:rPr>
          <w:rFonts w:hint="eastAsia"/>
        </w:rPr>
        <w:t xml:space="preserve">내부의 첫 값이 </w:t>
      </w:r>
      <w:r>
        <w:t>list</w:t>
      </w:r>
      <w:r>
        <w:rPr>
          <w:rFonts w:hint="eastAsia"/>
        </w:rPr>
        <w:t xml:space="preserve">이고 또 그 </w:t>
      </w:r>
      <w:r>
        <w:t>list</w:t>
      </w:r>
      <w:r>
        <w:rPr>
          <w:rFonts w:hint="eastAsia"/>
        </w:rPr>
        <w:t xml:space="preserve">안의 </w:t>
      </w:r>
      <w:r>
        <w:t>value</w:t>
      </w:r>
      <w:r>
        <w:rPr>
          <w:rFonts w:hint="eastAsia"/>
        </w:rPr>
        <w:t xml:space="preserve">가 </w:t>
      </w:r>
      <w:r>
        <w:t>lambda</w:t>
      </w:r>
      <w:r>
        <w:rPr>
          <w:rFonts w:hint="eastAsia"/>
        </w:rPr>
        <w:t>일 경우 i</w:t>
      </w:r>
      <w:r>
        <w:t>nsertValue</w:t>
      </w:r>
      <w:r>
        <w:rPr>
          <w:rFonts w:hint="eastAsia"/>
        </w:rPr>
        <w:t xml:space="preserve">를 실행 후 </w:t>
      </w:r>
      <w:r>
        <w:t>lambda</w:t>
      </w:r>
      <w:r>
        <w:rPr>
          <w:rFonts w:hint="eastAsia"/>
        </w:rPr>
        <w:t xml:space="preserve">의 식의 결과값을 </w:t>
      </w:r>
      <w:r>
        <w:t>run_expr</w:t>
      </w:r>
      <w:r>
        <w:rPr>
          <w:rFonts w:hint="eastAsia"/>
        </w:rPr>
        <w:t>을 통해 받아옵니다.</w:t>
      </w:r>
      <w:r>
        <w:t xml:space="preserve"> </w:t>
      </w:r>
      <w:r>
        <w:rPr>
          <w:rFonts w:hint="eastAsia"/>
        </w:rPr>
        <w:t xml:space="preserve">그후에는 removeValue를 실행하여 </w:t>
      </w:r>
      <w:r>
        <w:t>lambda</w:t>
      </w:r>
      <w:r>
        <w:rPr>
          <w:rFonts w:hint="eastAsia"/>
        </w:rPr>
        <w:t>에서만 사용되는 변수 값을 제거합니다.</w:t>
      </w:r>
      <w:r w:rsidR="00C93770">
        <w:t xml:space="preserve"> </w:t>
      </w:r>
      <w:r w:rsidR="00C93770">
        <w:rPr>
          <w:rFonts w:hint="eastAsia"/>
        </w:rPr>
        <w:t xml:space="preserve">제거후에는 </w:t>
      </w:r>
      <w:r w:rsidR="00C93770">
        <w:t>run_expr</w:t>
      </w:r>
      <w:r w:rsidR="00C93770">
        <w:rPr>
          <w:rFonts w:hint="eastAsia"/>
        </w:rPr>
        <w:t>의 결과를 반환합니다.</w:t>
      </w:r>
    </w:p>
    <w:p w:rsidR="0085543A" w:rsidRDefault="0085543A" w:rsidP="0062192A">
      <w:r>
        <w:rPr>
          <w:rFonts w:hint="eastAsia"/>
        </w:rPr>
        <w:t xml:space="preserve">그 외의 경우에는 첫 값을 </w:t>
      </w:r>
      <w:r>
        <w:t>opcode</w:t>
      </w:r>
      <w:r>
        <w:rPr>
          <w:rFonts w:hint="eastAsia"/>
        </w:rPr>
        <w:t>로 넘겨 심볼 테이블에 의해 처리</w:t>
      </w:r>
      <w:r w:rsidR="00C93770">
        <w:rPr>
          <w:rFonts w:hint="eastAsia"/>
        </w:rPr>
        <w:t>된 결과를 반환합니다.</w:t>
      </w:r>
    </w:p>
    <w:p w:rsidR="0096075E" w:rsidRDefault="0096075E" w:rsidP="0062192A"/>
    <w:p w:rsidR="0096075E" w:rsidRDefault="0096075E" w:rsidP="0062192A">
      <w:r w:rsidRPr="0096075E">
        <w:t xml:space="preserve">Lambda </w:t>
      </w:r>
      <w:r w:rsidRPr="0096075E">
        <w:rPr>
          <w:rFonts w:hint="eastAsia"/>
        </w:rPr>
        <w:t>구현</w:t>
      </w:r>
    </w:p>
    <w:p w:rsidR="0096075E" w:rsidRDefault="0096075E" w:rsidP="0062192A">
      <w:r w:rsidRPr="0096075E">
        <w:rPr>
          <w:rFonts w:hint="eastAsia"/>
        </w:rPr>
        <w:t>전역</w:t>
      </w:r>
      <w:r w:rsidRPr="0096075E">
        <w:t xml:space="preserve"> </w:t>
      </w:r>
      <w:r w:rsidRPr="0096075E">
        <w:rPr>
          <w:rFonts w:hint="eastAsia"/>
        </w:rPr>
        <w:t>함수</w:t>
      </w:r>
      <w:r w:rsidRPr="0096075E">
        <w:t xml:space="preserve"> </w:t>
      </w:r>
      <w:r w:rsidRPr="0096075E">
        <w:rPr>
          <w:rFonts w:hint="eastAsia"/>
        </w:rPr>
        <w:t>호출이</w:t>
      </w:r>
      <w:r w:rsidRPr="0096075E">
        <w:t xml:space="preserve"> </w:t>
      </w:r>
      <w:r w:rsidRPr="0096075E">
        <w:rPr>
          <w:rFonts w:hint="eastAsia"/>
        </w:rPr>
        <w:t>가능</w:t>
      </w:r>
    </w:p>
    <w:p w:rsidR="0096075E" w:rsidRDefault="0096075E" w:rsidP="0062192A">
      <w:r w:rsidRPr="0096075E">
        <w:rPr>
          <w:rFonts w:hint="eastAsia"/>
        </w:rPr>
        <w:t>함수</w:t>
      </w:r>
      <w:r w:rsidRPr="0096075E">
        <w:t xml:space="preserve"> </w:t>
      </w:r>
      <w:r w:rsidRPr="0096075E">
        <w:rPr>
          <w:rFonts w:hint="eastAsia"/>
        </w:rPr>
        <w:t>내에서</w:t>
      </w:r>
      <w:r w:rsidRPr="0096075E">
        <w:t xml:space="preserve"> </w:t>
      </w:r>
      <w:r w:rsidRPr="0096075E">
        <w:rPr>
          <w:rFonts w:hint="eastAsia"/>
        </w:rPr>
        <w:t>전역</w:t>
      </w:r>
      <w:r w:rsidRPr="0096075E">
        <w:t xml:space="preserve"> </w:t>
      </w:r>
      <w:r w:rsidRPr="0096075E">
        <w:rPr>
          <w:rFonts w:hint="eastAsia"/>
        </w:rPr>
        <w:t>함수</w:t>
      </w:r>
      <w:r w:rsidRPr="0096075E">
        <w:t xml:space="preserve"> </w:t>
      </w:r>
      <w:r w:rsidRPr="0096075E">
        <w:rPr>
          <w:rFonts w:hint="eastAsia"/>
        </w:rPr>
        <w:t>호출</w:t>
      </w:r>
      <w:r w:rsidRPr="0096075E">
        <w:t xml:space="preserve"> </w:t>
      </w:r>
      <w:r w:rsidRPr="0096075E">
        <w:rPr>
          <w:rFonts w:hint="eastAsia"/>
        </w:rPr>
        <w:t>가능</w:t>
      </w:r>
    </w:p>
    <w:p w:rsidR="0096127F" w:rsidRDefault="0096075E" w:rsidP="0062192A">
      <w:r w:rsidRPr="0096075E">
        <w:rPr>
          <w:rFonts w:hint="eastAsia"/>
        </w:rPr>
        <w:t>변수</w:t>
      </w:r>
      <w:r w:rsidRPr="0096075E">
        <w:t xml:space="preserve"> scope </w:t>
      </w:r>
      <w:r w:rsidRPr="0096075E">
        <w:rPr>
          <w:rFonts w:hint="eastAsia"/>
        </w:rPr>
        <w:t>구현</w:t>
      </w:r>
    </w:p>
    <w:p w:rsidR="0096127F" w:rsidRDefault="0096075E" w:rsidP="0062192A">
      <w:r w:rsidRPr="0096075E">
        <w:t xml:space="preserve">Nested </w:t>
      </w:r>
      <w:r w:rsidRPr="0096075E">
        <w:rPr>
          <w:rFonts w:hint="eastAsia"/>
        </w:rPr>
        <w:t>함수</w:t>
      </w:r>
      <w:r w:rsidRPr="0096075E">
        <w:t xml:space="preserve"> </w:t>
      </w:r>
      <w:r w:rsidRPr="0096075E">
        <w:rPr>
          <w:rFonts w:hint="eastAsia"/>
        </w:rPr>
        <w:t>구현</w:t>
      </w:r>
      <w:r w:rsidRPr="0096075E">
        <w:t xml:space="preserve"> </w:t>
      </w:r>
      <w:r w:rsidRPr="0096075E">
        <w:rPr>
          <w:rFonts w:hint="eastAsia"/>
        </w:rPr>
        <w:t>가능</w:t>
      </w:r>
    </w:p>
    <w:p w:rsidR="0096127F" w:rsidRDefault="0096075E" w:rsidP="0062192A">
      <w:r w:rsidRPr="0096075E">
        <w:t xml:space="preserve">Recursion </w:t>
      </w:r>
      <w:r w:rsidRPr="0096075E">
        <w:rPr>
          <w:rFonts w:hint="eastAsia"/>
        </w:rPr>
        <w:t>함수</w:t>
      </w:r>
      <w:r w:rsidRPr="0096075E">
        <w:t xml:space="preserve"> </w:t>
      </w:r>
      <w:r w:rsidRPr="0096075E">
        <w:rPr>
          <w:rFonts w:hint="eastAsia"/>
        </w:rPr>
        <w:t>구현</w:t>
      </w:r>
      <w:r w:rsidRPr="0096075E">
        <w:t xml:space="preserve"> </w:t>
      </w:r>
      <w:r w:rsidRPr="0096075E">
        <w:rPr>
          <w:rFonts w:hint="eastAsia"/>
        </w:rPr>
        <w:t>가능</w:t>
      </w:r>
      <w:bookmarkStart w:id="0" w:name="_GoBack"/>
      <w:bookmarkEnd w:id="0"/>
    </w:p>
    <w:p w:rsidR="0096075E" w:rsidRPr="004D7EC8" w:rsidRDefault="0096075E" w:rsidP="0062192A">
      <w:pPr>
        <w:rPr>
          <w:rFonts w:hint="eastAsia"/>
        </w:rPr>
      </w:pPr>
      <w:r w:rsidRPr="0096075E">
        <w:rPr>
          <w:rFonts w:hint="eastAsia"/>
        </w:rPr>
        <w:t>함수에서</w:t>
      </w:r>
      <w:r w:rsidRPr="0096075E">
        <w:t xml:space="preserve"> </w:t>
      </w:r>
      <w:r w:rsidRPr="0096075E">
        <w:rPr>
          <w:rFonts w:hint="eastAsia"/>
        </w:rPr>
        <w:t>함수를</w:t>
      </w:r>
      <w:r w:rsidRPr="0096075E">
        <w:t xml:space="preserve"> </w:t>
      </w:r>
      <w:r w:rsidRPr="0096075E">
        <w:rPr>
          <w:rFonts w:hint="eastAsia"/>
        </w:rPr>
        <w:t>인자로</w:t>
      </w:r>
      <w:r w:rsidRPr="0096075E">
        <w:t xml:space="preserve"> </w:t>
      </w:r>
      <w:r w:rsidRPr="0096075E">
        <w:rPr>
          <w:rFonts w:hint="eastAsia"/>
        </w:rPr>
        <w:t>사용가능</w:t>
      </w:r>
    </w:p>
    <w:sectPr w:rsidR="0096075E" w:rsidRPr="004D7E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4A7F" w:rsidRDefault="00424A7F" w:rsidP="00CA1F21">
      <w:r>
        <w:separator/>
      </w:r>
    </w:p>
  </w:endnote>
  <w:endnote w:type="continuationSeparator" w:id="0">
    <w:p w:rsidR="00424A7F" w:rsidRDefault="00424A7F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4A7F" w:rsidRDefault="00424A7F" w:rsidP="00CA1F21">
      <w:r>
        <w:separator/>
      </w:r>
    </w:p>
  </w:footnote>
  <w:footnote w:type="continuationSeparator" w:id="0">
    <w:p w:rsidR="00424A7F" w:rsidRDefault="00424A7F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4D7"/>
    <w:multiLevelType w:val="multilevel"/>
    <w:tmpl w:val="1CB2302A"/>
    <w:lvl w:ilvl="0">
      <w:start w:val="2"/>
      <w:numFmt w:val="decimal"/>
      <w:lvlText w:val="%1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7" w:hanging="750"/>
      </w:pPr>
      <w:rPr>
        <w:rFonts w:hint="eastAsia"/>
      </w:rPr>
    </w:lvl>
    <w:lvl w:ilvl="2">
      <w:start w:val="6"/>
      <w:numFmt w:val="decimalZero"/>
      <w:lvlText w:val="%1.%2.%3"/>
      <w:lvlJc w:val="left"/>
      <w:pPr>
        <w:ind w:left="1544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eastAsia"/>
      </w:rPr>
    </w:lvl>
  </w:abstractNum>
  <w:abstractNum w:abstractNumId="1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07F90B68"/>
    <w:multiLevelType w:val="hybridMultilevel"/>
    <w:tmpl w:val="27CAD0C0"/>
    <w:lvl w:ilvl="0" w:tplc="FB9EA87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912E36"/>
    <w:multiLevelType w:val="multilevel"/>
    <w:tmpl w:val="04663C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F8017E5"/>
    <w:multiLevelType w:val="hybridMultilevel"/>
    <w:tmpl w:val="1C3A280E"/>
    <w:lvl w:ilvl="0" w:tplc="6064591C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6D75075"/>
    <w:multiLevelType w:val="hybridMultilevel"/>
    <w:tmpl w:val="926A5292"/>
    <w:lvl w:ilvl="0" w:tplc="C61E1C8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D2D2950"/>
    <w:multiLevelType w:val="hybridMultilevel"/>
    <w:tmpl w:val="A0C674DE"/>
    <w:lvl w:ilvl="0" w:tplc="C70EF4B0">
      <w:start w:val="2"/>
      <w:numFmt w:val="bullet"/>
      <w:lvlText w:val="-"/>
      <w:lvlJc w:val="left"/>
      <w:pPr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9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3" w15:restartNumberingAfterBreak="0">
    <w:nsid w:val="7AC80AE0"/>
    <w:multiLevelType w:val="hybridMultilevel"/>
    <w:tmpl w:val="E8D00732"/>
    <w:lvl w:ilvl="0" w:tplc="062E50F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7"/>
  </w:num>
  <w:num w:numId="4">
    <w:abstractNumId w:val="21"/>
  </w:num>
  <w:num w:numId="5">
    <w:abstractNumId w:val="18"/>
  </w:num>
  <w:num w:numId="6">
    <w:abstractNumId w:val="5"/>
  </w:num>
  <w:num w:numId="7">
    <w:abstractNumId w:val="3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29"/>
  </w:num>
  <w:num w:numId="13">
    <w:abstractNumId w:val="24"/>
  </w:num>
  <w:num w:numId="14">
    <w:abstractNumId w:val="15"/>
  </w:num>
  <w:num w:numId="15">
    <w:abstractNumId w:val="3"/>
  </w:num>
  <w:num w:numId="16">
    <w:abstractNumId w:val="23"/>
  </w:num>
  <w:num w:numId="17">
    <w:abstractNumId w:val="20"/>
  </w:num>
  <w:num w:numId="18">
    <w:abstractNumId w:val="11"/>
  </w:num>
  <w:num w:numId="19">
    <w:abstractNumId w:val="30"/>
  </w:num>
  <w:num w:numId="20">
    <w:abstractNumId w:val="22"/>
  </w:num>
  <w:num w:numId="21">
    <w:abstractNumId w:val="9"/>
  </w:num>
  <w:num w:numId="22">
    <w:abstractNumId w:val="25"/>
  </w:num>
  <w:num w:numId="23">
    <w:abstractNumId w:val="27"/>
  </w:num>
  <w:num w:numId="24">
    <w:abstractNumId w:val="16"/>
  </w:num>
  <w:num w:numId="25">
    <w:abstractNumId w:val="31"/>
  </w:num>
  <w:num w:numId="26">
    <w:abstractNumId w:val="14"/>
  </w:num>
  <w:num w:numId="27">
    <w:abstractNumId w:val="19"/>
  </w:num>
  <w:num w:numId="28">
    <w:abstractNumId w:val="12"/>
  </w:num>
  <w:num w:numId="29">
    <w:abstractNumId w:val="28"/>
  </w:num>
  <w:num w:numId="30">
    <w:abstractNumId w:val="0"/>
  </w:num>
  <w:num w:numId="31">
    <w:abstractNumId w:val="2"/>
  </w:num>
  <w:num w:numId="32">
    <w:abstractNumId w:val="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312F5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5061"/>
    <w:rsid w:val="000F7B09"/>
    <w:rsid w:val="0010054A"/>
    <w:rsid w:val="00101399"/>
    <w:rsid w:val="00105A37"/>
    <w:rsid w:val="001150AA"/>
    <w:rsid w:val="001276F6"/>
    <w:rsid w:val="00140BE9"/>
    <w:rsid w:val="00142268"/>
    <w:rsid w:val="00142861"/>
    <w:rsid w:val="001471EF"/>
    <w:rsid w:val="00150140"/>
    <w:rsid w:val="00154A05"/>
    <w:rsid w:val="00166D25"/>
    <w:rsid w:val="001748BA"/>
    <w:rsid w:val="0019663B"/>
    <w:rsid w:val="001A496F"/>
    <w:rsid w:val="001A61FA"/>
    <w:rsid w:val="001D731A"/>
    <w:rsid w:val="001E0B6B"/>
    <w:rsid w:val="001F45F4"/>
    <w:rsid w:val="001F62A2"/>
    <w:rsid w:val="00202C61"/>
    <w:rsid w:val="002044CE"/>
    <w:rsid w:val="00215478"/>
    <w:rsid w:val="0021584C"/>
    <w:rsid w:val="00223D1C"/>
    <w:rsid w:val="00246F8C"/>
    <w:rsid w:val="0024788D"/>
    <w:rsid w:val="00254A04"/>
    <w:rsid w:val="002566BD"/>
    <w:rsid w:val="00261FCB"/>
    <w:rsid w:val="00266ABB"/>
    <w:rsid w:val="00277010"/>
    <w:rsid w:val="0028379A"/>
    <w:rsid w:val="002873CF"/>
    <w:rsid w:val="00293140"/>
    <w:rsid w:val="002931B0"/>
    <w:rsid w:val="0029535E"/>
    <w:rsid w:val="00296FFD"/>
    <w:rsid w:val="002A4AF1"/>
    <w:rsid w:val="002C14E9"/>
    <w:rsid w:val="002E5943"/>
    <w:rsid w:val="002E7F0D"/>
    <w:rsid w:val="002F0DB2"/>
    <w:rsid w:val="0030103F"/>
    <w:rsid w:val="00302D16"/>
    <w:rsid w:val="00305F09"/>
    <w:rsid w:val="00315491"/>
    <w:rsid w:val="00317DF0"/>
    <w:rsid w:val="0033217D"/>
    <w:rsid w:val="00333F68"/>
    <w:rsid w:val="00335881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C145A"/>
    <w:rsid w:val="003D1ECC"/>
    <w:rsid w:val="003D248F"/>
    <w:rsid w:val="003D28F1"/>
    <w:rsid w:val="003D446D"/>
    <w:rsid w:val="003D5EAB"/>
    <w:rsid w:val="003E064D"/>
    <w:rsid w:val="003F4936"/>
    <w:rsid w:val="003F6195"/>
    <w:rsid w:val="00402310"/>
    <w:rsid w:val="00424A7F"/>
    <w:rsid w:val="0042595D"/>
    <w:rsid w:val="004271C1"/>
    <w:rsid w:val="00431878"/>
    <w:rsid w:val="00442FA4"/>
    <w:rsid w:val="004432FF"/>
    <w:rsid w:val="0044498C"/>
    <w:rsid w:val="00461CE9"/>
    <w:rsid w:val="00464789"/>
    <w:rsid w:val="0047187D"/>
    <w:rsid w:val="004737F6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D7EC8"/>
    <w:rsid w:val="004E29E3"/>
    <w:rsid w:val="004F77F9"/>
    <w:rsid w:val="005044C8"/>
    <w:rsid w:val="00504736"/>
    <w:rsid w:val="00507C71"/>
    <w:rsid w:val="00510E39"/>
    <w:rsid w:val="0052078E"/>
    <w:rsid w:val="00522F4F"/>
    <w:rsid w:val="0053114A"/>
    <w:rsid w:val="0055178E"/>
    <w:rsid w:val="0055211B"/>
    <w:rsid w:val="00552314"/>
    <w:rsid w:val="00553544"/>
    <w:rsid w:val="00555863"/>
    <w:rsid w:val="00560F8E"/>
    <w:rsid w:val="00561FF1"/>
    <w:rsid w:val="005744E9"/>
    <w:rsid w:val="00584B08"/>
    <w:rsid w:val="0058679D"/>
    <w:rsid w:val="00586D1B"/>
    <w:rsid w:val="005A2290"/>
    <w:rsid w:val="005D137F"/>
    <w:rsid w:val="005F4B64"/>
    <w:rsid w:val="00602D51"/>
    <w:rsid w:val="0060576D"/>
    <w:rsid w:val="00614CDC"/>
    <w:rsid w:val="00620B35"/>
    <w:rsid w:val="0062192A"/>
    <w:rsid w:val="00626477"/>
    <w:rsid w:val="00631CF5"/>
    <w:rsid w:val="00636652"/>
    <w:rsid w:val="0063775D"/>
    <w:rsid w:val="006505BF"/>
    <w:rsid w:val="00651CDC"/>
    <w:rsid w:val="00663DB8"/>
    <w:rsid w:val="0066757A"/>
    <w:rsid w:val="00682C50"/>
    <w:rsid w:val="00686C0D"/>
    <w:rsid w:val="00691FD6"/>
    <w:rsid w:val="006A2A01"/>
    <w:rsid w:val="006A36ED"/>
    <w:rsid w:val="006A4825"/>
    <w:rsid w:val="006B4CB6"/>
    <w:rsid w:val="006B5110"/>
    <w:rsid w:val="006B5CD8"/>
    <w:rsid w:val="006D32FD"/>
    <w:rsid w:val="006D614A"/>
    <w:rsid w:val="006E5706"/>
    <w:rsid w:val="006F7C95"/>
    <w:rsid w:val="007028B3"/>
    <w:rsid w:val="00710FFB"/>
    <w:rsid w:val="00713253"/>
    <w:rsid w:val="00717507"/>
    <w:rsid w:val="00737D35"/>
    <w:rsid w:val="0074522A"/>
    <w:rsid w:val="00752F6F"/>
    <w:rsid w:val="00770BAC"/>
    <w:rsid w:val="007876D0"/>
    <w:rsid w:val="00795872"/>
    <w:rsid w:val="007A0126"/>
    <w:rsid w:val="007A0DA0"/>
    <w:rsid w:val="007A0FA2"/>
    <w:rsid w:val="007A51E7"/>
    <w:rsid w:val="007A75D0"/>
    <w:rsid w:val="007D5A75"/>
    <w:rsid w:val="007E0D71"/>
    <w:rsid w:val="007E1B51"/>
    <w:rsid w:val="007E2459"/>
    <w:rsid w:val="007F712A"/>
    <w:rsid w:val="00801F3D"/>
    <w:rsid w:val="00802009"/>
    <w:rsid w:val="00804E6E"/>
    <w:rsid w:val="00806302"/>
    <w:rsid w:val="00822053"/>
    <w:rsid w:val="00824C0A"/>
    <w:rsid w:val="0082671C"/>
    <w:rsid w:val="00827772"/>
    <w:rsid w:val="00833A19"/>
    <w:rsid w:val="0085543A"/>
    <w:rsid w:val="0087285B"/>
    <w:rsid w:val="008C2755"/>
    <w:rsid w:val="008C7DC9"/>
    <w:rsid w:val="008D04A9"/>
    <w:rsid w:val="008D62EB"/>
    <w:rsid w:val="008E348E"/>
    <w:rsid w:val="008F2E27"/>
    <w:rsid w:val="008F63B3"/>
    <w:rsid w:val="009106C8"/>
    <w:rsid w:val="00921221"/>
    <w:rsid w:val="009250F0"/>
    <w:rsid w:val="00927312"/>
    <w:rsid w:val="0093778F"/>
    <w:rsid w:val="00945DA2"/>
    <w:rsid w:val="0095386D"/>
    <w:rsid w:val="00954EC0"/>
    <w:rsid w:val="0096075E"/>
    <w:rsid w:val="0096127F"/>
    <w:rsid w:val="009718AC"/>
    <w:rsid w:val="00987B6B"/>
    <w:rsid w:val="009907E9"/>
    <w:rsid w:val="00991864"/>
    <w:rsid w:val="00995C73"/>
    <w:rsid w:val="009A1FA3"/>
    <w:rsid w:val="009A4E78"/>
    <w:rsid w:val="009A6034"/>
    <w:rsid w:val="009B68E2"/>
    <w:rsid w:val="009C0576"/>
    <w:rsid w:val="009C257A"/>
    <w:rsid w:val="009C6FED"/>
    <w:rsid w:val="009D1906"/>
    <w:rsid w:val="009D790D"/>
    <w:rsid w:val="009D7C33"/>
    <w:rsid w:val="009E1C47"/>
    <w:rsid w:val="009E443F"/>
    <w:rsid w:val="009F144C"/>
    <w:rsid w:val="009F72ED"/>
    <w:rsid w:val="009F744E"/>
    <w:rsid w:val="00A119F8"/>
    <w:rsid w:val="00A14A4D"/>
    <w:rsid w:val="00A160EA"/>
    <w:rsid w:val="00A21AD1"/>
    <w:rsid w:val="00A238AF"/>
    <w:rsid w:val="00A3225E"/>
    <w:rsid w:val="00A40E4A"/>
    <w:rsid w:val="00A42A25"/>
    <w:rsid w:val="00A61610"/>
    <w:rsid w:val="00A62719"/>
    <w:rsid w:val="00A64002"/>
    <w:rsid w:val="00A67989"/>
    <w:rsid w:val="00A71DA7"/>
    <w:rsid w:val="00A73430"/>
    <w:rsid w:val="00A80B5B"/>
    <w:rsid w:val="00AA2473"/>
    <w:rsid w:val="00AC239F"/>
    <w:rsid w:val="00AD3D91"/>
    <w:rsid w:val="00AF7368"/>
    <w:rsid w:val="00B02CD6"/>
    <w:rsid w:val="00B17890"/>
    <w:rsid w:val="00B416D1"/>
    <w:rsid w:val="00B82E99"/>
    <w:rsid w:val="00B831E3"/>
    <w:rsid w:val="00B9223E"/>
    <w:rsid w:val="00B94CBE"/>
    <w:rsid w:val="00B96ACC"/>
    <w:rsid w:val="00BC2986"/>
    <w:rsid w:val="00BC43CB"/>
    <w:rsid w:val="00BD5C70"/>
    <w:rsid w:val="00BE2981"/>
    <w:rsid w:val="00BE3C24"/>
    <w:rsid w:val="00BF54F2"/>
    <w:rsid w:val="00C003AB"/>
    <w:rsid w:val="00C04002"/>
    <w:rsid w:val="00C07207"/>
    <w:rsid w:val="00C24B20"/>
    <w:rsid w:val="00C30FC0"/>
    <w:rsid w:val="00C5059E"/>
    <w:rsid w:val="00C518BC"/>
    <w:rsid w:val="00C5209E"/>
    <w:rsid w:val="00C80AA4"/>
    <w:rsid w:val="00C83065"/>
    <w:rsid w:val="00C920D9"/>
    <w:rsid w:val="00C93770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67B4"/>
    <w:rsid w:val="00D87177"/>
    <w:rsid w:val="00D94DB7"/>
    <w:rsid w:val="00D96E56"/>
    <w:rsid w:val="00DA1162"/>
    <w:rsid w:val="00DA1B83"/>
    <w:rsid w:val="00DA5148"/>
    <w:rsid w:val="00DA65BE"/>
    <w:rsid w:val="00DC0C89"/>
    <w:rsid w:val="00DC28F9"/>
    <w:rsid w:val="00DC70DA"/>
    <w:rsid w:val="00DE39CD"/>
    <w:rsid w:val="00DE3CCF"/>
    <w:rsid w:val="00DE6A3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188C"/>
    <w:rsid w:val="00EC2F42"/>
    <w:rsid w:val="00EC525D"/>
    <w:rsid w:val="00EF77FC"/>
    <w:rsid w:val="00F00B10"/>
    <w:rsid w:val="00F167E4"/>
    <w:rsid w:val="00F34752"/>
    <w:rsid w:val="00F47B17"/>
    <w:rsid w:val="00F51025"/>
    <w:rsid w:val="00F65AE9"/>
    <w:rsid w:val="00F71697"/>
    <w:rsid w:val="00F901E4"/>
    <w:rsid w:val="00F9382C"/>
    <w:rsid w:val="00FA0D4F"/>
    <w:rsid w:val="00FA40D6"/>
    <w:rsid w:val="00FB0772"/>
    <w:rsid w:val="00FB74D4"/>
    <w:rsid w:val="00FC5DC4"/>
    <w:rsid w:val="00FC6C49"/>
    <w:rsid w:val="00FD03BE"/>
    <w:rsid w:val="00FD0DBA"/>
    <w:rsid w:val="00FD7D21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E74B3B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E3BF1-1EFB-4878-B735-9C5C62FA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4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임진수</cp:lastModifiedBy>
  <cp:revision>26</cp:revision>
  <dcterms:created xsi:type="dcterms:W3CDTF">2017-06-06T13:47:00Z</dcterms:created>
  <dcterms:modified xsi:type="dcterms:W3CDTF">2017-06-09T05:11:00Z</dcterms:modified>
</cp:coreProperties>
</file>