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E1483">
      <w:pPr>
        <w:pStyle w:val="5"/>
      </w:pPr>
      <w:r>
        <w:rPr>
          <w:rFonts w:hint="eastAsia"/>
        </w:rPr>
        <w:t>《数据结构》课程</w:t>
      </w:r>
      <w:r>
        <w:t>实践报告</w:t>
      </w:r>
    </w:p>
    <w:tbl>
      <w:tblPr>
        <w:tblStyle w:val="6"/>
        <w:tblW w:w="9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14:paraId="7A29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  <w:jc w:val="center"/>
        </w:trPr>
        <w:tc>
          <w:tcPr>
            <w:tcW w:w="895" w:type="dxa"/>
            <w:vAlign w:val="center"/>
          </w:tcPr>
          <w:p w14:paraId="0BEA75C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196BC9E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2C1F5334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7855CCED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23软件工程</w:t>
            </w:r>
          </w:p>
        </w:tc>
        <w:tc>
          <w:tcPr>
            <w:tcW w:w="757" w:type="dxa"/>
            <w:vAlign w:val="center"/>
          </w:tcPr>
          <w:p w14:paraId="42C42F9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203170EC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朱金涛</w:t>
            </w:r>
          </w:p>
        </w:tc>
        <w:tc>
          <w:tcPr>
            <w:tcW w:w="721" w:type="dxa"/>
            <w:vAlign w:val="center"/>
          </w:tcPr>
          <w:p w14:paraId="2473AD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097FF756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2327406014</w:t>
            </w:r>
          </w:p>
        </w:tc>
      </w:tr>
      <w:tr w14:paraId="6C0F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  <w:jc w:val="center"/>
        </w:trPr>
        <w:tc>
          <w:tcPr>
            <w:tcW w:w="1258" w:type="dxa"/>
            <w:gridSpan w:val="2"/>
            <w:vAlign w:val="center"/>
          </w:tcPr>
          <w:p w14:paraId="5A071CC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7DEC3B13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2024年11月5日</w:t>
            </w:r>
          </w:p>
        </w:tc>
        <w:tc>
          <w:tcPr>
            <w:tcW w:w="1559" w:type="dxa"/>
            <w:vAlign w:val="center"/>
          </w:tcPr>
          <w:p w14:paraId="3718BB6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13AFC43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038F865E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2024年11月19日</w:t>
            </w:r>
          </w:p>
        </w:tc>
        <w:tc>
          <w:tcPr>
            <w:tcW w:w="721" w:type="dxa"/>
            <w:vAlign w:val="center"/>
          </w:tcPr>
          <w:p w14:paraId="07FC2ED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6754784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09BD66C9"/>
    <w:p w14:paraId="393502D8">
      <w:pP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sz w:val="36"/>
          <w:szCs w:val="36"/>
        </w:rPr>
        <w:t>课程实践实验</w:t>
      </w:r>
      <w:r>
        <w:rPr>
          <w:rFonts w:hint="eastAsia"/>
          <w:sz w:val="36"/>
          <w:szCs w:val="36"/>
          <w:lang w:val="en-US" w:eastAsia="zh-CN"/>
        </w:rPr>
        <w:t>5</w:t>
      </w:r>
      <w:r>
        <w:rPr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二叉树操作</w:t>
      </w:r>
    </w:p>
    <w:p w14:paraId="3D0A7B5B">
      <w:pPr>
        <w:pStyle w:val="2"/>
        <w:numPr>
          <w:ilvl w:val="0"/>
          <w:numId w:val="1"/>
        </w:numPr>
      </w:pPr>
      <w:r>
        <w:rPr>
          <w:rFonts w:hint="eastAsia"/>
        </w:rPr>
        <w:t>问题</w:t>
      </w:r>
      <w:r>
        <w:t>描述及要求</w:t>
      </w:r>
    </w:p>
    <w:p w14:paraId="1823E9D7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二叉树的元素由单个键组成，键为单个字符。</w:t>
      </w:r>
    </w:p>
    <w:p w14:paraId="16084D5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AB88409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程序运行时，输出帮助信息，信息描述输入某个数字代表某个菜单操作，比如，输入数字1，代表进行建树操作；输入2代表进行某个遍历操作等。如果没有进行构建就进行遍历操作，可以给用户先构建某个二叉树后再进行后续的操作</w:t>
      </w:r>
    </w:p>
    <w:p w14:paraId="2F80D3AA">
      <w:pPr>
        <w:numPr>
          <w:numId w:val="0"/>
        </w:numPr>
        <w:rPr>
          <w:rFonts w:hint="eastAsia"/>
        </w:rPr>
      </w:pPr>
    </w:p>
    <w:p w14:paraId="66AA6652">
      <w:pPr>
        <w:numPr>
          <w:numId w:val="0"/>
        </w:numPr>
        <w:ind w:firstLine="420" w:firstLineChars="200"/>
        <w:rPr>
          <w:rFonts w:ascii="宋体"/>
          <w:b/>
          <w:szCs w:val="28"/>
          <w:highlight w:val="yellow"/>
        </w:rPr>
      </w:pPr>
      <w:r>
        <w:rPr>
          <w:rFonts w:hint="eastAsia"/>
        </w:rPr>
        <w:t>注：二叉树要采用链式存储结构。</w:t>
      </w:r>
    </w:p>
    <w:p w14:paraId="7C4D6E62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概要设计</w:t>
      </w:r>
    </w:p>
    <w:p w14:paraId="6F6D1F3C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理解：本次实验考察了我们对树的理解，以及树的一些基本操作的实现。主要还是运用了递归的思想。用递归遍历每个结点，并对之进行初始化、输出、清除等操作。</w:t>
      </w:r>
    </w:p>
    <w:p w14:paraId="1B29BDA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功能列表：本次实践程序我设计了14个功能；分别为：</w:t>
      </w:r>
    </w:p>
    <w:p w14:paraId="467D59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（1）构造空二叉树</w:t>
      </w:r>
    </w:p>
    <w:p w14:paraId="5CF2F7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（2）输入前序、中序序列后创建二叉树</w:t>
      </w:r>
    </w:p>
    <w:p w14:paraId="1BF5F4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（3）判别二叉树是否为空</w:t>
      </w:r>
    </w:p>
    <w:p w14:paraId="249045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（4）先序遍历、中序遍历、后序遍历递归实现</w:t>
      </w:r>
    </w:p>
    <w:p w14:paraId="1F4485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（5）层次遍历</w:t>
      </w:r>
    </w:p>
    <w:p w14:paraId="2FE322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（6）先序遍历、中序遍历、后序遍历非递归实现（选做）</w:t>
      </w:r>
    </w:p>
    <w:p w14:paraId="1A4ADE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（7）求二叉树的结点数、叶子结点数</w:t>
      </w:r>
    </w:p>
    <w:p w14:paraId="24E9CF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（8）清空已有二叉树</w:t>
      </w:r>
    </w:p>
    <w:p w14:paraId="6F9065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（9）求二叉树的高度、宽度</w:t>
      </w:r>
    </w:p>
    <w:p w14:paraId="180300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（10）在二叉树上较矮的子树上插入一个结点，如果子树高度相同，则插在左子树</w:t>
      </w:r>
    </w:p>
    <w:p w14:paraId="3850C9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（11）判断两棵二叉树是否互为镜像</w:t>
      </w:r>
    </w:p>
    <w:p w14:paraId="2D42A8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（12）拷贝构造函数</w:t>
      </w:r>
    </w:p>
    <w:p w14:paraId="4404DD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（13）赋值重载运算</w:t>
      </w:r>
    </w:p>
    <w:p w14:paraId="1EDAE0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（14）析构函数</w:t>
      </w:r>
    </w:p>
    <w:p w14:paraId="6E6F06B2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程序见面设计：</w:t>
      </w:r>
      <w:r>
        <w:drawing>
          <wp:inline distT="0" distB="0" distL="114300" distR="114300">
            <wp:extent cx="2776220" cy="153860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3FF6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思路：主要用了递归、队列等数据结构。设计了三个类。一个是自定的循环队列，用于层序遍历二叉树。第二个是树的结点类，第三个是定义的二叉树类。二叉树类中定义了（默认）构造函数、析构函数、判空函数。在类外设计了二叉树的前序、中序、后序的递归和非递归遍历。还设计了层序遍历函数、插入结点函数、镜像判断函数。</w:t>
      </w:r>
    </w:p>
    <w:p w14:paraId="309DACF9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程序结构设计：用了两个头文件，其中一个头文件来定义二叉树的类和函数，另一个用来定义我的循环队列的类。还用了一个Cpp文件来编写主函数，设计用户界面。</w:t>
      </w:r>
    </w:p>
    <w:p w14:paraId="31EE39EB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详细设计</w:t>
      </w:r>
    </w:p>
    <w:p w14:paraId="10CCEB4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构造函数的关键代码：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896360" cy="4112895"/>
            <wp:effectExtent l="0" t="0" r="8890" b="1905"/>
            <wp:docPr id="2" name="图片 2" descr="屏幕截图 2024-11-19 19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19 1936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B5BF">
      <w:pPr>
        <w:ind w:firstLine="420"/>
      </w:pPr>
    </w:p>
    <w:p w14:paraId="00D06D5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前序遍历的非递归实现流程：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99690" cy="3475990"/>
            <wp:effectExtent l="0" t="0" r="635" b="635"/>
            <wp:docPr id="3" name="图片 3" descr="屏幕截图 2024-11-19 19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1-19 1936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3AFF">
      <w:pPr>
        <w:rPr>
          <w:rFonts w:hint="default" w:eastAsiaTheme="minorEastAsia"/>
          <w:lang w:val="en-US" w:eastAsia="zh-CN"/>
        </w:rPr>
      </w:pPr>
    </w:p>
    <w:p w14:paraId="1BA834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后序遍历的非递归实现：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896235" cy="3253105"/>
            <wp:effectExtent l="0" t="0" r="8890" b="4445"/>
            <wp:docPr id="4" name="图片 4" descr="屏幕截图 2024-11-19 19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1-19 1938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4114">
      <w:pPr>
        <w:rPr>
          <w:rFonts w:hint="default" w:eastAsiaTheme="minorEastAsia"/>
          <w:lang w:val="en-US" w:eastAsia="zh-CN"/>
        </w:rPr>
      </w:pPr>
    </w:p>
    <w:p w14:paraId="45C623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获得二叉树宽度的流程图：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236470" cy="5408930"/>
            <wp:effectExtent l="0" t="0" r="1905" b="1270"/>
            <wp:docPr id="5" name="图片 5" descr="屏幕截图 2024-11-19 19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1-19 1940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0972">
      <w:pPr>
        <w:rPr>
          <w:rFonts w:hint="default" w:eastAsiaTheme="minorEastAsia"/>
          <w:lang w:val="en-US" w:eastAsia="zh-CN"/>
        </w:rPr>
      </w:pPr>
    </w:p>
    <w:p w14:paraId="01D7A1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插入结点函数和镜像判断函数：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265805" cy="1757680"/>
            <wp:effectExtent l="0" t="0" r="1270" b="4445"/>
            <wp:docPr id="6" name="图片 6" descr="屏幕截图 2024-11-19 19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1-19 1941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4CAF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</w:t>
      </w:r>
      <w:r>
        <w:t>结果</w:t>
      </w:r>
    </w:p>
    <w:p w14:paraId="3EA0E4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由于这个程序是一个持续执行和我互动，直到我输入0才终止的形式。所以我就只能以图来解释我的实验结果。</w:t>
      </w:r>
    </w:p>
    <w:p w14:paraId="38B1750B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23460" cy="7712710"/>
            <wp:effectExtent l="0" t="0" r="5715" b="2540"/>
            <wp:docPr id="7" name="图片 7" descr="屏幕截图 2024-11-19 19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1-19 1951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77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AC95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67050" cy="1524000"/>
            <wp:effectExtent l="0" t="0" r="0" b="0"/>
            <wp:docPr id="8" name="图片 8" descr="屏幕截图 2024-11-19 19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1-19 1952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A83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测试目的：判断每个函数是否能够成功、正确的执行。</w:t>
      </w:r>
    </w:p>
    <w:p w14:paraId="0A481F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测试结果：通过。</w:t>
      </w:r>
    </w:p>
    <w:p w14:paraId="771AF958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实验分析</w:t>
      </w:r>
      <w:r>
        <w:t>与探讨</w:t>
      </w:r>
    </w:p>
    <w:p w14:paraId="4316233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本次实验我完成了任务列表所有任务，包括选作部分。代码复杂度我认为以我目前的水平做不到更优，不足的地方就是有些部分的代码可能比较啰嗦，不够简洁美观，希望在以后的学习中持续改进！</w:t>
      </w:r>
    </w:p>
    <w:p w14:paraId="6D8A2569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小结</w:t>
      </w:r>
    </w:p>
    <w:p w14:paraId="1A8E37D2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在本次二叉树的实验中，我深入理解了二叉树的结构和基本操作，包括创建、遍历、插入和删除节点。这不仅加深了我对数据结构的理解，也提高了我的编程能力。实现这些操作的过程中，我认识到二叉树的灵活性和高效性，同时也体会到了算法思维的重要性，尤其是在处理递归和树形结构时。这次实验让我意识到，将理论知识应用于实践能够大大增强理解，使我对数据结构的学习更加充实。</w:t>
      </w:r>
    </w:p>
    <w:p w14:paraId="57D3C4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0CDC2"/>
    <w:multiLevelType w:val="singleLevel"/>
    <w:tmpl w:val="EFD0CDC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D34BD16"/>
    <w:multiLevelType w:val="singleLevel"/>
    <w:tmpl w:val="4D34BD1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D40"/>
    <w:rsid w:val="000435FE"/>
    <w:rsid w:val="000447B8"/>
    <w:rsid w:val="0007589E"/>
    <w:rsid w:val="000838C8"/>
    <w:rsid w:val="000D54A9"/>
    <w:rsid w:val="001A35D9"/>
    <w:rsid w:val="00221E97"/>
    <w:rsid w:val="00241136"/>
    <w:rsid w:val="002743A3"/>
    <w:rsid w:val="00291A99"/>
    <w:rsid w:val="002E003E"/>
    <w:rsid w:val="003C1ABC"/>
    <w:rsid w:val="00405E49"/>
    <w:rsid w:val="00431078"/>
    <w:rsid w:val="0045688D"/>
    <w:rsid w:val="004800CB"/>
    <w:rsid w:val="005063DE"/>
    <w:rsid w:val="005317B9"/>
    <w:rsid w:val="00535B21"/>
    <w:rsid w:val="00585D58"/>
    <w:rsid w:val="005A66D3"/>
    <w:rsid w:val="006011FD"/>
    <w:rsid w:val="00643342"/>
    <w:rsid w:val="007234C2"/>
    <w:rsid w:val="0072369A"/>
    <w:rsid w:val="00757F7D"/>
    <w:rsid w:val="007D2E8B"/>
    <w:rsid w:val="00841193"/>
    <w:rsid w:val="008525F1"/>
    <w:rsid w:val="00856C53"/>
    <w:rsid w:val="00860D40"/>
    <w:rsid w:val="008774C6"/>
    <w:rsid w:val="00880738"/>
    <w:rsid w:val="008E04FE"/>
    <w:rsid w:val="00950302"/>
    <w:rsid w:val="009816F7"/>
    <w:rsid w:val="009B5ECA"/>
    <w:rsid w:val="00A46D11"/>
    <w:rsid w:val="00AB0A9D"/>
    <w:rsid w:val="00AB37EB"/>
    <w:rsid w:val="00B03290"/>
    <w:rsid w:val="00B0419D"/>
    <w:rsid w:val="00B46940"/>
    <w:rsid w:val="00B62BF5"/>
    <w:rsid w:val="00BD643E"/>
    <w:rsid w:val="00C374E9"/>
    <w:rsid w:val="00D17293"/>
    <w:rsid w:val="00D24F8B"/>
    <w:rsid w:val="00D95C29"/>
    <w:rsid w:val="00DA30AE"/>
    <w:rsid w:val="00DF7B2A"/>
    <w:rsid w:val="00E16041"/>
    <w:rsid w:val="00E6569D"/>
    <w:rsid w:val="00E75157"/>
    <w:rsid w:val="00ED7024"/>
    <w:rsid w:val="00EF3828"/>
    <w:rsid w:val="00EF4987"/>
    <w:rsid w:val="00F739CB"/>
    <w:rsid w:val="07B63B05"/>
    <w:rsid w:val="0F601A19"/>
    <w:rsid w:val="11E5235D"/>
    <w:rsid w:val="1AAD4D56"/>
    <w:rsid w:val="211F7986"/>
    <w:rsid w:val="2C836423"/>
    <w:rsid w:val="35F15F9D"/>
    <w:rsid w:val="4C394ACE"/>
    <w:rsid w:val="4D8976F7"/>
    <w:rsid w:val="53B82D6B"/>
    <w:rsid w:val="58BA2F68"/>
    <w:rsid w:val="5FBF266F"/>
    <w:rsid w:val="78E27703"/>
    <w:rsid w:val="7FB7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Book Title"/>
    <w:basedOn w:val="8"/>
    <w:qFormat/>
    <w:uiPriority w:val="33"/>
    <w:rPr>
      <w:b/>
      <w:bCs/>
      <w:i/>
      <w:iCs/>
      <w:spacing w:val="5"/>
    </w:rPr>
  </w:style>
  <w:style w:type="character" w:customStyle="1" w:styleId="11">
    <w:name w:val="标题 字符"/>
    <w:basedOn w:val="8"/>
    <w:link w:val="5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8"/>
    <w:link w:val="4"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uiPriority w:val="99"/>
    <w:rPr>
      <w:sz w:val="18"/>
      <w:szCs w:val="18"/>
    </w:rPr>
  </w:style>
  <w:style w:type="character" w:customStyle="1" w:styleId="14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6</Pages>
  <Words>951</Words>
  <Characters>969</Characters>
  <Lines>7</Lines>
  <Paragraphs>2</Paragraphs>
  <TotalTime>12</TotalTime>
  <ScaleCrop>false</ScaleCrop>
  <LinksUpToDate>false</LinksUpToDate>
  <CharactersWithSpaces>975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2020-09-13T10:19:00Z</dcterms:created>
  <dc:creator>KONGFang</dc:creator>
  <cp:lastModifiedBy>WPS_1648341868</cp:lastModifiedBy>
  <dcterms:modified xsi:type="dcterms:W3CDTF">2024-11-19T12:01:22Z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131EB72293C34D7B82DAFD3625D4EE32_12</vt:lpwstr>
  </property>
</Properties>
</file>