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4B32D">
      <w:pPr>
        <w:pStyle w:val="5"/>
      </w:pPr>
      <w:r>
        <w:rPr>
          <w:rFonts w:hint="eastAsia"/>
        </w:rPr>
        <w:t>《数据结构》课程</w:t>
      </w:r>
      <w:r>
        <w:t>实践报告</w:t>
      </w:r>
    </w:p>
    <w:tbl>
      <w:tblPr>
        <w:tblStyle w:val="6"/>
        <w:tblW w:w="9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14:paraId="2323E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  <w:jc w:val="center"/>
        </w:trPr>
        <w:tc>
          <w:tcPr>
            <w:tcW w:w="895" w:type="dxa"/>
            <w:vAlign w:val="center"/>
          </w:tcPr>
          <w:p w14:paraId="3E08ACC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53E841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7CC8D0A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4395A7BF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57" w:type="dxa"/>
            <w:vAlign w:val="center"/>
          </w:tcPr>
          <w:p w14:paraId="3F93FFF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27FA3AA4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21" w:type="dxa"/>
            <w:vAlign w:val="center"/>
          </w:tcPr>
          <w:p w14:paraId="71E17A5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0755DF0A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4D66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1258" w:type="dxa"/>
            <w:gridSpan w:val="2"/>
            <w:vAlign w:val="center"/>
          </w:tcPr>
          <w:p w14:paraId="67197FF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E2EF78C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2024年11月26日</w:t>
            </w:r>
          </w:p>
        </w:tc>
        <w:tc>
          <w:tcPr>
            <w:tcW w:w="1559" w:type="dxa"/>
            <w:vAlign w:val="center"/>
          </w:tcPr>
          <w:p w14:paraId="7F940E7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D095B9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7BD510F2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2024年12月11日</w:t>
            </w:r>
          </w:p>
        </w:tc>
        <w:tc>
          <w:tcPr>
            <w:tcW w:w="721" w:type="dxa"/>
            <w:vAlign w:val="center"/>
          </w:tcPr>
          <w:p w14:paraId="3E5F40B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768E8024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0A99980"/>
    <w:p w14:paraId="3CA038F7">
      <w:pP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sz w:val="36"/>
          <w:szCs w:val="36"/>
        </w:rPr>
        <w:t>课程实践实验</w:t>
      </w:r>
      <w:r>
        <w:rPr>
          <w:rFonts w:hint="eastAsia"/>
          <w:sz w:val="36"/>
          <w:szCs w:val="36"/>
          <w:lang w:val="en-US" w:eastAsia="zh-CN"/>
        </w:rPr>
        <w:t>6</w:t>
      </w:r>
      <w:r>
        <w:rPr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图的实验</w:t>
      </w:r>
    </w:p>
    <w:p w14:paraId="01BFE0DF">
      <w:pPr>
        <w:pStyle w:val="2"/>
        <w:numPr>
          <w:ilvl w:val="0"/>
          <w:numId w:val="1"/>
        </w:numPr>
      </w:pPr>
      <w:r>
        <w:rPr>
          <w:rFonts w:hint="eastAsia"/>
        </w:rPr>
        <w:t>问题</w:t>
      </w:r>
      <w:r>
        <w:t>描述及要求</w:t>
      </w:r>
    </w:p>
    <w:p w14:paraId="4B98AEDA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题目一：</w:t>
      </w:r>
      <w:r>
        <w:rPr>
          <w:rFonts w:hint="eastAsia"/>
        </w:rPr>
        <w:t>[问题描述]</w:t>
      </w:r>
    </w:p>
    <w:p w14:paraId="01A6E1A9">
      <w:pPr>
        <w:numPr>
          <w:numId w:val="0"/>
        </w:numPr>
        <w:rPr>
          <w:rFonts w:hint="eastAsia"/>
        </w:rPr>
      </w:pPr>
      <w:r>
        <w:rPr>
          <w:rFonts w:hint="eastAsia"/>
        </w:rPr>
        <w:t>（1）创建一个无向图的邻接矩阵和邻接表结构；</w:t>
      </w:r>
    </w:p>
    <w:p w14:paraId="625B62C7">
      <w:pPr>
        <w:numPr>
          <w:numId w:val="0"/>
        </w:numPr>
        <w:rPr>
          <w:rFonts w:hint="eastAsia"/>
        </w:rPr>
      </w:pPr>
      <w:r>
        <w:rPr>
          <w:rFonts w:hint="eastAsia"/>
        </w:rPr>
        <w:t>（2）在邻接矩阵结构下对该图进行深度优先搜索；</w:t>
      </w:r>
    </w:p>
    <w:p w14:paraId="2BABED43">
      <w:pPr>
        <w:numPr>
          <w:numId w:val="0"/>
        </w:numPr>
        <w:rPr>
          <w:rFonts w:hint="eastAsia"/>
        </w:rPr>
      </w:pPr>
      <w:r>
        <w:rPr>
          <w:rFonts w:hint="eastAsia"/>
        </w:rPr>
        <w:t>（3）在邻接表结构下对该图进行广度优先搜索。</w:t>
      </w:r>
    </w:p>
    <w:p w14:paraId="1DC11206">
      <w:pPr>
        <w:numPr>
          <w:numId w:val="0"/>
        </w:numPr>
        <w:rPr>
          <w:rFonts w:hint="eastAsia"/>
        </w:rPr>
      </w:pPr>
    </w:p>
    <w:p w14:paraId="5BF6E9C5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题目二：</w:t>
      </w:r>
      <w:r>
        <w:rPr>
          <w:rFonts w:hint="eastAsia"/>
        </w:rPr>
        <w:t>[问题描述]</w:t>
      </w:r>
    </w:p>
    <w:p w14:paraId="0071C423">
      <w:pPr>
        <w:numPr>
          <w:numId w:val="0"/>
        </w:numPr>
        <w:rPr>
          <w:rFonts w:hint="eastAsia"/>
        </w:rPr>
      </w:pPr>
      <w:r>
        <w:rPr>
          <w:rFonts w:hint="eastAsia"/>
        </w:rPr>
        <w:t>设计并实现一个社交网络模型图。</w:t>
      </w:r>
    </w:p>
    <w:p w14:paraId="102B4872">
      <w:pPr>
        <w:numPr>
          <w:numId w:val="0"/>
        </w:numPr>
        <w:rPr>
          <w:rFonts w:hint="eastAsia"/>
        </w:rPr>
      </w:pPr>
      <w:r>
        <w:rPr>
          <w:rFonts w:hint="eastAsia"/>
        </w:rPr>
        <w:t>要求：</w:t>
      </w:r>
    </w:p>
    <w:p w14:paraId="62380793">
      <w:pPr>
        <w:numPr>
          <w:numId w:val="0"/>
        </w:numPr>
        <w:rPr>
          <w:rFonts w:hint="eastAsia"/>
        </w:rPr>
      </w:pPr>
      <w:r>
        <w:rPr>
          <w:rFonts w:hint="eastAsia"/>
        </w:rPr>
        <w:t>（1）每个人的信息是一个顶点，两个人相互认识则构成边。</w:t>
      </w:r>
    </w:p>
    <w:p w14:paraId="3ACBBD0C">
      <w:pPr>
        <w:numPr>
          <w:numId w:val="0"/>
        </w:numPr>
        <w:rPr>
          <w:rFonts w:hint="eastAsia"/>
        </w:rPr>
      </w:pPr>
      <w:r>
        <w:rPr>
          <w:rFonts w:hint="eastAsia"/>
        </w:rPr>
        <w:t>（2）根据输入的任意两个人的信息，给出他们之间的联系路径，最少经过多少人构成联系。</w:t>
      </w:r>
    </w:p>
    <w:p w14:paraId="3CDC0DD0">
      <w:pPr>
        <w:numPr>
          <w:numId w:val="0"/>
        </w:numPr>
        <w:rPr>
          <w:rFonts w:hint="eastAsia"/>
        </w:rPr>
      </w:pPr>
      <w:r>
        <w:rPr>
          <w:rFonts w:hint="eastAsia"/>
        </w:rPr>
        <w:t>（3）可根据自己的创意添加更多的功能。</w:t>
      </w:r>
    </w:p>
    <w:p w14:paraId="3F277FED">
      <w:pPr>
        <w:rPr>
          <w:rFonts w:ascii="宋体"/>
          <w:b/>
          <w:szCs w:val="28"/>
          <w:highlight w:val="yellow"/>
        </w:rPr>
      </w:pPr>
    </w:p>
    <w:p w14:paraId="68AED0C6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概要设计</w:t>
      </w:r>
    </w:p>
    <w:p w14:paraId="11BC3046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内容理解：</w:t>
      </w:r>
    </w:p>
    <w:p w14:paraId="5D031D0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①题目一就是分别用邻接矩阵和邻接表的存储方式来实现无向图，并用递归来实现DFS，用队列来实现BFS。②题目二就是要用算法算出任意两个结点间的最短路径，并且记录这个路径并输出。</w:t>
      </w:r>
    </w:p>
    <w:p w14:paraId="03A0FC69">
      <w:pPr>
        <w:numPr>
          <w:numId w:val="0"/>
        </w:numPr>
        <w:rPr>
          <w:rFonts w:hint="default"/>
          <w:lang w:val="en-US" w:eastAsia="zh-CN"/>
        </w:rPr>
      </w:pPr>
    </w:p>
    <w:p w14:paraId="177B3F3C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功能列表：</w:t>
      </w:r>
    </w:p>
    <w:p w14:paraId="6BC90F27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①题目一：构建图，实现并输出深度、广度优先序列</w:t>
      </w:r>
    </w:p>
    <w:p w14:paraId="44E7CC0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②题目二：构建图，计算任意结点的最短路径，并记录这个路径，输出路径</w:t>
      </w:r>
    </w:p>
    <w:p w14:paraId="7CC2BFAC">
      <w:pPr>
        <w:numPr>
          <w:numId w:val="0"/>
        </w:numPr>
        <w:rPr>
          <w:rFonts w:hint="eastAsia"/>
          <w:lang w:val="en-US" w:eastAsia="zh-CN"/>
        </w:rPr>
      </w:pPr>
    </w:p>
    <w:p w14:paraId="0DFF03D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界面设计：</w:t>
      </w:r>
    </w:p>
    <w:p w14:paraId="4EE03F9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string.in文件来实现图的基本信息的输入。①若在题目一中调用DFS和BFS函数，则会在终端输出相应的遍历结果。②题目二运行后会要求用户在终端输入两个人的名字，回车后输出两个人要想取得联系至少要经过几个人，以及整个取得联系的路径。</w:t>
      </w:r>
    </w:p>
    <w:p w14:paraId="46F1126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989880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总体思路：</w:t>
      </w:r>
    </w:p>
    <w:p w14:paraId="7CA370D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一我设计了两个头文件，其中一个来实现邻接矩阵的存储，其中有一个MGraph类，用来表示图。另一个有文件设计了3个类，一个是VertexNode来存放每个结点的信息，另一个是edgeNode,用来存放邻接表中每个元素的邻接结点，最后一个是MALgraph类，用来表示图。数据结构方面我DFS算法用了递归，因为它要求到最末端结点再返回，递归正好合适。BFS用了队列，因为广度优先是逐层递进，所以需要用队列来存储每一“层”的结点。</w:t>
      </w:r>
    </w:p>
    <w:p w14:paraId="7EF2BE7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题目二我沿用了题目一的邻接矩阵的存储方式，故类定义与之一致。求最短路径我用了Floyd算法，因为操作起来较为简单，一眼能看出其结构，时间复杂度O（n³）。</w:t>
      </w:r>
    </w:p>
    <w:p w14:paraId="69E667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A0D526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详细设计</w:t>
      </w:r>
    </w:p>
    <w:p w14:paraId="3D36E2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以下是题目一的DFS和BFS算法流程图：</w:t>
      </w:r>
    </w:p>
    <w:p w14:paraId="22E379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05555" cy="4781550"/>
            <wp:effectExtent l="0" t="0" r="4445" b="0"/>
            <wp:docPr id="1" name="图片 1" descr="屏幕截图 2024-12-11 17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11 1703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BBB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以下是邻接表构造函数的流程图：</w:t>
      </w:r>
    </w:p>
    <w:p w14:paraId="3D5E365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00450" cy="8861425"/>
            <wp:effectExtent l="0" t="0" r="0" b="6350"/>
            <wp:docPr id="3" name="图片 3" descr="屏幕截图 2024-12-11 17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2-11 1706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8C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以下是题目二Floyd算法以及输出路径的流程图：</w:t>
      </w:r>
    </w:p>
    <w:p w14:paraId="08D2696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24375" cy="3867150"/>
            <wp:effectExtent l="0" t="0" r="0" b="0"/>
            <wp:docPr id="4" name="图片 4" descr="屏幕截图 2024-12-11 17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11 1707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B72F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</w:t>
      </w:r>
      <w:r>
        <w:t>结果</w:t>
      </w:r>
    </w:p>
    <w:p w14:paraId="14B7ADD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题目一：</w:t>
      </w:r>
    </w:p>
    <w:p w14:paraId="02B45CE5">
      <w:pPr>
        <w:numPr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测试输入：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839595" cy="277495"/>
            <wp:effectExtent l="0" t="0" r="8255" b="8255"/>
            <wp:docPr id="6" name="图片 6" descr="屏幕截图 2024-12-11 17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2-11 1718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AF64">
      <w:pPr>
        <w:numPr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589020" cy="320675"/>
            <wp:effectExtent l="0" t="0" r="1905" b="3175"/>
            <wp:docPr id="7" name="图片 7" descr="屏幕截图 2024-12-11 17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2-11 1717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5BC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测试结果：通过</w:t>
      </w:r>
    </w:p>
    <w:p w14:paraId="3DCA163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4DE2E4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题目二：</w:t>
      </w:r>
    </w:p>
    <w:p w14:paraId="3B031D4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测试输入：</w:t>
      </w:r>
      <w:r>
        <w:rPr>
          <w:rFonts w:hint="default"/>
          <w:lang w:val="en-US" w:eastAsia="zh-CN"/>
        </w:rPr>
        <w:drawing>
          <wp:inline distT="0" distB="0" distL="114300" distR="114300">
            <wp:extent cx="2334260" cy="372745"/>
            <wp:effectExtent l="0" t="0" r="8890" b="8255"/>
            <wp:docPr id="8" name="图片 8" descr="屏幕截图 2024-12-11 17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2-11 1714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70D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hint="default"/>
          <w:lang w:val="en-US" w:eastAsia="zh-CN"/>
        </w:rPr>
        <w:drawing>
          <wp:inline distT="0" distB="0" distL="114300" distR="114300">
            <wp:extent cx="3357880" cy="293370"/>
            <wp:effectExtent l="0" t="0" r="4445" b="1905"/>
            <wp:docPr id="9" name="图片 9" descr="屏幕截图 2024-12-11 17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2-11 1717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D59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测试结果：通过</w:t>
      </w:r>
    </w:p>
    <w:p w14:paraId="19E7791B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实验分析</w:t>
      </w:r>
      <w:r>
        <w:t>与探讨</w:t>
      </w:r>
    </w:p>
    <w:p w14:paraId="1052734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题目一的时间复杂度都是O（n²），题目二用了O（n³）。其实题目二也是可以用题目一中的BFS算法的，那样的话时间复杂度也是O（n²），但是我主要是想练习一下Floyd算法，所以复杂度就到了三次方。</w:t>
      </w:r>
    </w:p>
    <w:p w14:paraId="7231C74C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小结</w:t>
      </w:r>
    </w:p>
    <w:p w14:paraId="5604A2F3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在本次图的实验中，我们实现了邻接矩阵和邻接表两种图的存储结构，并进行了深度优先搜索（DFS）和广度优先搜索（BFS）遍历。实验结果显示，邻接矩阵适合稠密图，而邻接表在稀疏图中更为高效。此外，我们还实现了</w:t>
      </w:r>
      <w:r>
        <w:rPr>
          <w:rFonts w:hint="eastAsia"/>
          <w:lang w:val="en-US" w:eastAsia="zh-CN"/>
        </w:rPr>
        <w:t>Floyd</w:t>
      </w:r>
      <w:bookmarkStart w:id="0" w:name="_GoBack"/>
      <w:bookmarkEnd w:id="0"/>
      <w:r>
        <w:rPr>
          <w:rFonts w:hint="eastAsia"/>
        </w:rPr>
        <w:t>算法，成功查找了单源最短路径，进一步加深了对图的基本操作及其应用的理解，为后续学习更复杂的图算法奠定了基础。</w:t>
      </w:r>
    </w:p>
    <w:p w14:paraId="04EA8B5B">
      <w:pPr>
        <w:numPr>
          <w:numId w:val="0"/>
        </w:numPr>
        <w:ind w:leftChars="0" w:firstLine="420" w:firstLineChars="0"/>
      </w:pPr>
    </w:p>
    <w:p w14:paraId="07A145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F5CD4"/>
    <w:multiLevelType w:val="singleLevel"/>
    <w:tmpl w:val="2DAF5C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E44791C"/>
    <w:multiLevelType w:val="singleLevel"/>
    <w:tmpl w:val="7E44791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1A99"/>
    <w:rsid w:val="002E003E"/>
    <w:rsid w:val="003C1ABC"/>
    <w:rsid w:val="00405E49"/>
    <w:rsid w:val="00431078"/>
    <w:rsid w:val="0045688D"/>
    <w:rsid w:val="004800CB"/>
    <w:rsid w:val="005063DE"/>
    <w:rsid w:val="005317B9"/>
    <w:rsid w:val="00535B21"/>
    <w:rsid w:val="00585D58"/>
    <w:rsid w:val="005A66D3"/>
    <w:rsid w:val="006011FD"/>
    <w:rsid w:val="00643342"/>
    <w:rsid w:val="007234C2"/>
    <w:rsid w:val="0072369A"/>
    <w:rsid w:val="00757F7D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46D11"/>
    <w:rsid w:val="00AB0A9D"/>
    <w:rsid w:val="00AB37EB"/>
    <w:rsid w:val="00B03290"/>
    <w:rsid w:val="00B0419D"/>
    <w:rsid w:val="00B46940"/>
    <w:rsid w:val="00B62BF5"/>
    <w:rsid w:val="00BD643E"/>
    <w:rsid w:val="00C374E9"/>
    <w:rsid w:val="00D17293"/>
    <w:rsid w:val="00D24F8B"/>
    <w:rsid w:val="00D95C29"/>
    <w:rsid w:val="00DA30AE"/>
    <w:rsid w:val="00DF7B2A"/>
    <w:rsid w:val="00E16041"/>
    <w:rsid w:val="00E6569D"/>
    <w:rsid w:val="00E75157"/>
    <w:rsid w:val="00ED7024"/>
    <w:rsid w:val="00EF3828"/>
    <w:rsid w:val="00EF4987"/>
    <w:rsid w:val="00F739CB"/>
    <w:rsid w:val="0B7E02FA"/>
    <w:rsid w:val="13427DB4"/>
    <w:rsid w:val="137F57FD"/>
    <w:rsid w:val="167E365D"/>
    <w:rsid w:val="27811AFF"/>
    <w:rsid w:val="27B510D9"/>
    <w:rsid w:val="33170005"/>
    <w:rsid w:val="37DA5DA9"/>
    <w:rsid w:val="4A2B2A59"/>
    <w:rsid w:val="58D06850"/>
    <w:rsid w:val="5A4F4911"/>
    <w:rsid w:val="5D767830"/>
    <w:rsid w:val="5D792D3D"/>
    <w:rsid w:val="5EC92736"/>
    <w:rsid w:val="5FB3008E"/>
    <w:rsid w:val="72A8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Book Title"/>
    <w:basedOn w:val="8"/>
    <w:qFormat/>
    <w:uiPriority w:val="33"/>
    <w:rPr>
      <w:b/>
      <w:bCs/>
      <w:i/>
      <w:iCs/>
      <w:spacing w:val="5"/>
    </w:rPr>
  </w:style>
  <w:style w:type="character" w:customStyle="1" w:styleId="11">
    <w:name w:val="标题 字符"/>
    <w:basedOn w:val="8"/>
    <w:link w:val="5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8"/>
    <w:link w:val="4"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uiPriority w:val="99"/>
    <w:rPr>
      <w:sz w:val="18"/>
      <w:szCs w:val="18"/>
    </w:rPr>
  </w:style>
  <w:style w:type="character" w:customStyle="1" w:styleId="14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5</Pages>
  <Words>951</Words>
  <Characters>969</Characters>
  <Lines>7</Lines>
  <Paragraphs>2</Paragraphs>
  <TotalTime>3</TotalTime>
  <ScaleCrop>false</ScaleCrop>
  <LinksUpToDate>false</LinksUpToDate>
  <CharactersWithSpaces>975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2020-09-13T10:19:00Z</dcterms:created>
  <dc:creator>KONGFang</dc:creator>
  <cp:lastModifiedBy>WPS_1648341868</cp:lastModifiedBy>
  <dcterms:modified xsi:type="dcterms:W3CDTF">2024-12-11T09:24:56Z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A47FA55EDEB94AF1A1E7A24EE52FB421_13</vt:lpwstr>
  </property>
</Properties>
</file>