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A289B8" w14:textId="77777777" w:rsidR="001E2625" w:rsidRPr="008250DC" w:rsidRDefault="003327F5" w:rsidP="003327F5">
      <w:pPr>
        <w:jc w:val="center"/>
        <w:rPr>
          <w:rFonts w:ascii="Times New Roman" w:eastAsia="宋体" w:hAnsi="Times New Roman"/>
          <w:b/>
          <w:sz w:val="32"/>
          <w:szCs w:val="32"/>
        </w:rPr>
      </w:pPr>
      <w:bookmarkStart w:id="0" w:name="_GoBack"/>
      <w:bookmarkEnd w:id="0"/>
      <w:r w:rsidRPr="008250DC">
        <w:rPr>
          <w:rFonts w:ascii="Times New Roman" w:eastAsia="宋体" w:hAnsi="Times New Roman" w:hint="eastAsia"/>
          <w:b/>
          <w:sz w:val="32"/>
          <w:szCs w:val="32"/>
        </w:rPr>
        <w:t>作业清单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6736"/>
      </w:tblGrid>
      <w:tr w:rsidR="003327F5" w:rsidRPr="00657CA6" w14:paraId="13F5491C" w14:textId="77777777" w:rsidTr="003C06C9">
        <w:tc>
          <w:tcPr>
            <w:tcW w:w="1560" w:type="dxa"/>
            <w:vMerge w:val="restart"/>
          </w:tcPr>
          <w:p w14:paraId="028A4A30" w14:textId="0247D58F" w:rsidR="003327F5" w:rsidRPr="00657CA6" w:rsidRDefault="003327F5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b/>
                <w:sz w:val="24"/>
                <w:szCs w:val="24"/>
                <w:highlight w:val="yellow"/>
              </w:rPr>
            </w:pPr>
            <w:r w:rsidRPr="00657CA6">
              <w:rPr>
                <w:rFonts w:ascii="Times New Roman" w:eastAsia="宋体" w:hAnsi="Times New Roman" w:hint="eastAsia"/>
                <w:b/>
                <w:sz w:val="24"/>
                <w:szCs w:val="24"/>
              </w:rPr>
              <w:t>作业</w:t>
            </w:r>
            <w:r w:rsidRPr="00657CA6">
              <w:rPr>
                <w:rFonts w:ascii="Times New Roman" w:eastAsia="宋体" w:hAnsi="Times New Roman" w:hint="eastAsia"/>
                <w:b/>
                <w:sz w:val="24"/>
                <w:szCs w:val="24"/>
              </w:rPr>
              <w:t>1</w:t>
            </w:r>
            <w:r w:rsidRPr="00657CA6">
              <w:rPr>
                <w:rFonts w:ascii="Times New Roman" w:eastAsia="宋体" w:hAnsi="Times New Roman" w:hint="eastAsia"/>
                <w:b/>
                <w:sz w:val="24"/>
                <w:szCs w:val="24"/>
              </w:rPr>
              <w:t>：</w:t>
            </w:r>
            <w:r w:rsidR="00657CA6" w:rsidRPr="00657CA6">
              <w:rPr>
                <w:rFonts w:ascii="Times New Roman" w:eastAsia="宋体" w:hAnsi="Times New Roman" w:hint="eastAsia"/>
                <w:b/>
                <w:sz w:val="24"/>
                <w:szCs w:val="24"/>
              </w:rPr>
              <w:t>数理逻辑</w:t>
            </w:r>
          </w:p>
        </w:tc>
        <w:tc>
          <w:tcPr>
            <w:tcW w:w="6736" w:type="dxa"/>
            <w:tcBorders>
              <w:top w:val="single" w:sz="4" w:space="0" w:color="auto"/>
              <w:bottom w:val="single" w:sz="4" w:space="0" w:color="auto"/>
            </w:tcBorders>
          </w:tcPr>
          <w:p w14:paraId="0E4CCE1C" w14:textId="3288993E" w:rsidR="003327F5" w:rsidRPr="005C1F61" w:rsidRDefault="003327F5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 w:hint="eastAsia"/>
                <w:sz w:val="24"/>
                <w:szCs w:val="24"/>
              </w:rPr>
              <w:t>总体描述：完成</w:t>
            </w:r>
            <w:r w:rsidR="005C1F61" w:rsidRPr="005C1F61">
              <w:rPr>
                <w:rFonts w:ascii="Times New Roman" w:eastAsia="宋体" w:hAnsi="Times New Roman" w:hint="eastAsia"/>
                <w:sz w:val="24"/>
                <w:szCs w:val="24"/>
              </w:rPr>
              <w:t>第一章和第二</w:t>
            </w:r>
            <w:proofErr w:type="gramStart"/>
            <w:r w:rsidR="005C1F61" w:rsidRPr="005C1F61">
              <w:rPr>
                <w:rFonts w:ascii="Times New Roman" w:eastAsia="宋体" w:hAnsi="Times New Roman" w:hint="eastAsia"/>
                <w:sz w:val="24"/>
                <w:szCs w:val="24"/>
              </w:rPr>
              <w:t>章如下</w:t>
            </w:r>
            <w:proofErr w:type="gramEnd"/>
            <w:r w:rsidRPr="005C1F61">
              <w:rPr>
                <w:rFonts w:ascii="Times New Roman" w:eastAsia="宋体" w:hAnsi="Times New Roman" w:hint="eastAsia"/>
                <w:sz w:val="24"/>
                <w:szCs w:val="24"/>
              </w:rPr>
              <w:t>习题</w:t>
            </w:r>
            <w:r w:rsidR="005C1F61" w:rsidRPr="005C1F61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</w:p>
          <w:p w14:paraId="62861DF1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 w:hint="eastAsia"/>
                <w:sz w:val="24"/>
                <w:szCs w:val="24"/>
              </w:rPr>
              <w:t>第一章：数理逻辑</w:t>
            </w:r>
          </w:p>
          <w:p w14:paraId="4E37936C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1-1, 1-2: (5)</w:t>
            </w:r>
          </w:p>
          <w:p w14:paraId="451F6D27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1-3: (5)</w:t>
            </w:r>
          </w:p>
          <w:p w14:paraId="61AB3F9E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1-4: (2)(c), (7)(c)(f)(g)</w:t>
            </w:r>
          </w:p>
          <w:p w14:paraId="01B4710F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1-5: (1)(a)(c), (2)(b)(c)</w:t>
            </w:r>
          </w:p>
          <w:p w14:paraId="02620C11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1-7: (2)(b), (3)(e), (4)(c)(e)(f), (5)(a)</w:t>
            </w:r>
          </w:p>
          <w:p w14:paraId="0675A3D3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1-8: (1)(b)(c), (2)(b), (3)</w:t>
            </w:r>
          </w:p>
          <w:p w14:paraId="6A1A903D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 w:hint="eastAsia"/>
                <w:sz w:val="24"/>
                <w:szCs w:val="24"/>
              </w:rPr>
              <w:t>第二章：谓词逻辑</w:t>
            </w:r>
          </w:p>
          <w:p w14:paraId="181C6E63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2-3: (2), (3)(c)</w:t>
            </w:r>
          </w:p>
          <w:p w14:paraId="15C379C0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2-4: (2)(c), (3)(b), (4)(b)</w:t>
            </w:r>
          </w:p>
          <w:p w14:paraId="07226D8E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2-5: (1)(c), (4), (7)</w:t>
            </w:r>
          </w:p>
          <w:p w14:paraId="4ED199E8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2-6: (1)(b), (2)(c)</w:t>
            </w:r>
          </w:p>
          <w:p w14:paraId="338BC445" w14:textId="5A0A3165" w:rsidR="00DB3DEC" w:rsidRPr="00657CA6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  <w:highlight w:val="yellow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2-7: (1)(c)(d), (2)(b)</w:t>
            </w:r>
          </w:p>
        </w:tc>
      </w:tr>
      <w:tr w:rsidR="003327F5" w:rsidRPr="00657CA6" w14:paraId="6689F369" w14:textId="77777777" w:rsidTr="003C06C9">
        <w:tc>
          <w:tcPr>
            <w:tcW w:w="1560" w:type="dxa"/>
            <w:vMerge/>
          </w:tcPr>
          <w:p w14:paraId="440279EF" w14:textId="77777777" w:rsidR="003327F5" w:rsidRPr="00657CA6" w:rsidRDefault="003327F5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  <w:highlight w:val="yellow"/>
              </w:rPr>
            </w:pPr>
          </w:p>
        </w:tc>
        <w:tc>
          <w:tcPr>
            <w:tcW w:w="67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0C9998" w14:textId="16C20BB9" w:rsidR="003327F5" w:rsidRPr="00657CA6" w:rsidRDefault="003327F5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657CA6">
              <w:rPr>
                <w:rFonts w:ascii="Times New Roman" w:eastAsia="宋体" w:hAnsi="Times New Roman" w:hint="eastAsia"/>
                <w:sz w:val="24"/>
                <w:szCs w:val="24"/>
              </w:rPr>
              <w:t>要求</w:t>
            </w:r>
            <w:r w:rsidRPr="00657CA6"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 w:rsidRPr="00657CA6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657CA6" w:rsidRPr="00657CA6">
              <w:rPr>
                <w:rFonts w:ascii="Times New Roman" w:eastAsia="宋体" w:hAnsi="Times New Roman" w:hint="eastAsia"/>
                <w:sz w:val="24"/>
                <w:szCs w:val="24"/>
              </w:rPr>
              <w:t>掌握命题及其基本概念、并熟练掌握联结词定义以及命题公式的翻译</w:t>
            </w:r>
          </w:p>
          <w:p w14:paraId="346D38E8" w14:textId="42583A8C" w:rsidR="003327F5" w:rsidRPr="00657CA6" w:rsidRDefault="003327F5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657CA6">
              <w:rPr>
                <w:rFonts w:ascii="Times New Roman" w:eastAsia="宋体" w:hAnsi="Times New Roman" w:hint="eastAsia"/>
                <w:sz w:val="24"/>
                <w:szCs w:val="24"/>
              </w:rPr>
              <w:t>要求</w:t>
            </w:r>
            <w:r w:rsidRPr="00657CA6">
              <w:rPr>
                <w:rFonts w:ascii="Times New Roman" w:eastAsia="宋体" w:hAnsi="Times New Roman" w:hint="eastAsia"/>
                <w:sz w:val="24"/>
                <w:szCs w:val="24"/>
              </w:rPr>
              <w:t>2</w:t>
            </w:r>
            <w:r w:rsidRPr="00657CA6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657CA6" w:rsidRPr="00657CA6">
              <w:rPr>
                <w:rFonts w:ascii="Times New Roman" w:eastAsia="宋体" w:hAnsi="Times New Roman" w:hint="eastAsia"/>
                <w:sz w:val="24"/>
                <w:szCs w:val="24"/>
              </w:rPr>
              <w:t>掌握重言式与蕴含</w:t>
            </w:r>
            <w:proofErr w:type="gramStart"/>
            <w:r w:rsidR="00657CA6" w:rsidRPr="00657CA6">
              <w:rPr>
                <w:rFonts w:ascii="Times New Roman" w:eastAsia="宋体" w:hAnsi="Times New Roman" w:hint="eastAsia"/>
                <w:sz w:val="24"/>
                <w:szCs w:val="24"/>
              </w:rPr>
              <w:t>式概念</w:t>
            </w:r>
            <w:proofErr w:type="gramEnd"/>
            <w:r w:rsidR="00657CA6" w:rsidRPr="00657CA6">
              <w:rPr>
                <w:rFonts w:ascii="Times New Roman" w:eastAsia="宋体" w:hAnsi="Times New Roman" w:hint="eastAsia"/>
                <w:sz w:val="24"/>
                <w:szCs w:val="24"/>
              </w:rPr>
              <w:t>以及了解其他联结词定义</w:t>
            </w:r>
          </w:p>
          <w:p w14:paraId="5D2CEA35" w14:textId="2877C386" w:rsidR="003327F5" w:rsidRPr="00657CA6" w:rsidRDefault="003327F5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657CA6">
              <w:rPr>
                <w:rFonts w:ascii="Times New Roman" w:eastAsia="宋体" w:hAnsi="Times New Roman" w:hint="eastAsia"/>
                <w:sz w:val="24"/>
                <w:szCs w:val="24"/>
              </w:rPr>
              <w:t>要求</w:t>
            </w:r>
            <w:r w:rsidRPr="00657CA6">
              <w:rPr>
                <w:rFonts w:ascii="Times New Roman" w:eastAsia="宋体" w:hAnsi="Times New Roman" w:hint="eastAsia"/>
                <w:sz w:val="24"/>
                <w:szCs w:val="24"/>
              </w:rPr>
              <w:t>3</w:t>
            </w:r>
            <w:r w:rsidRPr="00657CA6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657CA6" w:rsidRPr="00657CA6">
              <w:rPr>
                <w:rFonts w:ascii="Times New Roman" w:eastAsia="宋体" w:hAnsi="Times New Roman" w:hint="eastAsia"/>
                <w:sz w:val="24"/>
                <w:szCs w:val="24"/>
              </w:rPr>
              <w:t>掌握对偶与范式概念，并学会求主范式，掌握命题逻辑的推理理论</w:t>
            </w:r>
          </w:p>
          <w:p w14:paraId="1F21C980" w14:textId="01E52CA2" w:rsidR="003327F5" w:rsidRPr="00657CA6" w:rsidRDefault="003327F5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657CA6">
              <w:rPr>
                <w:rFonts w:ascii="Times New Roman" w:eastAsia="宋体" w:hAnsi="Times New Roman" w:hint="eastAsia"/>
                <w:sz w:val="24"/>
                <w:szCs w:val="24"/>
              </w:rPr>
              <w:t>要求</w:t>
            </w:r>
            <w:r w:rsidRPr="00657CA6">
              <w:rPr>
                <w:rFonts w:ascii="Times New Roman" w:eastAsia="宋体" w:hAnsi="Times New Roman" w:hint="eastAsia"/>
                <w:sz w:val="24"/>
                <w:szCs w:val="24"/>
              </w:rPr>
              <w:t>4</w:t>
            </w:r>
            <w:r w:rsidRPr="00657CA6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657CA6" w:rsidRPr="00657CA6">
              <w:rPr>
                <w:rFonts w:ascii="Times New Roman" w:eastAsia="宋体" w:hAnsi="Times New Roman" w:hint="eastAsia"/>
                <w:sz w:val="24"/>
                <w:szCs w:val="24"/>
              </w:rPr>
              <w:t>掌握谓词以及谓词公式等基本概念</w:t>
            </w:r>
          </w:p>
          <w:p w14:paraId="6E3BE999" w14:textId="6E802339" w:rsidR="003327F5" w:rsidRPr="00657CA6" w:rsidRDefault="003327F5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657CA6">
              <w:rPr>
                <w:rFonts w:ascii="Times New Roman" w:eastAsia="宋体" w:hAnsi="Times New Roman" w:hint="eastAsia"/>
                <w:sz w:val="24"/>
                <w:szCs w:val="24"/>
              </w:rPr>
              <w:t>要求</w:t>
            </w:r>
            <w:r w:rsidRPr="00657CA6">
              <w:rPr>
                <w:rFonts w:ascii="Times New Roman" w:eastAsia="宋体" w:hAnsi="Times New Roman" w:hint="eastAsia"/>
                <w:sz w:val="24"/>
                <w:szCs w:val="24"/>
              </w:rPr>
              <w:t>5</w:t>
            </w:r>
            <w:r w:rsidRPr="00657CA6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657CA6" w:rsidRPr="00657CA6">
              <w:rPr>
                <w:rFonts w:ascii="Times New Roman" w:eastAsia="宋体" w:hAnsi="Times New Roman" w:hint="eastAsia"/>
                <w:sz w:val="24"/>
                <w:szCs w:val="24"/>
              </w:rPr>
              <w:t>学会用谓词公式翻译自然语言一些命题、换名规则和代入规则</w:t>
            </w:r>
          </w:p>
          <w:p w14:paraId="0B7D71F8" w14:textId="5790BB0C" w:rsidR="003327F5" w:rsidRPr="00657CA6" w:rsidRDefault="003327F5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657CA6">
              <w:rPr>
                <w:rFonts w:ascii="Times New Roman" w:eastAsia="宋体" w:hAnsi="Times New Roman" w:hint="eastAsia"/>
                <w:sz w:val="24"/>
                <w:szCs w:val="24"/>
              </w:rPr>
              <w:t>要求</w:t>
            </w:r>
            <w:r w:rsidRPr="00657CA6">
              <w:rPr>
                <w:rFonts w:ascii="Times New Roman" w:eastAsia="宋体" w:hAnsi="Times New Roman" w:hint="eastAsia"/>
                <w:sz w:val="24"/>
                <w:szCs w:val="24"/>
              </w:rPr>
              <w:t>6</w:t>
            </w:r>
            <w:r w:rsidRPr="00657CA6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657CA6" w:rsidRPr="00657CA6">
              <w:rPr>
                <w:rFonts w:ascii="Times New Roman" w:eastAsia="宋体" w:hAnsi="Times New Roman" w:hint="eastAsia"/>
                <w:sz w:val="24"/>
                <w:szCs w:val="24"/>
              </w:rPr>
              <w:t>掌握基本的谓词演算种的等价式和蕴含式、</w:t>
            </w:r>
            <w:proofErr w:type="gramStart"/>
            <w:r w:rsidR="00657CA6" w:rsidRPr="00657CA6">
              <w:rPr>
                <w:rFonts w:ascii="Times New Roman" w:eastAsia="宋体" w:hAnsi="Times New Roman" w:hint="eastAsia"/>
                <w:sz w:val="24"/>
                <w:szCs w:val="24"/>
              </w:rPr>
              <w:t>会求谓词</w:t>
            </w:r>
            <w:proofErr w:type="gramEnd"/>
            <w:r w:rsidR="00657CA6" w:rsidRPr="00657CA6">
              <w:rPr>
                <w:rFonts w:ascii="Times New Roman" w:eastAsia="宋体" w:hAnsi="Times New Roman" w:hint="eastAsia"/>
                <w:sz w:val="24"/>
                <w:szCs w:val="24"/>
              </w:rPr>
              <w:t>公式的范式</w:t>
            </w:r>
          </w:p>
        </w:tc>
      </w:tr>
      <w:tr w:rsidR="003327F5" w:rsidRPr="00657CA6" w14:paraId="49A3D861" w14:textId="77777777" w:rsidTr="003C06C9">
        <w:tc>
          <w:tcPr>
            <w:tcW w:w="1560" w:type="dxa"/>
            <w:vMerge/>
          </w:tcPr>
          <w:p w14:paraId="554BE573" w14:textId="77777777" w:rsidR="003327F5" w:rsidRPr="00657CA6" w:rsidRDefault="003327F5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  <w:highlight w:val="yellow"/>
              </w:rPr>
            </w:pPr>
          </w:p>
        </w:tc>
        <w:tc>
          <w:tcPr>
            <w:tcW w:w="67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E529B" w14:textId="1D5248BC" w:rsidR="003327F5" w:rsidRPr="00657CA6" w:rsidRDefault="003327F5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  <w:highlight w:val="yellow"/>
              </w:rPr>
            </w:pPr>
            <w:r w:rsidRPr="00657CA6">
              <w:rPr>
                <w:rFonts w:ascii="Times New Roman" w:eastAsia="宋体" w:hAnsi="Times New Roman" w:hint="eastAsia"/>
                <w:sz w:val="24"/>
                <w:szCs w:val="24"/>
              </w:rPr>
              <w:t>考核点：</w:t>
            </w:r>
            <w:r w:rsidR="00657CA6" w:rsidRPr="00657CA6">
              <w:rPr>
                <w:rFonts w:ascii="Times New Roman" w:eastAsia="宋体" w:hAnsi="Times New Roman"/>
                <w:sz w:val="24"/>
                <w:szCs w:val="24"/>
              </w:rPr>
              <w:t>数理逻辑的基本概念，命题公式和谓词公式之间的等价蕴含关系，以及推理逻辑</w:t>
            </w:r>
            <w:r w:rsidR="00EB372B"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</w:tbl>
    <w:p w14:paraId="2DB0D370" w14:textId="77777777" w:rsidR="003327F5" w:rsidRPr="00657CA6" w:rsidRDefault="003327F5" w:rsidP="008250DC">
      <w:pPr>
        <w:snapToGrid w:val="0"/>
        <w:spacing w:line="300" w:lineRule="auto"/>
        <w:rPr>
          <w:rFonts w:ascii="Times New Roman" w:eastAsia="宋体" w:hAnsi="Times New Roman"/>
          <w:sz w:val="24"/>
          <w:szCs w:val="24"/>
          <w:highlight w:val="yellow"/>
        </w:rPr>
      </w:pP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6736"/>
      </w:tblGrid>
      <w:tr w:rsidR="00432148" w:rsidRPr="00657CA6" w14:paraId="3E494642" w14:textId="77777777" w:rsidTr="003C06C9">
        <w:tc>
          <w:tcPr>
            <w:tcW w:w="1560" w:type="dxa"/>
            <w:vMerge w:val="restart"/>
          </w:tcPr>
          <w:p w14:paraId="73AC2D20" w14:textId="6B4E9EE3" w:rsidR="00432148" w:rsidRPr="00657CA6" w:rsidRDefault="00432148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b/>
                <w:sz w:val="24"/>
                <w:szCs w:val="24"/>
                <w:highlight w:val="yellow"/>
              </w:rPr>
            </w:pPr>
            <w:r w:rsidRPr="00EB372B">
              <w:rPr>
                <w:rFonts w:ascii="Times New Roman" w:eastAsia="宋体" w:hAnsi="Times New Roman" w:hint="eastAsia"/>
                <w:b/>
                <w:sz w:val="24"/>
                <w:szCs w:val="24"/>
              </w:rPr>
              <w:t>作业</w:t>
            </w:r>
            <w:r w:rsidRPr="00EB372B">
              <w:rPr>
                <w:rFonts w:ascii="Times New Roman" w:eastAsia="宋体" w:hAnsi="Times New Roman" w:hint="eastAsia"/>
                <w:b/>
                <w:sz w:val="24"/>
                <w:szCs w:val="24"/>
              </w:rPr>
              <w:t>2</w:t>
            </w:r>
            <w:r w:rsidRPr="00EB372B">
              <w:rPr>
                <w:rFonts w:ascii="Times New Roman" w:eastAsia="宋体" w:hAnsi="Times New Roman" w:hint="eastAsia"/>
                <w:b/>
                <w:sz w:val="24"/>
                <w:szCs w:val="24"/>
              </w:rPr>
              <w:t>：</w:t>
            </w:r>
            <w:r w:rsidR="00EB372B" w:rsidRPr="00EB372B">
              <w:rPr>
                <w:rFonts w:ascii="Times New Roman" w:eastAsia="宋体" w:hAnsi="Times New Roman" w:hint="eastAsia"/>
                <w:b/>
                <w:sz w:val="24"/>
                <w:szCs w:val="24"/>
              </w:rPr>
              <w:t>集合论</w:t>
            </w:r>
          </w:p>
        </w:tc>
        <w:tc>
          <w:tcPr>
            <w:tcW w:w="6736" w:type="dxa"/>
            <w:tcBorders>
              <w:top w:val="single" w:sz="4" w:space="0" w:color="auto"/>
              <w:bottom w:val="single" w:sz="4" w:space="0" w:color="auto"/>
            </w:tcBorders>
          </w:tcPr>
          <w:p w14:paraId="5B023E8A" w14:textId="2AA4751B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 w:hint="eastAsia"/>
                <w:sz w:val="24"/>
                <w:szCs w:val="24"/>
              </w:rPr>
              <w:t>总体描述：完成第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三</w:t>
            </w:r>
            <w:r w:rsidRPr="005C1F61">
              <w:rPr>
                <w:rFonts w:ascii="Times New Roman" w:eastAsia="宋体" w:hAnsi="Times New Roman" w:hint="eastAsia"/>
                <w:sz w:val="24"/>
                <w:szCs w:val="24"/>
              </w:rPr>
              <w:t>章和第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四</w:t>
            </w:r>
            <w:proofErr w:type="gramStart"/>
            <w:r w:rsidRPr="005C1F61">
              <w:rPr>
                <w:rFonts w:ascii="Times New Roman" w:eastAsia="宋体" w:hAnsi="Times New Roman" w:hint="eastAsia"/>
                <w:sz w:val="24"/>
                <w:szCs w:val="24"/>
              </w:rPr>
              <w:t>章如下</w:t>
            </w:r>
            <w:proofErr w:type="gramEnd"/>
            <w:r w:rsidRPr="005C1F61">
              <w:rPr>
                <w:rFonts w:ascii="Times New Roman" w:eastAsia="宋体" w:hAnsi="Times New Roman" w:hint="eastAsia"/>
                <w:sz w:val="24"/>
                <w:szCs w:val="24"/>
              </w:rPr>
              <w:t>习题：</w:t>
            </w:r>
          </w:p>
          <w:p w14:paraId="0AC3A4E3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 w:hint="eastAsia"/>
                <w:sz w:val="24"/>
                <w:szCs w:val="24"/>
              </w:rPr>
              <w:t>第三章：集合与关系</w:t>
            </w:r>
          </w:p>
          <w:p w14:paraId="0E993C22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3-1: (4)(d)(e)(f), (5), (6)(c)(e), (7)</w:t>
            </w:r>
          </w:p>
          <w:p w14:paraId="27A4A983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3-2: (5)(b), (6), (7)(b), (8)(b), (9)(b), (</w:t>
            </w:r>
            <w:proofErr w:type="gramStart"/>
            <w:r w:rsidRPr="005C1F61">
              <w:rPr>
                <w:rFonts w:ascii="Times New Roman" w:eastAsia="宋体" w:hAnsi="Times New Roman"/>
                <w:sz w:val="24"/>
                <w:szCs w:val="24"/>
              </w:rPr>
              <w:t>10)(</w:t>
            </w:r>
            <w:proofErr w:type="gramEnd"/>
            <w:r w:rsidRPr="005C1F61">
              <w:rPr>
                <w:rFonts w:ascii="Times New Roman" w:eastAsia="宋体" w:hAnsi="Times New Roman"/>
                <w:sz w:val="24"/>
                <w:szCs w:val="24"/>
              </w:rPr>
              <w:t>b), (11)(a)</w:t>
            </w:r>
          </w:p>
          <w:p w14:paraId="7307D32A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3-4: (3)(c)(d), (5)</w:t>
            </w:r>
          </w:p>
          <w:p w14:paraId="0E3CE487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3-5: (2), (5)(d), (7)</w:t>
            </w:r>
          </w:p>
          <w:p w14:paraId="5117C2AB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3-6: (3), (4)</w:t>
            </w:r>
          </w:p>
          <w:p w14:paraId="1793F9BB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3-7: (1)(b)(c), (2)(b), (4)(a)(b)(c), (5)</w:t>
            </w:r>
          </w:p>
          <w:p w14:paraId="22E04C15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3-8: (1), (5), (7)</w:t>
            </w:r>
          </w:p>
          <w:p w14:paraId="11D3909B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lastRenderedPageBreak/>
              <w:t>3-9: (2), (5)</w:t>
            </w:r>
          </w:p>
          <w:p w14:paraId="7C5F4F04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3-10: (6)</w:t>
            </w:r>
          </w:p>
          <w:p w14:paraId="6F673BF2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3-11: (1), (3)</w:t>
            </w:r>
          </w:p>
          <w:p w14:paraId="6673978A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3-12: (1), (6)</w:t>
            </w:r>
          </w:p>
          <w:p w14:paraId="7B89873C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 w:hint="eastAsia"/>
                <w:sz w:val="24"/>
                <w:szCs w:val="24"/>
              </w:rPr>
              <w:t>第四章：函数</w:t>
            </w:r>
          </w:p>
          <w:p w14:paraId="6615FD88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4-1: (2)</w:t>
            </w:r>
          </w:p>
          <w:p w14:paraId="74AC4A9B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4-2: (3)</w:t>
            </w:r>
          </w:p>
          <w:p w14:paraId="10B71459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4-4: (2)</w:t>
            </w:r>
          </w:p>
          <w:p w14:paraId="5A944D82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4-5: (4)</w:t>
            </w:r>
          </w:p>
          <w:p w14:paraId="16DD2E63" w14:textId="066E5064" w:rsidR="00432148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  <w:highlight w:val="yellow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4-6: (2)</w:t>
            </w:r>
          </w:p>
        </w:tc>
      </w:tr>
      <w:tr w:rsidR="00432148" w:rsidRPr="00657CA6" w14:paraId="4DF1B218" w14:textId="77777777" w:rsidTr="003C06C9">
        <w:tc>
          <w:tcPr>
            <w:tcW w:w="1560" w:type="dxa"/>
            <w:vMerge/>
          </w:tcPr>
          <w:p w14:paraId="1C1937F5" w14:textId="77777777" w:rsidR="00432148" w:rsidRPr="00657CA6" w:rsidRDefault="00432148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  <w:highlight w:val="yellow"/>
              </w:rPr>
            </w:pPr>
          </w:p>
        </w:tc>
        <w:tc>
          <w:tcPr>
            <w:tcW w:w="67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846DA6" w14:textId="35EFE644" w:rsidR="00432148" w:rsidRPr="00EB372B" w:rsidRDefault="00432148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要求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掌握集合相等的充要条件、掌握和会证集合运算的性质、会证笛卡儿积的性质</w:t>
            </w:r>
          </w:p>
          <w:p w14:paraId="096F4343" w14:textId="5FF6F799" w:rsidR="00432148" w:rsidRPr="00EB372B" w:rsidRDefault="00432148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要求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2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了解关系的并、交、补、差仍为关系，掌握复合、</w:t>
            </w:r>
            <w:proofErr w:type="gramStart"/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逆关系</w:t>
            </w:r>
            <w:proofErr w:type="gramEnd"/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的有关定理以及了解与关系矩阵的联系</w:t>
            </w:r>
          </w:p>
          <w:p w14:paraId="0C741F89" w14:textId="43D42B19" w:rsidR="00432148" w:rsidRPr="00EB372B" w:rsidRDefault="00432148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要求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3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512B90" w:rsidRPr="00EB372B">
              <w:rPr>
                <w:rFonts w:ascii="Times New Roman" w:eastAsia="宋体" w:hAnsi="Times New Roman" w:hint="eastAsia"/>
                <w:sz w:val="24"/>
                <w:szCs w:val="24"/>
              </w:rPr>
              <w:t>掌握覆盖、划分、交叉划分、加细定义</w:t>
            </w:r>
          </w:p>
          <w:p w14:paraId="5DEA751A" w14:textId="3EC7DD06" w:rsidR="00432148" w:rsidRPr="00EB372B" w:rsidRDefault="00432148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要求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4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512B90">
              <w:rPr>
                <w:rFonts w:ascii="Times New Roman" w:eastAsia="宋体" w:hAnsi="Times New Roman" w:hint="eastAsia"/>
                <w:sz w:val="24"/>
                <w:szCs w:val="24"/>
              </w:rPr>
              <w:t>掌握</w:t>
            </w:r>
            <w:r w:rsidR="00512B90" w:rsidRPr="00EB372B">
              <w:rPr>
                <w:rFonts w:ascii="Times New Roman" w:eastAsia="宋体" w:hAnsi="Times New Roman" w:hint="eastAsia"/>
                <w:sz w:val="24"/>
                <w:szCs w:val="24"/>
              </w:rPr>
              <w:t>证明某关系为等价关系和学会求等价类、掌握等价类的性质</w:t>
            </w:r>
          </w:p>
          <w:p w14:paraId="069B5857" w14:textId="30D15A19" w:rsidR="00432148" w:rsidRPr="00EB372B" w:rsidRDefault="00432148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要求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5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掌握序关系中的基本概念、函数基本概念</w:t>
            </w:r>
          </w:p>
          <w:p w14:paraId="35C78763" w14:textId="1E1B8602" w:rsidR="00EB372B" w:rsidRPr="00EB372B" w:rsidRDefault="00432148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要求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6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掌握复合函数和逆函数的性质，了解基数的基本概念</w:t>
            </w:r>
          </w:p>
          <w:p w14:paraId="1098B8AE" w14:textId="42A1B8A2" w:rsidR="00432148" w:rsidRPr="00EB372B" w:rsidRDefault="00432148" w:rsidP="00EB372B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432148" w:rsidRPr="00657CA6" w14:paraId="0123F98F" w14:textId="77777777" w:rsidTr="003C06C9">
        <w:tc>
          <w:tcPr>
            <w:tcW w:w="1560" w:type="dxa"/>
            <w:vMerge/>
          </w:tcPr>
          <w:p w14:paraId="4C4A161D" w14:textId="77777777" w:rsidR="00432148" w:rsidRPr="00657CA6" w:rsidRDefault="00432148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  <w:highlight w:val="yellow"/>
              </w:rPr>
            </w:pPr>
          </w:p>
        </w:tc>
        <w:tc>
          <w:tcPr>
            <w:tcW w:w="67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F36BE" w14:textId="14533E23" w:rsidR="00432148" w:rsidRPr="00EB372B" w:rsidRDefault="00432148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考核点：</w:t>
            </w:r>
            <w:r w:rsidR="00657CA6" w:rsidRPr="00EB372B">
              <w:rPr>
                <w:rFonts w:ascii="Times New Roman" w:eastAsia="宋体" w:hAnsi="Times New Roman"/>
                <w:sz w:val="24"/>
                <w:szCs w:val="24"/>
              </w:rPr>
              <w:t>集合论的基本概念及基本的解题方法，运用集合论对计算机复杂工程问题建立合适数学模型，并运用有关集合论和函数论的知识进行基本计算和问题求解。</w:t>
            </w:r>
          </w:p>
        </w:tc>
      </w:tr>
    </w:tbl>
    <w:p w14:paraId="5C2990F4" w14:textId="77777777" w:rsidR="00432148" w:rsidRPr="00657CA6" w:rsidRDefault="00432148" w:rsidP="008250DC">
      <w:pPr>
        <w:snapToGrid w:val="0"/>
        <w:spacing w:line="300" w:lineRule="auto"/>
        <w:rPr>
          <w:rFonts w:ascii="Times New Roman" w:eastAsia="宋体" w:hAnsi="Times New Roman"/>
          <w:sz w:val="24"/>
          <w:szCs w:val="24"/>
          <w:highlight w:val="yellow"/>
        </w:rPr>
      </w:pP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6736"/>
      </w:tblGrid>
      <w:tr w:rsidR="003327F5" w:rsidRPr="00657CA6" w14:paraId="5A25D805" w14:textId="77777777" w:rsidTr="003C06C9">
        <w:tc>
          <w:tcPr>
            <w:tcW w:w="1560" w:type="dxa"/>
            <w:vMerge w:val="restart"/>
          </w:tcPr>
          <w:p w14:paraId="41AACEB6" w14:textId="19D3A400" w:rsidR="003327F5" w:rsidRPr="00657CA6" w:rsidRDefault="003327F5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b/>
                <w:sz w:val="24"/>
                <w:szCs w:val="24"/>
                <w:highlight w:val="yellow"/>
              </w:rPr>
            </w:pPr>
            <w:r w:rsidRPr="00EB372B">
              <w:rPr>
                <w:rFonts w:ascii="Times New Roman" w:eastAsia="宋体" w:hAnsi="Times New Roman" w:hint="eastAsia"/>
                <w:b/>
                <w:sz w:val="24"/>
                <w:szCs w:val="24"/>
              </w:rPr>
              <w:t>作业</w:t>
            </w:r>
            <w:r w:rsidR="00432148" w:rsidRPr="00EB372B">
              <w:rPr>
                <w:rFonts w:ascii="Times New Roman" w:eastAsia="宋体" w:hAnsi="Times New Roman" w:hint="eastAsia"/>
                <w:b/>
                <w:sz w:val="24"/>
                <w:szCs w:val="24"/>
              </w:rPr>
              <w:t>3</w:t>
            </w:r>
            <w:r w:rsidRPr="00EB372B">
              <w:rPr>
                <w:rFonts w:ascii="Times New Roman" w:eastAsia="宋体" w:hAnsi="Times New Roman" w:hint="eastAsia"/>
                <w:b/>
                <w:sz w:val="24"/>
                <w:szCs w:val="24"/>
              </w:rPr>
              <w:t>：</w:t>
            </w:r>
            <w:r w:rsidR="00EB372B" w:rsidRPr="00EB372B">
              <w:rPr>
                <w:rFonts w:ascii="Times New Roman" w:eastAsia="宋体" w:hAnsi="Times New Roman" w:hint="eastAsia"/>
                <w:b/>
                <w:sz w:val="24"/>
                <w:szCs w:val="24"/>
              </w:rPr>
              <w:t>代数系统</w:t>
            </w:r>
          </w:p>
        </w:tc>
        <w:tc>
          <w:tcPr>
            <w:tcW w:w="6736" w:type="dxa"/>
            <w:tcBorders>
              <w:top w:val="single" w:sz="4" w:space="0" w:color="auto"/>
              <w:bottom w:val="single" w:sz="4" w:space="0" w:color="auto"/>
            </w:tcBorders>
          </w:tcPr>
          <w:p w14:paraId="2D92C038" w14:textId="437CA45D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 w:hint="eastAsia"/>
                <w:sz w:val="24"/>
                <w:szCs w:val="24"/>
              </w:rPr>
              <w:t>总体描述：完成第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五</w:t>
            </w:r>
            <w:r w:rsidRPr="005C1F61">
              <w:rPr>
                <w:rFonts w:ascii="Times New Roman" w:eastAsia="宋体" w:hAnsi="Times New Roman" w:hint="eastAsia"/>
                <w:sz w:val="24"/>
                <w:szCs w:val="24"/>
              </w:rPr>
              <w:t>章和第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六</w:t>
            </w:r>
            <w:proofErr w:type="gramStart"/>
            <w:r w:rsidRPr="005C1F61">
              <w:rPr>
                <w:rFonts w:ascii="Times New Roman" w:eastAsia="宋体" w:hAnsi="Times New Roman" w:hint="eastAsia"/>
                <w:sz w:val="24"/>
                <w:szCs w:val="24"/>
              </w:rPr>
              <w:t>章如下</w:t>
            </w:r>
            <w:proofErr w:type="gramEnd"/>
            <w:r w:rsidRPr="005C1F61">
              <w:rPr>
                <w:rFonts w:ascii="Times New Roman" w:eastAsia="宋体" w:hAnsi="Times New Roman" w:hint="eastAsia"/>
                <w:sz w:val="24"/>
                <w:szCs w:val="24"/>
              </w:rPr>
              <w:t>习题：</w:t>
            </w:r>
          </w:p>
          <w:p w14:paraId="32E76007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 w:hint="eastAsia"/>
                <w:sz w:val="24"/>
                <w:szCs w:val="24"/>
              </w:rPr>
              <w:t>第五章：代数结构</w:t>
            </w:r>
          </w:p>
          <w:p w14:paraId="715BC04F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5-2: (5)</w:t>
            </w:r>
          </w:p>
          <w:p w14:paraId="67ED99BF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5-3: (2), (3), (5), (6)</w:t>
            </w:r>
          </w:p>
          <w:p w14:paraId="213028C1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5-4: (2), (3), (4)</w:t>
            </w:r>
          </w:p>
          <w:p w14:paraId="4F982AF6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5-5: (1)</w:t>
            </w:r>
          </w:p>
          <w:p w14:paraId="1BB4F7B6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5-7: (8)</w:t>
            </w:r>
          </w:p>
          <w:p w14:paraId="088FBA84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5-8: (6)</w:t>
            </w:r>
          </w:p>
          <w:p w14:paraId="0CF312AD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 w:hint="eastAsia"/>
                <w:sz w:val="24"/>
                <w:szCs w:val="24"/>
              </w:rPr>
              <w:t>第六章：格与布尔代数</w:t>
            </w:r>
          </w:p>
          <w:p w14:paraId="64203D94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6-1: (7)(a), (8)</w:t>
            </w:r>
          </w:p>
          <w:p w14:paraId="43E74296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6-2: (5)</w:t>
            </w:r>
          </w:p>
          <w:p w14:paraId="494E4124" w14:textId="19F25CF2" w:rsidR="003327F5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  <w:highlight w:val="yellow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6-3: (1), (6)</w:t>
            </w:r>
          </w:p>
        </w:tc>
      </w:tr>
      <w:tr w:rsidR="003327F5" w:rsidRPr="00657CA6" w14:paraId="4460BA5E" w14:textId="77777777" w:rsidTr="003C06C9">
        <w:tc>
          <w:tcPr>
            <w:tcW w:w="1560" w:type="dxa"/>
            <w:vMerge/>
          </w:tcPr>
          <w:p w14:paraId="78DD1EC4" w14:textId="77777777" w:rsidR="003327F5" w:rsidRPr="00657CA6" w:rsidRDefault="003327F5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  <w:highlight w:val="yellow"/>
              </w:rPr>
            </w:pPr>
          </w:p>
        </w:tc>
        <w:tc>
          <w:tcPr>
            <w:tcW w:w="67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F23512" w14:textId="08631224" w:rsidR="00DE2DAC" w:rsidRPr="00EB372B" w:rsidRDefault="003327F5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要求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，掌握代数系统、运算</w:t>
            </w:r>
            <w:r w:rsidR="00EB372B">
              <w:rPr>
                <w:rFonts w:ascii="Times New Roman" w:eastAsia="宋体" w:hAnsi="Times New Roman" w:hint="eastAsia"/>
                <w:sz w:val="24"/>
                <w:szCs w:val="24"/>
              </w:rPr>
              <w:t>，</w:t>
            </w:r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掌握半群、群</w:t>
            </w:r>
            <w:proofErr w:type="gramStart"/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与子群的</w:t>
            </w:r>
            <w:proofErr w:type="gramEnd"/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概念和性质</w:t>
            </w:r>
          </w:p>
          <w:p w14:paraId="185E5EFC" w14:textId="5BBBA2DA" w:rsidR="00EB372B" w:rsidRPr="00EB372B" w:rsidRDefault="003327F5" w:rsidP="00EB372B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lastRenderedPageBreak/>
              <w:t>要求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2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掌握阿贝尔群和循环群的概念以及性质，陪集以及拉格朗日定理概念和性质</w:t>
            </w:r>
          </w:p>
          <w:p w14:paraId="16EF873D" w14:textId="29F9CB5A" w:rsidR="00DE2DAC" w:rsidRPr="00EB372B" w:rsidRDefault="003327F5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要求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3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掌握同态与同构概念和性质、理解并掌握环与域的概念和性质。</w:t>
            </w:r>
          </w:p>
          <w:p w14:paraId="7E23F451" w14:textId="4452B590" w:rsidR="003327F5" w:rsidRPr="00EB372B" w:rsidRDefault="003327F5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要求</w:t>
            </w:r>
            <w:r w:rsidRPr="00EB372B">
              <w:rPr>
                <w:rFonts w:ascii="Times New Roman" w:eastAsia="宋体" w:hAnsi="Times New Roman"/>
                <w:sz w:val="24"/>
                <w:szCs w:val="24"/>
              </w:rPr>
              <w:t>4</w:t>
            </w:r>
            <w:r w:rsidRPr="00EB372B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掌握格以及相关概念和性质，掌握分配格、有补格的概念和性质</w:t>
            </w:r>
          </w:p>
        </w:tc>
      </w:tr>
      <w:tr w:rsidR="003327F5" w:rsidRPr="00657CA6" w14:paraId="728349A2" w14:textId="77777777" w:rsidTr="003C06C9">
        <w:tc>
          <w:tcPr>
            <w:tcW w:w="1560" w:type="dxa"/>
            <w:vMerge/>
          </w:tcPr>
          <w:p w14:paraId="4DDA7433" w14:textId="77777777" w:rsidR="003327F5" w:rsidRPr="00657CA6" w:rsidRDefault="003327F5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  <w:highlight w:val="yellow"/>
              </w:rPr>
            </w:pPr>
          </w:p>
        </w:tc>
        <w:tc>
          <w:tcPr>
            <w:tcW w:w="67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A8B061" w14:textId="150B2B2E" w:rsidR="003327F5" w:rsidRPr="00EB372B" w:rsidRDefault="003327F5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考核点：</w:t>
            </w:r>
            <w:r w:rsidR="00657CA6" w:rsidRPr="00EB372B">
              <w:rPr>
                <w:rFonts w:ascii="Times New Roman" w:eastAsia="宋体" w:hAnsi="Times New Roman"/>
                <w:sz w:val="24"/>
                <w:szCs w:val="24"/>
              </w:rPr>
              <w:t>代数系统、群等离散结构及基本求解方法；群论、格和布尔代数的性质、判断和构造方法。</w:t>
            </w:r>
          </w:p>
        </w:tc>
      </w:tr>
    </w:tbl>
    <w:p w14:paraId="31ACC83C" w14:textId="209CEEF5" w:rsidR="003C06C9" w:rsidRPr="0003668E" w:rsidRDefault="003C06C9" w:rsidP="008250DC">
      <w:pPr>
        <w:widowControl/>
        <w:spacing w:line="300" w:lineRule="auto"/>
        <w:jc w:val="left"/>
        <w:rPr>
          <w:rFonts w:ascii="Times New Roman" w:eastAsia="宋体" w:hAnsi="Times New Roman"/>
          <w:sz w:val="24"/>
          <w:szCs w:val="24"/>
          <w:highlight w:val="yellow"/>
        </w:rPr>
      </w:pP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6736"/>
      </w:tblGrid>
      <w:tr w:rsidR="00432148" w:rsidRPr="00657CA6" w14:paraId="3B35A062" w14:textId="77777777" w:rsidTr="00EB372B">
        <w:tc>
          <w:tcPr>
            <w:tcW w:w="1560" w:type="dxa"/>
            <w:vMerge w:val="restart"/>
            <w:shd w:val="clear" w:color="auto" w:fill="auto"/>
          </w:tcPr>
          <w:p w14:paraId="4C8A6D5A" w14:textId="017A828E" w:rsidR="00432148" w:rsidRPr="00657CA6" w:rsidRDefault="00432148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b/>
                <w:sz w:val="24"/>
                <w:szCs w:val="24"/>
                <w:highlight w:val="yellow"/>
              </w:rPr>
            </w:pPr>
            <w:r w:rsidRPr="00EB372B">
              <w:rPr>
                <w:rFonts w:ascii="Times New Roman" w:eastAsia="宋体" w:hAnsi="Times New Roman" w:hint="eastAsia"/>
                <w:b/>
                <w:sz w:val="24"/>
                <w:szCs w:val="24"/>
              </w:rPr>
              <w:t>作业</w:t>
            </w:r>
            <w:r w:rsidRPr="00EB372B">
              <w:rPr>
                <w:rFonts w:ascii="Times New Roman" w:eastAsia="宋体" w:hAnsi="Times New Roman" w:hint="eastAsia"/>
                <w:b/>
                <w:sz w:val="24"/>
                <w:szCs w:val="24"/>
              </w:rPr>
              <w:t>4</w:t>
            </w:r>
            <w:r w:rsidRPr="00EB372B">
              <w:rPr>
                <w:rFonts w:ascii="Times New Roman" w:eastAsia="宋体" w:hAnsi="Times New Roman" w:hint="eastAsia"/>
                <w:b/>
                <w:sz w:val="24"/>
                <w:szCs w:val="24"/>
              </w:rPr>
              <w:t>：</w:t>
            </w:r>
            <w:r w:rsidR="00EB372B" w:rsidRPr="00EB372B">
              <w:rPr>
                <w:rFonts w:ascii="Times New Roman" w:eastAsia="宋体" w:hAnsi="Times New Roman" w:hint="eastAsia"/>
                <w:b/>
                <w:sz w:val="24"/>
                <w:szCs w:val="24"/>
              </w:rPr>
              <w:t>图论</w:t>
            </w:r>
          </w:p>
        </w:tc>
        <w:tc>
          <w:tcPr>
            <w:tcW w:w="6736" w:type="dxa"/>
            <w:tcBorders>
              <w:top w:val="single" w:sz="4" w:space="0" w:color="auto"/>
              <w:bottom w:val="single" w:sz="4" w:space="0" w:color="auto"/>
            </w:tcBorders>
          </w:tcPr>
          <w:p w14:paraId="344B42CE" w14:textId="505254C0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 w:hint="eastAsia"/>
                <w:sz w:val="24"/>
                <w:szCs w:val="24"/>
              </w:rPr>
              <w:t>总体描述：完成第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七</w:t>
            </w:r>
            <w:proofErr w:type="gramStart"/>
            <w:r w:rsidRPr="005C1F61">
              <w:rPr>
                <w:rFonts w:ascii="Times New Roman" w:eastAsia="宋体" w:hAnsi="Times New Roman" w:hint="eastAsia"/>
                <w:sz w:val="24"/>
                <w:szCs w:val="24"/>
              </w:rPr>
              <w:t>章如下</w:t>
            </w:r>
            <w:proofErr w:type="gramEnd"/>
            <w:r w:rsidRPr="005C1F61">
              <w:rPr>
                <w:rFonts w:ascii="Times New Roman" w:eastAsia="宋体" w:hAnsi="Times New Roman" w:hint="eastAsia"/>
                <w:sz w:val="24"/>
                <w:szCs w:val="24"/>
              </w:rPr>
              <w:t>习题：</w:t>
            </w:r>
          </w:p>
          <w:p w14:paraId="1FBF88A0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 w:hint="eastAsia"/>
                <w:sz w:val="24"/>
                <w:szCs w:val="24"/>
              </w:rPr>
              <w:t>第七章：图论</w:t>
            </w:r>
          </w:p>
          <w:p w14:paraId="11E92530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7-1: (3)</w:t>
            </w:r>
          </w:p>
          <w:p w14:paraId="38446BB8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7-2: (5), (8)</w:t>
            </w:r>
          </w:p>
          <w:p w14:paraId="33E53E0C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7-3: (1), (3)</w:t>
            </w:r>
          </w:p>
          <w:p w14:paraId="7C8A21C8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7-4: (1), (3)</w:t>
            </w:r>
          </w:p>
          <w:p w14:paraId="5A3EE42D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7-5: (5), (6)</w:t>
            </w:r>
          </w:p>
          <w:p w14:paraId="39C46931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7-6: (1), (3)</w:t>
            </w:r>
          </w:p>
          <w:p w14:paraId="3F044448" w14:textId="77777777" w:rsidR="005C1F61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7-7: (2)</w:t>
            </w:r>
          </w:p>
          <w:p w14:paraId="7D4E2D87" w14:textId="21BC62F0" w:rsidR="00432148" w:rsidRPr="005C1F61" w:rsidRDefault="005C1F61" w:rsidP="005C1F61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  <w:highlight w:val="yellow"/>
              </w:rPr>
            </w:pPr>
            <w:r w:rsidRPr="005C1F61">
              <w:rPr>
                <w:rFonts w:ascii="Times New Roman" w:eastAsia="宋体" w:hAnsi="Times New Roman"/>
                <w:sz w:val="24"/>
                <w:szCs w:val="24"/>
              </w:rPr>
              <w:t>7-8: (3), (5)</w:t>
            </w:r>
          </w:p>
        </w:tc>
      </w:tr>
      <w:tr w:rsidR="00DB3DEC" w:rsidRPr="00657CA6" w14:paraId="4F0B0F38" w14:textId="77777777" w:rsidTr="00EB372B">
        <w:tc>
          <w:tcPr>
            <w:tcW w:w="1560" w:type="dxa"/>
            <w:vMerge/>
            <w:shd w:val="clear" w:color="auto" w:fill="auto"/>
          </w:tcPr>
          <w:p w14:paraId="1356B1B0" w14:textId="77777777" w:rsidR="00DB3DEC" w:rsidRPr="00657CA6" w:rsidRDefault="00DB3DEC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  <w:highlight w:val="yellow"/>
              </w:rPr>
            </w:pPr>
          </w:p>
        </w:tc>
        <w:tc>
          <w:tcPr>
            <w:tcW w:w="67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B577E" w14:textId="58291340" w:rsidR="00432148" w:rsidRPr="00EB372B" w:rsidRDefault="00432148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要求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掌握图及其相关基本概念、</w:t>
            </w:r>
            <w:proofErr w:type="gramStart"/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掌握路</w:t>
            </w:r>
            <w:proofErr w:type="gramEnd"/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的相关概念</w:t>
            </w:r>
          </w:p>
          <w:p w14:paraId="02888393" w14:textId="2AB6812B" w:rsidR="00432148" w:rsidRPr="00EB372B" w:rsidRDefault="00432148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要求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2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掌握图的矩阵表示及其相关性质</w:t>
            </w:r>
          </w:p>
          <w:p w14:paraId="4A2C4930" w14:textId="3A11006A" w:rsidR="00432148" w:rsidRPr="00EB372B" w:rsidRDefault="00432148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要求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3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掌握欧拉图、汉密尔顿图和平面图的概念以及性质</w:t>
            </w:r>
          </w:p>
          <w:p w14:paraId="78357BE5" w14:textId="77777777" w:rsidR="00DB3DEC" w:rsidRPr="00EB372B" w:rsidRDefault="00432148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要求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4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掌握对偶图及着色的概念与性质，掌握树与生成树、掌握树与生成</w:t>
            </w:r>
            <w:proofErr w:type="gramStart"/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树相关</w:t>
            </w:r>
            <w:proofErr w:type="gramEnd"/>
            <w:r w:rsidR="00EB372B" w:rsidRPr="00EB372B">
              <w:rPr>
                <w:rFonts w:ascii="Times New Roman" w:eastAsia="宋体" w:hAnsi="Times New Roman" w:hint="eastAsia"/>
                <w:sz w:val="24"/>
                <w:szCs w:val="24"/>
              </w:rPr>
              <w:t>概念和性质</w:t>
            </w:r>
          </w:p>
          <w:p w14:paraId="2000856B" w14:textId="6642FE63" w:rsidR="00EB372B" w:rsidRPr="00EB372B" w:rsidRDefault="00EB372B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要求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5</w:t>
            </w: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：掌握根树的相关性质</w:t>
            </w:r>
          </w:p>
        </w:tc>
      </w:tr>
      <w:tr w:rsidR="00DB3DEC" w:rsidRPr="008250DC" w14:paraId="02A0DB90" w14:textId="77777777" w:rsidTr="00EB372B">
        <w:tc>
          <w:tcPr>
            <w:tcW w:w="1560" w:type="dxa"/>
            <w:vMerge/>
            <w:shd w:val="clear" w:color="auto" w:fill="auto"/>
          </w:tcPr>
          <w:p w14:paraId="7653BDC5" w14:textId="77777777" w:rsidR="00DB3DEC" w:rsidRPr="00657CA6" w:rsidRDefault="00DB3DEC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  <w:highlight w:val="yellow"/>
              </w:rPr>
            </w:pPr>
          </w:p>
        </w:tc>
        <w:tc>
          <w:tcPr>
            <w:tcW w:w="67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A41406" w14:textId="6811992F" w:rsidR="00DB3DEC" w:rsidRPr="00EB372B" w:rsidRDefault="00DB3DEC" w:rsidP="008250DC">
            <w:pPr>
              <w:snapToGrid w:val="0"/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EB372B">
              <w:rPr>
                <w:rFonts w:ascii="Times New Roman" w:eastAsia="宋体" w:hAnsi="Times New Roman" w:hint="eastAsia"/>
                <w:sz w:val="24"/>
                <w:szCs w:val="24"/>
              </w:rPr>
              <w:t>考核点：</w:t>
            </w:r>
            <w:r w:rsidR="0003668E" w:rsidRPr="00EB372B">
              <w:rPr>
                <w:rFonts w:ascii="Times New Roman" w:eastAsia="宋体" w:hAnsi="Times New Roman"/>
                <w:sz w:val="24"/>
                <w:szCs w:val="24"/>
              </w:rPr>
              <w:t>图的基本概念及基本求解方法；图的性质、欧拉图、平面图等求解方法以及最小生成树、最优树等优化求解方法</w:t>
            </w:r>
            <w:r w:rsidR="00EB372B"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</w:tbl>
    <w:p w14:paraId="2A9B3ECE" w14:textId="77777777" w:rsidR="003C06C9" w:rsidRPr="00657CA6" w:rsidRDefault="003C06C9" w:rsidP="00657CA6">
      <w:pPr>
        <w:snapToGrid w:val="0"/>
        <w:spacing w:line="300" w:lineRule="auto"/>
        <w:rPr>
          <w:rFonts w:ascii="Times New Roman" w:eastAsia="宋体" w:hAnsi="Times New Roman"/>
          <w:sz w:val="24"/>
          <w:szCs w:val="24"/>
        </w:rPr>
      </w:pPr>
    </w:p>
    <w:sectPr w:rsidR="003C06C9" w:rsidRPr="00657C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83549F"/>
    <w:multiLevelType w:val="hybridMultilevel"/>
    <w:tmpl w:val="467C8380"/>
    <w:lvl w:ilvl="0" w:tplc="1E96E69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6957D40"/>
    <w:multiLevelType w:val="hybridMultilevel"/>
    <w:tmpl w:val="C82822FA"/>
    <w:lvl w:ilvl="0" w:tplc="37CE68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0228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A899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7C1A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B834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DEE4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A45E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D04A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88E4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740D41"/>
    <w:multiLevelType w:val="hybridMultilevel"/>
    <w:tmpl w:val="467C8380"/>
    <w:lvl w:ilvl="0" w:tplc="1E96E69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60BF3CC3"/>
    <w:multiLevelType w:val="hybridMultilevel"/>
    <w:tmpl w:val="6F4E674E"/>
    <w:lvl w:ilvl="0" w:tplc="92C29B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CA73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888B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72EA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0AEC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72B8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34B9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92D3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72C6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F0408E"/>
    <w:multiLevelType w:val="hybridMultilevel"/>
    <w:tmpl w:val="9F46A750"/>
    <w:lvl w:ilvl="0" w:tplc="41D888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E2AC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4E4B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B62A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D071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8045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4056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0A63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189D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2522FA"/>
    <w:multiLevelType w:val="hybridMultilevel"/>
    <w:tmpl w:val="467C8380"/>
    <w:lvl w:ilvl="0" w:tplc="1E96E69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6C7523EE"/>
    <w:multiLevelType w:val="hybridMultilevel"/>
    <w:tmpl w:val="1A5A3B26"/>
    <w:lvl w:ilvl="0" w:tplc="9184D8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2F077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9CAF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8CB3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44051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3245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12CB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E45E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D2DA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E17BFE"/>
    <w:multiLevelType w:val="hybridMultilevel"/>
    <w:tmpl w:val="176AC4BC"/>
    <w:lvl w:ilvl="0" w:tplc="1D103F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2C31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4854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9223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CA26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218CD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68C7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9069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2438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1"/>
  </w:num>
  <w:num w:numId="5">
    <w:abstractNumId w:val="4"/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DF5"/>
    <w:rsid w:val="0003668E"/>
    <w:rsid w:val="001318E4"/>
    <w:rsid w:val="001E2625"/>
    <w:rsid w:val="003327F5"/>
    <w:rsid w:val="003C06C9"/>
    <w:rsid w:val="004109AB"/>
    <w:rsid w:val="00432148"/>
    <w:rsid w:val="004D211E"/>
    <w:rsid w:val="00512B90"/>
    <w:rsid w:val="0053746A"/>
    <w:rsid w:val="005C1F61"/>
    <w:rsid w:val="005E2AE3"/>
    <w:rsid w:val="00657CA6"/>
    <w:rsid w:val="0078125F"/>
    <w:rsid w:val="008200B4"/>
    <w:rsid w:val="008250DC"/>
    <w:rsid w:val="008636EC"/>
    <w:rsid w:val="00904DF5"/>
    <w:rsid w:val="00D24A9D"/>
    <w:rsid w:val="00DB3DEC"/>
    <w:rsid w:val="00DB63FC"/>
    <w:rsid w:val="00DE2DAC"/>
    <w:rsid w:val="00E20289"/>
    <w:rsid w:val="00EB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431C9"/>
  <w15:chartTrackingRefBased/>
  <w15:docId w15:val="{F50EDD2F-0675-4C87-A732-1A47C03B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27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9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42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46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0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34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81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6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10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959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27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362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70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16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6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69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04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138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1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193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8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</dc:creator>
  <cp:keywords/>
  <dc:description/>
  <cp:lastModifiedBy>Hewlett-Packard Company</cp:lastModifiedBy>
  <cp:revision>2</cp:revision>
  <dcterms:created xsi:type="dcterms:W3CDTF">2024-09-01T08:20:00Z</dcterms:created>
  <dcterms:modified xsi:type="dcterms:W3CDTF">2024-09-01T08:20:00Z</dcterms:modified>
</cp:coreProperties>
</file>