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9244FB" w14:textId="1E43D398" w:rsidR="007F60F9" w:rsidRDefault="007F60F9" w:rsidP="007F60F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写出功能/非功能需求，按照书上的要求写</w:t>
      </w:r>
    </w:p>
    <w:p w14:paraId="3AF73B63" w14:textId="22E7CC38" w:rsidR="00CB76A0" w:rsidRDefault="007F60F9">
      <w:pPr>
        <w:rPr>
          <w:rFonts w:hint="eastAsia"/>
        </w:rPr>
      </w:pPr>
      <w:r>
        <w:rPr>
          <w:noProof/>
        </w:rPr>
        <w:drawing>
          <wp:inline distT="0" distB="0" distL="0" distR="0" wp14:anchorId="7E734E85" wp14:editId="2399B5AA">
            <wp:extent cx="5274310" cy="3956050"/>
            <wp:effectExtent l="0" t="0" r="2540" b="6350"/>
            <wp:docPr id="191172250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E64A3" w14:textId="5AC15334" w:rsidR="007F60F9" w:rsidRDefault="007F60F9" w:rsidP="007F60F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用例图绘制和纠错</w:t>
      </w:r>
    </w:p>
    <w:p w14:paraId="19457985" w14:textId="7E2FE59B" w:rsidR="007F60F9" w:rsidRDefault="007F60F9" w:rsidP="007F60F9">
      <w:pPr>
        <w:rPr>
          <w:rFonts w:hint="eastAsia"/>
        </w:rPr>
      </w:pPr>
      <w:r>
        <w:rPr>
          <w:noProof/>
        </w:rPr>
        <w:drawing>
          <wp:inline distT="0" distB="0" distL="0" distR="0" wp14:anchorId="64EF3BAA" wp14:editId="49E9A632">
            <wp:extent cx="5274310" cy="3956050"/>
            <wp:effectExtent l="0" t="0" r="2540" b="6350"/>
            <wp:docPr id="19746998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39208" w14:textId="7DD5E6C0" w:rsidR="007F60F9" w:rsidRDefault="007F60F9" w:rsidP="007F60F9">
      <w:pPr>
        <w:rPr>
          <w:rFonts w:hint="eastAsia"/>
        </w:rPr>
      </w:pPr>
      <w:r>
        <w:rPr>
          <w:rFonts w:hint="eastAsia"/>
        </w:rPr>
        <w:lastRenderedPageBreak/>
        <w:t>此图不应该有毁坏者</w:t>
      </w:r>
    </w:p>
    <w:p w14:paraId="14B5D32F" w14:textId="10D6FF0F" w:rsidR="007F60F9" w:rsidRDefault="007F60F9" w:rsidP="007F60F9">
      <w:pPr>
        <w:rPr>
          <w:rFonts w:hint="eastAsia"/>
        </w:rPr>
      </w:pPr>
      <w:r>
        <w:rPr>
          <w:noProof/>
        </w:rPr>
        <w:drawing>
          <wp:inline distT="0" distB="0" distL="0" distR="0" wp14:anchorId="3B44D4DB" wp14:editId="40CE6AF2">
            <wp:extent cx="5274310" cy="3956050"/>
            <wp:effectExtent l="0" t="0" r="2540" b="6350"/>
            <wp:docPr id="5826384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40F5" w14:textId="1C692A21" w:rsidR="007F60F9" w:rsidRDefault="007F60F9" w:rsidP="007F60F9">
      <w:pPr>
        <w:rPr>
          <w:rFonts w:hint="eastAsia"/>
        </w:rPr>
      </w:pPr>
      <w:r>
        <w:rPr>
          <w:rFonts w:hint="eastAsia"/>
        </w:rPr>
        <w:t>此图学生作为行为者，显示课表的主语不是学生，可以更改为查看课表等</w:t>
      </w:r>
    </w:p>
    <w:p w14:paraId="4E44CA4A" w14:textId="5F0C74B6" w:rsidR="007F60F9" w:rsidRDefault="007F60F9" w:rsidP="007F60F9">
      <w:pPr>
        <w:rPr>
          <w:rFonts w:hint="eastAsia"/>
        </w:rPr>
      </w:pPr>
      <w:r>
        <w:rPr>
          <w:noProof/>
        </w:rPr>
        <w:drawing>
          <wp:inline distT="0" distB="0" distL="0" distR="0" wp14:anchorId="6C09CF73" wp14:editId="4F31B3E0">
            <wp:extent cx="5274310" cy="3956050"/>
            <wp:effectExtent l="0" t="0" r="2540" b="6350"/>
            <wp:docPr id="18259132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B7D44" w14:textId="05BD484E" w:rsidR="007F60F9" w:rsidRDefault="007F60F9" w:rsidP="007F60F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用例规约描述，行为者、用例描述、前置后置条件、基本备选事件流</w:t>
      </w:r>
      <w:r w:rsidR="009F4125">
        <w:rPr>
          <w:rFonts w:hint="eastAsia"/>
        </w:rPr>
        <w:t>（当然这题应该不用写那么完整）</w:t>
      </w:r>
    </w:p>
    <w:p w14:paraId="1BF43B74" w14:textId="6641B678" w:rsidR="007F60F9" w:rsidRDefault="007F60F9" w:rsidP="007F60F9">
      <w:pPr>
        <w:rPr>
          <w:rFonts w:hint="eastAsia"/>
        </w:rPr>
      </w:pPr>
      <w:r>
        <w:rPr>
          <w:noProof/>
        </w:rPr>
        <w:drawing>
          <wp:inline distT="0" distB="0" distL="0" distR="0" wp14:anchorId="5871CEDF" wp14:editId="6A5EBAD0">
            <wp:extent cx="5274310" cy="3956050"/>
            <wp:effectExtent l="0" t="0" r="2540" b="6350"/>
            <wp:docPr id="8944846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156A0" w14:textId="08FA572D" w:rsidR="007F60F9" w:rsidRDefault="009F4125" w:rsidP="007F60F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这题参考模型我没找到，不会写；书上没有，在补充的ppt里，到时候打印出来带进去</w:t>
      </w:r>
    </w:p>
    <w:p w14:paraId="7A24C973" w14:textId="267BB44C" w:rsidR="009F4125" w:rsidRDefault="009F4125" w:rsidP="009F4125">
      <w:r>
        <w:rPr>
          <w:noProof/>
        </w:rPr>
        <w:drawing>
          <wp:inline distT="0" distB="0" distL="0" distR="0" wp14:anchorId="199DA4A9" wp14:editId="42EB2678">
            <wp:extent cx="5274310" cy="3956050"/>
            <wp:effectExtent l="0" t="0" r="2540" b="6350"/>
            <wp:docPr id="1387852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8EC75" w14:textId="609ED059" w:rsidR="009F4125" w:rsidRDefault="009F4125" w:rsidP="009F412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画类图，没啥好说的直接看答案，用中文就行</w:t>
      </w:r>
    </w:p>
    <w:p w14:paraId="2836A444" w14:textId="2DD6FC3E" w:rsidR="009F4125" w:rsidRDefault="009F4125" w:rsidP="009F4125">
      <w:r>
        <w:rPr>
          <w:noProof/>
        </w:rPr>
        <w:drawing>
          <wp:inline distT="0" distB="0" distL="0" distR="0" wp14:anchorId="1911F6E3" wp14:editId="0728CA72">
            <wp:extent cx="5274310" cy="3956050"/>
            <wp:effectExtent l="0" t="0" r="2540" b="6350"/>
            <wp:docPr id="16291869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91976" wp14:editId="58FD440F">
            <wp:extent cx="5274310" cy="3956050"/>
            <wp:effectExtent l="0" t="0" r="2540" b="6350"/>
            <wp:docPr id="3629128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35E84" w14:textId="77777777" w:rsidR="009F4125" w:rsidRDefault="009F4125" w:rsidP="009F4125"/>
    <w:p w14:paraId="1D77B0F1" w14:textId="5D090389" w:rsidR="009F4125" w:rsidRDefault="009F4125" w:rsidP="009F412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画类图，可以把离散数学书带着，第二张图上写的是“树形结构”，有类似的结构就能得分</w:t>
      </w:r>
    </w:p>
    <w:p w14:paraId="31DAA8B6" w14:textId="7D6A078A" w:rsidR="009F4125" w:rsidRDefault="009F4125" w:rsidP="009F4125">
      <w:r>
        <w:rPr>
          <w:noProof/>
        </w:rPr>
        <w:drawing>
          <wp:inline distT="0" distB="0" distL="0" distR="0" wp14:anchorId="67B0269A" wp14:editId="7377E0F0">
            <wp:extent cx="5274310" cy="3956050"/>
            <wp:effectExtent l="0" t="0" r="2540" b="6350"/>
            <wp:docPr id="3201362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5FAB5F" wp14:editId="380002CA">
            <wp:extent cx="5274310" cy="3959860"/>
            <wp:effectExtent l="0" t="0" r="2540" b="2540"/>
            <wp:docPr id="52803499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9F270" w14:textId="5549E00E" w:rsidR="009F4125" w:rsidRDefault="009F4125" w:rsidP="009F412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画状态图，一定要有开始、结束状态</w:t>
      </w:r>
    </w:p>
    <w:p w14:paraId="073D429A" w14:textId="7A06BD62" w:rsidR="009F4125" w:rsidRDefault="009F4125" w:rsidP="009F4125">
      <w:r>
        <w:rPr>
          <w:noProof/>
        </w:rPr>
        <w:drawing>
          <wp:inline distT="0" distB="0" distL="0" distR="0" wp14:anchorId="1242A431" wp14:editId="045E7D77">
            <wp:extent cx="5274310" cy="3956050"/>
            <wp:effectExtent l="0" t="0" r="2540" b="6350"/>
            <wp:docPr id="12142747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D2C7D" w14:textId="77777777" w:rsidR="009F4125" w:rsidRDefault="009F4125" w:rsidP="009F4125"/>
    <w:p w14:paraId="72BEF8E5" w14:textId="72D9D7C9" w:rsidR="009F4125" w:rsidRDefault="009F4125" w:rsidP="009F4125">
      <w:r>
        <w:rPr>
          <w:rFonts w:hint="eastAsia"/>
        </w:rPr>
        <w:t>写在最后：</w:t>
      </w:r>
    </w:p>
    <w:p w14:paraId="47F68749" w14:textId="29650908" w:rsidR="009F4125" w:rsidRDefault="009F4125" w:rsidP="00C50B6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建议把软件工程概论、软件需求工程、软件系统分析与设计（找22级的或者图书馆借）等参考书带着，如果有</w:t>
      </w:r>
      <w:r w:rsidR="004E12DA">
        <w:rPr>
          <w:rFonts w:hint="eastAsia"/>
        </w:rPr>
        <w:t>补充的ppt就打印出来带着。</w:t>
      </w:r>
    </w:p>
    <w:p w14:paraId="53752486" w14:textId="3EE98607" w:rsidR="004E12DA" w:rsidRDefault="004E12DA" w:rsidP="00C50B6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UML的用例图</w:t>
      </w:r>
      <w:r w:rsidR="00C50B69">
        <w:rPr>
          <w:rFonts w:hint="eastAsia"/>
        </w:rPr>
        <w:t>、类图、动态建模四个图都要会画，现学不一定来得及。</w:t>
      </w:r>
    </w:p>
    <w:p w14:paraId="4513169A" w14:textId="22AB96CF" w:rsidR="00C50B69" w:rsidRDefault="00C50B69" w:rsidP="00C50B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不会也要写，写了就有分。</w:t>
      </w:r>
    </w:p>
    <w:sectPr w:rsidR="00C50B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F4221B"/>
    <w:multiLevelType w:val="hybridMultilevel"/>
    <w:tmpl w:val="A882F1E4"/>
    <w:lvl w:ilvl="0" w:tplc="B3AEB5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3A66071"/>
    <w:multiLevelType w:val="hybridMultilevel"/>
    <w:tmpl w:val="A882F1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70554346">
    <w:abstractNumId w:val="0"/>
  </w:num>
  <w:num w:numId="2" w16cid:durableId="699162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66C"/>
    <w:rsid w:val="00066CB1"/>
    <w:rsid w:val="0016111F"/>
    <w:rsid w:val="001910E8"/>
    <w:rsid w:val="002A2111"/>
    <w:rsid w:val="0039553B"/>
    <w:rsid w:val="003B4BFE"/>
    <w:rsid w:val="004E12DA"/>
    <w:rsid w:val="00712B04"/>
    <w:rsid w:val="007F60F9"/>
    <w:rsid w:val="008873A3"/>
    <w:rsid w:val="009C1F69"/>
    <w:rsid w:val="009F4125"/>
    <w:rsid w:val="00AD666C"/>
    <w:rsid w:val="00C161FB"/>
    <w:rsid w:val="00C50B69"/>
    <w:rsid w:val="00CB76A0"/>
    <w:rsid w:val="00F6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6F167"/>
  <w15:chartTrackingRefBased/>
  <w15:docId w15:val="{2BB6FC1C-7730-4C7C-95AA-08DE08A27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60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Leyi Cheng</dc:creator>
  <cp:keywords/>
  <dc:description/>
  <cp:lastModifiedBy>Leyi Cheng</cp:lastModifiedBy>
  <cp:revision>4</cp:revision>
  <dcterms:created xsi:type="dcterms:W3CDTF">2024-10-14T03:09:00Z</dcterms:created>
  <dcterms:modified xsi:type="dcterms:W3CDTF">2024-10-14T03:47:00Z</dcterms:modified>
</cp:coreProperties>
</file>