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3021"/>
        <w:gridCol w:w="1090"/>
        <w:gridCol w:w="3062"/>
      </w:tblGrid>
      <w:tr w:rsidR="00A149D3" w14:paraId="19F0088B" w14:textId="77777777" w:rsidTr="00A149D3">
        <w:tc>
          <w:tcPr>
            <w:tcW w:w="1129" w:type="dxa"/>
          </w:tcPr>
          <w:p w14:paraId="24390C63" w14:textId="7D6E4BEB" w:rsidR="00A149D3" w:rsidRDefault="00A149D3" w:rsidP="00F1413C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3B9CE90A" w14:textId="03F9F6C4" w:rsidR="00A149D3" w:rsidRDefault="00A149D3">
            <w:r>
              <w:rPr>
                <w:rFonts w:hint="eastAsia"/>
              </w:rPr>
              <w:t>构造函数</w:t>
            </w:r>
          </w:p>
        </w:tc>
        <w:tc>
          <w:tcPr>
            <w:tcW w:w="1090" w:type="dxa"/>
          </w:tcPr>
          <w:p w14:paraId="0DA4EB85" w14:textId="77777777" w:rsidR="00A149D3" w:rsidRDefault="00A149D3" w:rsidP="006D675E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0AEBFA5A" w14:textId="711A56D4" w:rsidR="00A149D3" w:rsidRDefault="00A84D79">
            <w:r>
              <w:rPr>
                <w:rFonts w:hint="eastAsia"/>
              </w:rPr>
              <w:t>车速输入接口收到数据</w:t>
            </w:r>
          </w:p>
        </w:tc>
      </w:tr>
      <w:tr w:rsidR="00A149D3" w14:paraId="52055EA8" w14:textId="77777777" w:rsidTr="00A149D3">
        <w:tc>
          <w:tcPr>
            <w:tcW w:w="1129" w:type="dxa"/>
          </w:tcPr>
          <w:p w14:paraId="288478AA" w14:textId="01727B08" w:rsidR="00A149D3" w:rsidRDefault="00A149D3" w:rsidP="00F1413C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7D15E620" w14:textId="6C52F6A0" w:rsidR="00A149D3" w:rsidRDefault="00A149D3">
            <w:r>
              <w:rPr>
                <w:rFonts w:hint="eastAsia"/>
              </w:rPr>
              <w:t>初始化表格</w:t>
            </w:r>
          </w:p>
        </w:tc>
        <w:tc>
          <w:tcPr>
            <w:tcW w:w="1090" w:type="dxa"/>
          </w:tcPr>
          <w:p w14:paraId="4C2A47B2" w14:textId="77777777" w:rsidR="00A149D3" w:rsidRDefault="00A149D3" w:rsidP="006D675E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0D0D4B10" w14:textId="50497796" w:rsidR="00A149D3" w:rsidRDefault="00A84D79">
            <w:r>
              <w:rPr>
                <w:rFonts w:hint="eastAsia"/>
              </w:rPr>
              <w:t>指令输入接口收到的数据包长度过</w:t>
            </w:r>
            <w:r w:rsidR="00BD3E3E">
              <w:rPr>
                <w:rFonts w:hint="eastAsia"/>
              </w:rPr>
              <w:t>长</w:t>
            </w:r>
          </w:p>
        </w:tc>
      </w:tr>
      <w:tr w:rsidR="00A149D3" w14:paraId="0F654090" w14:textId="77777777" w:rsidTr="00A149D3">
        <w:tc>
          <w:tcPr>
            <w:tcW w:w="1129" w:type="dxa"/>
          </w:tcPr>
          <w:p w14:paraId="330D3590" w14:textId="6E3F6847" w:rsidR="00A149D3" w:rsidRDefault="00A149D3" w:rsidP="00F1413C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1CCCA9AF" w14:textId="234317EC" w:rsidR="00A149D3" w:rsidRDefault="00A149D3">
            <w:r>
              <w:rPr>
                <w:rFonts w:hint="eastAsia"/>
              </w:rPr>
              <w:t>打开串口成功</w:t>
            </w:r>
          </w:p>
        </w:tc>
        <w:tc>
          <w:tcPr>
            <w:tcW w:w="1090" w:type="dxa"/>
          </w:tcPr>
          <w:p w14:paraId="72966647" w14:textId="77777777" w:rsidR="00A149D3" w:rsidRDefault="00A149D3" w:rsidP="006D675E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0EDEAB7B" w14:textId="30E51D89" w:rsidR="00A149D3" w:rsidRDefault="00A84D79">
            <w:r>
              <w:rPr>
                <w:rFonts w:hint="eastAsia"/>
              </w:rPr>
              <w:t>指令输入接口收到的数据包长度正好</w:t>
            </w:r>
          </w:p>
        </w:tc>
      </w:tr>
      <w:tr w:rsidR="00A149D3" w14:paraId="699F4CB5" w14:textId="77777777" w:rsidTr="00A149D3">
        <w:tc>
          <w:tcPr>
            <w:tcW w:w="1129" w:type="dxa"/>
          </w:tcPr>
          <w:p w14:paraId="3A6A949A" w14:textId="6ACCEB74" w:rsidR="00A149D3" w:rsidRDefault="00A149D3" w:rsidP="00F1413C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25D3ABF1" w14:textId="7CADA39A" w:rsidR="00A149D3" w:rsidRDefault="00A149D3">
            <w:r>
              <w:rPr>
                <w:rFonts w:hint="eastAsia"/>
              </w:rPr>
              <w:t>关闭串口</w:t>
            </w:r>
          </w:p>
        </w:tc>
        <w:tc>
          <w:tcPr>
            <w:tcW w:w="1090" w:type="dxa"/>
          </w:tcPr>
          <w:p w14:paraId="447807C7" w14:textId="77777777" w:rsidR="00A149D3" w:rsidRDefault="00A149D3" w:rsidP="006D675E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4BCF4538" w14:textId="32A3C857" w:rsidR="00A149D3" w:rsidRDefault="00A84D79">
            <w:r>
              <w:rPr>
                <w:rFonts w:hint="eastAsia"/>
              </w:rPr>
              <w:t>指令输入接口收到的数据包长度过</w:t>
            </w:r>
            <w:r w:rsidR="00BD3E3E">
              <w:rPr>
                <w:rFonts w:hint="eastAsia"/>
              </w:rPr>
              <w:t>短</w:t>
            </w:r>
          </w:p>
        </w:tc>
      </w:tr>
      <w:tr w:rsidR="000535A2" w14:paraId="0FC2279B" w14:textId="77777777" w:rsidTr="00A149D3">
        <w:tc>
          <w:tcPr>
            <w:tcW w:w="1129" w:type="dxa"/>
          </w:tcPr>
          <w:p w14:paraId="1F4EB404" w14:textId="6FD40CFE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295CC563" w14:textId="2297D218" w:rsidR="000535A2" w:rsidRDefault="000535A2" w:rsidP="000535A2">
            <w:r>
              <w:rPr>
                <w:rFonts w:hint="eastAsia"/>
              </w:rPr>
              <w:t>历史数据框中有数据</w:t>
            </w:r>
          </w:p>
        </w:tc>
        <w:tc>
          <w:tcPr>
            <w:tcW w:w="1090" w:type="dxa"/>
          </w:tcPr>
          <w:p w14:paraId="670D28D3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7EE419E3" w14:textId="7C7033B8" w:rsidR="000535A2" w:rsidRDefault="000535A2" w:rsidP="000535A2">
            <w:r>
              <w:rPr>
                <w:rFonts w:hint="eastAsia"/>
              </w:rPr>
              <w:t>指令输入接口数据满足基本格式要求</w:t>
            </w:r>
          </w:p>
        </w:tc>
      </w:tr>
      <w:tr w:rsidR="000535A2" w14:paraId="26294B3E" w14:textId="77777777" w:rsidTr="00A149D3">
        <w:tc>
          <w:tcPr>
            <w:tcW w:w="1129" w:type="dxa"/>
          </w:tcPr>
          <w:p w14:paraId="341BD2AF" w14:textId="5EE3FBF6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2A6E620F" w14:textId="5D639642" w:rsidR="000535A2" w:rsidRDefault="000535A2" w:rsidP="000535A2">
            <w:r>
              <w:rPr>
                <w:rFonts w:hint="eastAsia"/>
              </w:rPr>
              <w:t>创建历史数据成功</w:t>
            </w:r>
          </w:p>
        </w:tc>
        <w:tc>
          <w:tcPr>
            <w:tcW w:w="1090" w:type="dxa"/>
          </w:tcPr>
          <w:p w14:paraId="67B4B529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1A96CC53" w14:textId="1DF7C57B" w:rsidR="000535A2" w:rsidRDefault="000535A2" w:rsidP="000535A2">
            <w:r>
              <w:rPr>
                <w:rFonts w:hint="eastAsia"/>
              </w:rPr>
              <w:t>指令输入接口收到数据</w:t>
            </w:r>
          </w:p>
        </w:tc>
      </w:tr>
      <w:tr w:rsidR="000535A2" w14:paraId="51C9CBFA" w14:textId="77777777" w:rsidTr="00A149D3">
        <w:tc>
          <w:tcPr>
            <w:tcW w:w="1129" w:type="dxa"/>
          </w:tcPr>
          <w:p w14:paraId="729E9B8D" w14:textId="74AE64A3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49C266E9" w14:textId="28CD06AB" w:rsidR="000535A2" w:rsidRDefault="000535A2" w:rsidP="000535A2">
            <w:r>
              <w:rPr>
                <w:rFonts w:hint="eastAsia"/>
              </w:rPr>
              <w:t>收到的数据不符合基本格式</w:t>
            </w:r>
          </w:p>
        </w:tc>
        <w:tc>
          <w:tcPr>
            <w:tcW w:w="1090" w:type="dxa"/>
          </w:tcPr>
          <w:p w14:paraId="41F2C7B2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19E3C358" w14:textId="707F2011" w:rsidR="000535A2" w:rsidRDefault="000535A2" w:rsidP="000535A2">
            <w:r>
              <w:rPr>
                <w:rFonts w:hint="eastAsia"/>
              </w:rPr>
              <w:t>指令输入接口包头</w:t>
            </w:r>
            <w:r w:rsidR="00B271CD">
              <w:rPr>
                <w:rFonts w:hint="eastAsia"/>
              </w:rPr>
              <w:t>不</w:t>
            </w:r>
            <w:r>
              <w:rPr>
                <w:rFonts w:hint="eastAsia"/>
              </w:rPr>
              <w:t>正确</w:t>
            </w:r>
          </w:p>
        </w:tc>
      </w:tr>
      <w:tr w:rsidR="000535A2" w14:paraId="77BD0FFF" w14:textId="77777777" w:rsidTr="00A149D3">
        <w:tc>
          <w:tcPr>
            <w:tcW w:w="1129" w:type="dxa"/>
          </w:tcPr>
          <w:p w14:paraId="3E32A266" w14:textId="7D67C5D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378CF57A" w14:textId="4F785B1B" w:rsidR="000535A2" w:rsidRDefault="000535A2" w:rsidP="000535A2">
            <w:r>
              <w:rPr>
                <w:rFonts w:hint="eastAsia"/>
              </w:rPr>
              <w:t>传感器速度小于</w:t>
            </w:r>
            <w:r>
              <w:t>0</w:t>
            </w:r>
          </w:p>
        </w:tc>
        <w:tc>
          <w:tcPr>
            <w:tcW w:w="1090" w:type="dxa"/>
          </w:tcPr>
          <w:p w14:paraId="35B21BAB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0CDC3A81" w14:textId="0E2D0756" w:rsidR="000535A2" w:rsidRDefault="000535A2" w:rsidP="000535A2">
            <w:r>
              <w:rPr>
                <w:rFonts w:hint="eastAsia"/>
              </w:rPr>
              <w:t>指令输入接口包尾</w:t>
            </w:r>
            <w:r w:rsidR="00B271CD">
              <w:rPr>
                <w:rFonts w:hint="eastAsia"/>
              </w:rPr>
              <w:t>不</w:t>
            </w:r>
            <w:r>
              <w:rPr>
                <w:rFonts w:hint="eastAsia"/>
              </w:rPr>
              <w:t>正确</w:t>
            </w:r>
          </w:p>
        </w:tc>
      </w:tr>
      <w:tr w:rsidR="000535A2" w14:paraId="1FAA735B" w14:textId="77777777" w:rsidTr="00A149D3">
        <w:tc>
          <w:tcPr>
            <w:tcW w:w="1129" w:type="dxa"/>
          </w:tcPr>
          <w:p w14:paraId="0DC72A89" w14:textId="3EAC8E4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2CB7954D" w14:textId="162DEFB6" w:rsidR="000535A2" w:rsidRDefault="000535A2" w:rsidP="000535A2">
            <w:r>
              <w:rPr>
                <w:rFonts w:hint="eastAsia"/>
              </w:rPr>
              <w:t>传感器速度等于0</w:t>
            </w:r>
          </w:p>
        </w:tc>
        <w:tc>
          <w:tcPr>
            <w:tcW w:w="1090" w:type="dxa"/>
          </w:tcPr>
          <w:p w14:paraId="19E7790D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601BA589" w14:textId="12C44238" w:rsidR="000535A2" w:rsidRDefault="000535A2" w:rsidP="000535A2">
            <w:r>
              <w:rPr>
                <w:rFonts w:hint="eastAsia"/>
              </w:rPr>
              <w:t>指令输入接口数据长度字段</w:t>
            </w:r>
            <w:r w:rsidR="00B271CD">
              <w:rPr>
                <w:rFonts w:hint="eastAsia"/>
              </w:rPr>
              <w:t>不</w:t>
            </w:r>
            <w:r>
              <w:rPr>
                <w:rFonts w:hint="eastAsia"/>
              </w:rPr>
              <w:t>正确</w:t>
            </w:r>
          </w:p>
        </w:tc>
      </w:tr>
      <w:tr w:rsidR="000535A2" w14:paraId="3940368C" w14:textId="77777777" w:rsidTr="00A149D3">
        <w:tc>
          <w:tcPr>
            <w:tcW w:w="1129" w:type="dxa"/>
          </w:tcPr>
          <w:p w14:paraId="1B4D358B" w14:textId="7A0EB0B8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7C0BDCF9" w14:textId="4826F6E9" w:rsidR="000535A2" w:rsidRDefault="000535A2" w:rsidP="000535A2">
            <w:pPr>
              <w:tabs>
                <w:tab w:val="left" w:pos="30"/>
              </w:tabs>
            </w:pPr>
            <w:r>
              <w:tab/>
            </w:r>
            <w:r>
              <w:rPr>
                <w:rFonts w:hint="eastAsia"/>
              </w:rPr>
              <w:t>传感器速度大于零且小于1</w:t>
            </w:r>
            <w:r>
              <w:t>00</w:t>
            </w:r>
          </w:p>
        </w:tc>
        <w:tc>
          <w:tcPr>
            <w:tcW w:w="1090" w:type="dxa"/>
          </w:tcPr>
          <w:p w14:paraId="6E294799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40AC9E43" w14:textId="01ED96F1" w:rsidR="000535A2" w:rsidRDefault="000535A2" w:rsidP="000535A2">
            <w:r>
              <w:rPr>
                <w:rFonts w:hint="eastAsia"/>
              </w:rPr>
              <w:t>指令输入接口指令类型字段</w:t>
            </w:r>
            <w:r w:rsidR="00B271CD">
              <w:rPr>
                <w:rFonts w:hint="eastAsia"/>
              </w:rPr>
              <w:t>不</w:t>
            </w:r>
            <w:r>
              <w:rPr>
                <w:rFonts w:hint="eastAsia"/>
              </w:rPr>
              <w:t>正确</w:t>
            </w:r>
          </w:p>
        </w:tc>
      </w:tr>
      <w:tr w:rsidR="000535A2" w14:paraId="2A9BD108" w14:textId="77777777" w:rsidTr="00A149D3">
        <w:tc>
          <w:tcPr>
            <w:tcW w:w="1129" w:type="dxa"/>
          </w:tcPr>
          <w:p w14:paraId="033C59FF" w14:textId="260EE9A4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3D554E79" w14:textId="6364F93F" w:rsidR="000535A2" w:rsidRDefault="000535A2" w:rsidP="000535A2">
            <w:r>
              <w:rPr>
                <w:rFonts w:hint="eastAsia"/>
              </w:rPr>
              <w:t>传感器速度等于1</w:t>
            </w:r>
            <w:r>
              <w:t>00</w:t>
            </w:r>
          </w:p>
        </w:tc>
        <w:tc>
          <w:tcPr>
            <w:tcW w:w="1090" w:type="dxa"/>
          </w:tcPr>
          <w:p w14:paraId="0CB052B3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6361663B" w14:textId="7BDB72DA" w:rsidR="000535A2" w:rsidRDefault="0006013A" w:rsidP="000535A2">
            <w:r>
              <w:rPr>
                <w:rFonts w:hint="eastAsia"/>
              </w:rPr>
              <w:t>指令</w:t>
            </w:r>
            <w:r w:rsidR="009A4EE6">
              <w:rPr>
                <w:rFonts w:hint="eastAsia"/>
              </w:rPr>
              <w:t>输入接口校验码错误</w:t>
            </w:r>
          </w:p>
        </w:tc>
      </w:tr>
      <w:tr w:rsidR="000535A2" w14:paraId="65A0F595" w14:textId="77777777" w:rsidTr="00A149D3">
        <w:tc>
          <w:tcPr>
            <w:tcW w:w="1129" w:type="dxa"/>
          </w:tcPr>
          <w:p w14:paraId="12FE70A7" w14:textId="45DA0B33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46348185" w14:textId="41AE0C58" w:rsidR="000535A2" w:rsidRDefault="000535A2" w:rsidP="000535A2">
            <w:r>
              <w:rPr>
                <w:rFonts w:hint="eastAsia"/>
              </w:rPr>
              <w:t>传感器速度大于1</w:t>
            </w:r>
            <w:r>
              <w:t>00</w:t>
            </w:r>
          </w:p>
        </w:tc>
        <w:tc>
          <w:tcPr>
            <w:tcW w:w="1090" w:type="dxa"/>
          </w:tcPr>
          <w:p w14:paraId="6759B6C3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77C542CF" w14:textId="3EEFC134" w:rsidR="000535A2" w:rsidRDefault="000535A2" w:rsidP="000535A2">
            <w:r>
              <w:rPr>
                <w:rFonts w:hint="eastAsia"/>
              </w:rPr>
              <w:t>车速输入接口包头</w:t>
            </w:r>
            <w:r w:rsidR="00B271CD">
              <w:rPr>
                <w:rFonts w:hint="eastAsia"/>
              </w:rPr>
              <w:t>不</w:t>
            </w:r>
            <w:r>
              <w:rPr>
                <w:rFonts w:hint="eastAsia"/>
              </w:rPr>
              <w:t>正确</w:t>
            </w:r>
          </w:p>
        </w:tc>
      </w:tr>
      <w:tr w:rsidR="000535A2" w14:paraId="2CB5920B" w14:textId="77777777" w:rsidTr="00A149D3">
        <w:tc>
          <w:tcPr>
            <w:tcW w:w="1129" w:type="dxa"/>
          </w:tcPr>
          <w:p w14:paraId="093A7D1C" w14:textId="02107331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23DE5970" w14:textId="6999AB07" w:rsidR="000535A2" w:rsidRDefault="000535A2" w:rsidP="000535A2">
            <w:r>
              <w:rPr>
                <w:rFonts w:hint="eastAsia"/>
              </w:rPr>
              <w:t>输入开启停止指令</w:t>
            </w:r>
          </w:p>
        </w:tc>
        <w:tc>
          <w:tcPr>
            <w:tcW w:w="1090" w:type="dxa"/>
          </w:tcPr>
          <w:p w14:paraId="2419F55B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12E66B78" w14:textId="449D2AE7" w:rsidR="000535A2" w:rsidRDefault="000535A2" w:rsidP="000535A2">
            <w:r>
              <w:rPr>
                <w:rFonts w:hint="eastAsia"/>
              </w:rPr>
              <w:t>车速输入接口包尾</w:t>
            </w:r>
            <w:r w:rsidR="00B271CD">
              <w:rPr>
                <w:rFonts w:hint="eastAsia"/>
              </w:rPr>
              <w:t>不</w:t>
            </w:r>
            <w:r>
              <w:rPr>
                <w:rFonts w:hint="eastAsia"/>
              </w:rPr>
              <w:t>正确</w:t>
            </w:r>
          </w:p>
        </w:tc>
      </w:tr>
      <w:tr w:rsidR="000535A2" w14:paraId="18D0799D" w14:textId="77777777" w:rsidTr="00A149D3">
        <w:tc>
          <w:tcPr>
            <w:tcW w:w="1129" w:type="dxa"/>
          </w:tcPr>
          <w:p w14:paraId="4A0C1F9E" w14:textId="24180154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4E25C55E" w14:textId="4080C74F" w:rsidR="000535A2" w:rsidRDefault="000535A2" w:rsidP="000535A2">
            <w:r>
              <w:rPr>
                <w:rFonts w:hint="eastAsia"/>
              </w:rPr>
              <w:t>输入开启指令</w:t>
            </w:r>
          </w:p>
        </w:tc>
        <w:tc>
          <w:tcPr>
            <w:tcW w:w="1090" w:type="dxa"/>
          </w:tcPr>
          <w:p w14:paraId="1A11803E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2C717CE0" w14:textId="4224340C" w:rsidR="000535A2" w:rsidRDefault="000535A2" w:rsidP="000535A2">
            <w:r>
              <w:rPr>
                <w:rFonts w:hint="eastAsia"/>
              </w:rPr>
              <w:t>车速输入接口长度字段</w:t>
            </w:r>
            <w:r w:rsidR="00B271CD">
              <w:rPr>
                <w:rFonts w:hint="eastAsia"/>
              </w:rPr>
              <w:t>不</w:t>
            </w:r>
            <w:r>
              <w:rPr>
                <w:rFonts w:hint="eastAsia"/>
              </w:rPr>
              <w:t>正确</w:t>
            </w:r>
          </w:p>
        </w:tc>
      </w:tr>
      <w:tr w:rsidR="000535A2" w14:paraId="1C2C31B9" w14:textId="77777777" w:rsidTr="00A149D3">
        <w:tc>
          <w:tcPr>
            <w:tcW w:w="1129" w:type="dxa"/>
          </w:tcPr>
          <w:p w14:paraId="062D3258" w14:textId="2CC90B01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0EF12041" w14:textId="057DCA53" w:rsidR="000535A2" w:rsidRDefault="000535A2" w:rsidP="000535A2">
            <w:r>
              <w:rPr>
                <w:rFonts w:hint="eastAsia"/>
              </w:rPr>
              <w:t>输入停止指令</w:t>
            </w:r>
          </w:p>
        </w:tc>
        <w:tc>
          <w:tcPr>
            <w:tcW w:w="1090" w:type="dxa"/>
          </w:tcPr>
          <w:p w14:paraId="536F1FA0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691D17F0" w14:textId="5C83AA2C" w:rsidR="000535A2" w:rsidRDefault="000535A2" w:rsidP="000535A2">
            <w:r>
              <w:rPr>
                <w:rFonts w:hint="eastAsia"/>
              </w:rPr>
              <w:t>车速输入接口指令类型字段</w:t>
            </w:r>
            <w:r w:rsidR="00B271CD">
              <w:rPr>
                <w:rFonts w:hint="eastAsia"/>
              </w:rPr>
              <w:t>不</w:t>
            </w:r>
            <w:r>
              <w:rPr>
                <w:rFonts w:hint="eastAsia"/>
              </w:rPr>
              <w:t>正确</w:t>
            </w:r>
          </w:p>
        </w:tc>
      </w:tr>
      <w:tr w:rsidR="000535A2" w14:paraId="51B46E71" w14:textId="77777777" w:rsidTr="00A149D3">
        <w:tc>
          <w:tcPr>
            <w:tcW w:w="1129" w:type="dxa"/>
          </w:tcPr>
          <w:p w14:paraId="0BF23D31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67223061" w14:textId="0507DF1C" w:rsidR="000535A2" w:rsidRDefault="000535A2" w:rsidP="000535A2">
            <w:r>
              <w:rPr>
                <w:rFonts w:hint="eastAsia"/>
              </w:rPr>
              <w:t>输入加减速指令</w:t>
            </w:r>
          </w:p>
        </w:tc>
        <w:tc>
          <w:tcPr>
            <w:tcW w:w="1090" w:type="dxa"/>
          </w:tcPr>
          <w:p w14:paraId="25A6E031" w14:textId="77777777" w:rsidR="000535A2" w:rsidRDefault="000535A2" w:rsidP="000535A2">
            <w:pPr>
              <w:pStyle w:val="a4"/>
              <w:numPr>
                <w:ilvl w:val="0"/>
                <w:numId w:val="3"/>
              </w:numPr>
              <w:ind w:firstLineChars="0"/>
            </w:pPr>
          </w:p>
        </w:tc>
        <w:tc>
          <w:tcPr>
            <w:tcW w:w="3062" w:type="dxa"/>
          </w:tcPr>
          <w:p w14:paraId="0DF3814F" w14:textId="3EBDBA09" w:rsidR="000535A2" w:rsidRDefault="0006013A" w:rsidP="000535A2">
            <w:r>
              <w:rPr>
                <w:rFonts w:hint="eastAsia"/>
              </w:rPr>
              <w:t>车速输入接口校验码错误</w:t>
            </w:r>
          </w:p>
        </w:tc>
      </w:tr>
      <w:tr w:rsidR="000535A2" w14:paraId="534F33E7" w14:textId="77777777" w:rsidTr="00A149D3">
        <w:tc>
          <w:tcPr>
            <w:tcW w:w="1129" w:type="dxa"/>
          </w:tcPr>
          <w:p w14:paraId="171B4EC5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0DA996D7" w14:textId="6F1A769D" w:rsidR="000535A2" w:rsidRDefault="000535A2" w:rsidP="000535A2">
            <w:r>
              <w:rPr>
                <w:rFonts w:hint="eastAsia"/>
              </w:rPr>
              <w:t>输入加速指令</w:t>
            </w:r>
          </w:p>
        </w:tc>
        <w:tc>
          <w:tcPr>
            <w:tcW w:w="1090" w:type="dxa"/>
          </w:tcPr>
          <w:p w14:paraId="3E0C5D38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7B610023" w14:textId="77777777" w:rsidR="000535A2" w:rsidRDefault="000535A2" w:rsidP="000535A2"/>
        </w:tc>
      </w:tr>
      <w:tr w:rsidR="000535A2" w14:paraId="2245484B" w14:textId="77777777" w:rsidTr="00A149D3">
        <w:tc>
          <w:tcPr>
            <w:tcW w:w="1129" w:type="dxa"/>
          </w:tcPr>
          <w:p w14:paraId="734986E7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66C9515D" w14:textId="200B3528" w:rsidR="000535A2" w:rsidRDefault="000535A2" w:rsidP="000535A2">
            <w:r>
              <w:rPr>
                <w:rFonts w:hint="eastAsia"/>
              </w:rPr>
              <w:t>输入减速指令</w:t>
            </w:r>
          </w:p>
        </w:tc>
        <w:tc>
          <w:tcPr>
            <w:tcW w:w="1090" w:type="dxa"/>
          </w:tcPr>
          <w:p w14:paraId="544349F4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3479086F" w14:textId="77777777" w:rsidR="000535A2" w:rsidRDefault="000535A2" w:rsidP="000535A2"/>
        </w:tc>
      </w:tr>
      <w:tr w:rsidR="000535A2" w14:paraId="4E428798" w14:textId="77777777" w:rsidTr="00A149D3">
        <w:tc>
          <w:tcPr>
            <w:tcW w:w="1129" w:type="dxa"/>
          </w:tcPr>
          <w:p w14:paraId="14B3B874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4DB7F08A" w14:textId="2C1B4977" w:rsidR="000535A2" w:rsidRDefault="000535A2" w:rsidP="000535A2">
            <w:r>
              <w:rPr>
                <w:rFonts w:hint="eastAsia"/>
              </w:rPr>
              <w:t>加减速后的设定速度小于0</w:t>
            </w:r>
          </w:p>
        </w:tc>
        <w:tc>
          <w:tcPr>
            <w:tcW w:w="1090" w:type="dxa"/>
          </w:tcPr>
          <w:p w14:paraId="2493B307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5147E5AA" w14:textId="77777777" w:rsidR="000535A2" w:rsidRDefault="000535A2" w:rsidP="000535A2"/>
        </w:tc>
      </w:tr>
      <w:tr w:rsidR="000535A2" w14:paraId="38F56D0C" w14:textId="77777777" w:rsidTr="00A149D3">
        <w:tc>
          <w:tcPr>
            <w:tcW w:w="1129" w:type="dxa"/>
          </w:tcPr>
          <w:p w14:paraId="79111400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1F39416F" w14:textId="3EB7EE0E" w:rsidR="000535A2" w:rsidRDefault="000535A2" w:rsidP="000535A2">
            <w:r>
              <w:rPr>
                <w:rFonts w:hint="eastAsia"/>
              </w:rPr>
              <w:t>加减速后的设定速度大于1</w:t>
            </w:r>
            <w:r>
              <w:t>00</w:t>
            </w:r>
          </w:p>
        </w:tc>
        <w:tc>
          <w:tcPr>
            <w:tcW w:w="1090" w:type="dxa"/>
          </w:tcPr>
          <w:p w14:paraId="728FF57F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17C9EF7E" w14:textId="77777777" w:rsidR="000535A2" w:rsidRDefault="000535A2" w:rsidP="000535A2"/>
        </w:tc>
      </w:tr>
      <w:tr w:rsidR="000535A2" w14:paraId="61F8532F" w14:textId="77777777" w:rsidTr="002B1CF8">
        <w:tc>
          <w:tcPr>
            <w:tcW w:w="1129" w:type="dxa"/>
          </w:tcPr>
          <w:p w14:paraId="0AC8CA49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540500AD" w14:textId="1C987979" w:rsidR="000535A2" w:rsidRDefault="00B14FB2" w:rsidP="000535A2">
            <w:r>
              <w:rPr>
                <w:rFonts w:hint="eastAsia"/>
              </w:rPr>
              <w:t>加减速后的设定速度</w:t>
            </w:r>
            <w:r>
              <w:rPr>
                <w:rFonts w:hint="eastAsia"/>
              </w:rPr>
              <w:t>等于</w:t>
            </w:r>
            <w:r>
              <w:rPr>
                <w:rFonts w:hint="eastAsia"/>
              </w:rPr>
              <w:t>0</w:t>
            </w:r>
          </w:p>
        </w:tc>
        <w:tc>
          <w:tcPr>
            <w:tcW w:w="1090" w:type="dxa"/>
          </w:tcPr>
          <w:p w14:paraId="5EF7C27D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61ED26DA" w14:textId="77777777" w:rsidR="000535A2" w:rsidRDefault="000535A2" w:rsidP="000535A2"/>
        </w:tc>
      </w:tr>
      <w:tr w:rsidR="000535A2" w14:paraId="3725F627" w14:textId="77777777" w:rsidTr="002B1CF8">
        <w:tc>
          <w:tcPr>
            <w:tcW w:w="1129" w:type="dxa"/>
          </w:tcPr>
          <w:p w14:paraId="0E9C11B0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145F37B9" w14:textId="71B53A54" w:rsidR="000535A2" w:rsidRDefault="00B14FB2" w:rsidP="000535A2">
            <w:r>
              <w:rPr>
                <w:rFonts w:hint="eastAsia"/>
              </w:rPr>
              <w:t>加减速后的设定速度</w:t>
            </w:r>
            <w:r>
              <w:rPr>
                <w:rFonts w:hint="eastAsia"/>
              </w:rPr>
              <w:t>等于</w:t>
            </w:r>
            <w:r w:rsidR="004B7A07">
              <w:rPr>
                <w:rFonts w:hint="eastAsia"/>
              </w:rPr>
              <w:t>1</w:t>
            </w:r>
            <w:r w:rsidR="004B7A07"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090" w:type="dxa"/>
          </w:tcPr>
          <w:p w14:paraId="23E9832F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505A66C8" w14:textId="77777777" w:rsidR="000535A2" w:rsidRPr="00B271CD" w:rsidRDefault="000535A2" w:rsidP="000535A2"/>
        </w:tc>
      </w:tr>
      <w:tr w:rsidR="000535A2" w14:paraId="4D0D968A" w14:textId="77777777" w:rsidTr="002B1CF8">
        <w:tc>
          <w:tcPr>
            <w:tcW w:w="1129" w:type="dxa"/>
          </w:tcPr>
          <w:p w14:paraId="4660F46F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108E1DFE" w14:textId="5CFA9AEF" w:rsidR="000535A2" w:rsidRDefault="000535A2" w:rsidP="000535A2">
            <w:r>
              <w:rPr>
                <w:rFonts w:hint="eastAsia"/>
              </w:rPr>
              <w:t>车速输入接口收到数据包长度过</w:t>
            </w:r>
            <w:r w:rsidR="00A012D0">
              <w:rPr>
                <w:rFonts w:hint="eastAsia"/>
              </w:rPr>
              <w:t>长</w:t>
            </w:r>
          </w:p>
        </w:tc>
        <w:tc>
          <w:tcPr>
            <w:tcW w:w="1090" w:type="dxa"/>
          </w:tcPr>
          <w:p w14:paraId="372160AE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1686D106" w14:textId="77777777" w:rsidR="000535A2" w:rsidRDefault="000535A2" w:rsidP="000535A2"/>
        </w:tc>
      </w:tr>
      <w:tr w:rsidR="000535A2" w14:paraId="44A466B4" w14:textId="77777777" w:rsidTr="002B1CF8">
        <w:tc>
          <w:tcPr>
            <w:tcW w:w="1129" w:type="dxa"/>
          </w:tcPr>
          <w:p w14:paraId="1D55114A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6384FF99" w14:textId="65911867" w:rsidR="000535A2" w:rsidRDefault="000535A2" w:rsidP="000535A2">
            <w:r>
              <w:rPr>
                <w:rFonts w:hint="eastAsia"/>
              </w:rPr>
              <w:t>车速输入接口收到数据包长度正常</w:t>
            </w:r>
          </w:p>
        </w:tc>
        <w:tc>
          <w:tcPr>
            <w:tcW w:w="1090" w:type="dxa"/>
          </w:tcPr>
          <w:p w14:paraId="004E87DF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5FBF3014" w14:textId="77777777" w:rsidR="000535A2" w:rsidRDefault="000535A2" w:rsidP="000535A2"/>
        </w:tc>
      </w:tr>
      <w:tr w:rsidR="000535A2" w14:paraId="48E839E4" w14:textId="77777777" w:rsidTr="002B1CF8">
        <w:tc>
          <w:tcPr>
            <w:tcW w:w="1129" w:type="dxa"/>
          </w:tcPr>
          <w:p w14:paraId="7204DDC8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3FBD2C0E" w14:textId="45213D67" w:rsidR="000535A2" w:rsidRDefault="000535A2" w:rsidP="000535A2">
            <w:r>
              <w:rPr>
                <w:rFonts w:hint="eastAsia"/>
              </w:rPr>
              <w:t>车速输入接口收到数据包长度过</w:t>
            </w:r>
            <w:r w:rsidR="00A012D0">
              <w:rPr>
                <w:rFonts w:hint="eastAsia"/>
              </w:rPr>
              <w:t>短</w:t>
            </w:r>
          </w:p>
        </w:tc>
        <w:tc>
          <w:tcPr>
            <w:tcW w:w="1090" w:type="dxa"/>
          </w:tcPr>
          <w:p w14:paraId="574FEC3A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3026506D" w14:textId="77777777" w:rsidR="000535A2" w:rsidRDefault="000535A2" w:rsidP="000535A2"/>
        </w:tc>
      </w:tr>
      <w:tr w:rsidR="000535A2" w14:paraId="0B85989E" w14:textId="77777777" w:rsidTr="002B1CF8">
        <w:tc>
          <w:tcPr>
            <w:tcW w:w="1129" w:type="dxa"/>
          </w:tcPr>
          <w:p w14:paraId="1001C6EF" w14:textId="77777777" w:rsidR="000535A2" w:rsidRDefault="000535A2" w:rsidP="000535A2">
            <w:pPr>
              <w:pStyle w:val="a4"/>
              <w:numPr>
                <w:ilvl w:val="0"/>
                <w:numId w:val="1"/>
              </w:numPr>
              <w:ind w:firstLineChars="0"/>
            </w:pPr>
          </w:p>
        </w:tc>
        <w:tc>
          <w:tcPr>
            <w:tcW w:w="3021" w:type="dxa"/>
          </w:tcPr>
          <w:p w14:paraId="2F396FE7" w14:textId="0C31C183" w:rsidR="000535A2" w:rsidRDefault="000535A2" w:rsidP="000535A2">
            <w:r>
              <w:rPr>
                <w:rFonts w:hint="eastAsia"/>
              </w:rPr>
              <w:t>车速输入接口数据满足基本格式要求</w:t>
            </w:r>
          </w:p>
        </w:tc>
        <w:tc>
          <w:tcPr>
            <w:tcW w:w="1090" w:type="dxa"/>
          </w:tcPr>
          <w:p w14:paraId="4986C9C8" w14:textId="77777777" w:rsidR="000535A2" w:rsidRDefault="000535A2" w:rsidP="009A4EE6">
            <w:pPr>
              <w:pStyle w:val="a4"/>
              <w:ind w:left="440" w:firstLineChars="0" w:firstLine="0"/>
            </w:pPr>
          </w:p>
        </w:tc>
        <w:tc>
          <w:tcPr>
            <w:tcW w:w="3062" w:type="dxa"/>
          </w:tcPr>
          <w:p w14:paraId="52F7E7D4" w14:textId="77777777" w:rsidR="000535A2" w:rsidRDefault="000535A2" w:rsidP="000535A2"/>
        </w:tc>
      </w:tr>
    </w:tbl>
    <w:p w14:paraId="265B2252" w14:textId="77777777" w:rsidR="00243D2F" w:rsidRDefault="00243D2F"/>
    <w:sectPr w:rsidR="00243D2F" w:rsidSect="00A149D3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97687"/>
    <w:multiLevelType w:val="hybridMultilevel"/>
    <w:tmpl w:val="ED74416E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106BFC"/>
    <w:multiLevelType w:val="hybridMultilevel"/>
    <w:tmpl w:val="E0D8524A"/>
    <w:lvl w:ilvl="0" w:tplc="8744B888">
      <w:start w:val="26"/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F64771D"/>
    <w:multiLevelType w:val="hybridMultilevel"/>
    <w:tmpl w:val="390CEA58"/>
    <w:lvl w:ilvl="0" w:tplc="35242824">
      <w:numFmt w:val="decimal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0051456">
    <w:abstractNumId w:val="2"/>
  </w:num>
  <w:num w:numId="2" w16cid:durableId="1935241706">
    <w:abstractNumId w:val="0"/>
  </w:num>
  <w:num w:numId="3" w16cid:durableId="200732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D3"/>
    <w:rsid w:val="0004204A"/>
    <w:rsid w:val="000535A2"/>
    <w:rsid w:val="0006013A"/>
    <w:rsid w:val="00240A00"/>
    <w:rsid w:val="00243D2F"/>
    <w:rsid w:val="003723FD"/>
    <w:rsid w:val="003A742C"/>
    <w:rsid w:val="004B7A07"/>
    <w:rsid w:val="00542AF9"/>
    <w:rsid w:val="006D675E"/>
    <w:rsid w:val="009A4EE6"/>
    <w:rsid w:val="00A012D0"/>
    <w:rsid w:val="00A149D3"/>
    <w:rsid w:val="00A1538B"/>
    <w:rsid w:val="00A84D79"/>
    <w:rsid w:val="00B14FB2"/>
    <w:rsid w:val="00B271CD"/>
    <w:rsid w:val="00BA7701"/>
    <w:rsid w:val="00BD3E3E"/>
    <w:rsid w:val="00C963AD"/>
    <w:rsid w:val="00DE1A22"/>
    <w:rsid w:val="00ED7FFB"/>
    <w:rsid w:val="00F1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2742"/>
  <w15:chartTrackingRefBased/>
  <w15:docId w15:val="{3350506F-837A-4B37-8761-483FF36C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14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413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lijiajie</dc:creator>
  <cp:keywords/>
  <dc:description/>
  <cp:lastModifiedBy>lijiajie</cp:lastModifiedBy>
  <cp:revision>11</cp:revision>
  <dcterms:created xsi:type="dcterms:W3CDTF">2023-09-24T13:41:00Z</dcterms:created>
  <dcterms:modified xsi:type="dcterms:W3CDTF">2023-09-26T07:03:00Z</dcterms:modified>
</cp:coreProperties>
</file>