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AB181">
      <w:pPr>
        <w:jc w:val="center"/>
        <w:rPr>
          <w:rFonts w:hint="default"/>
          <w:lang w:val="en-US" w:eastAsia="zh-CN"/>
        </w:rPr>
      </w:pPr>
      <w:bookmarkStart w:id="0" w:name="_GoBack"/>
      <w:r>
        <w:rPr>
          <w:rFonts w:hint="eastAsia"/>
          <w:b/>
          <w:bCs/>
          <w:sz w:val="30"/>
          <w:szCs w:val="30"/>
          <w:lang w:val="en-US" w:eastAsia="zh-CN"/>
        </w:rPr>
        <w:t>南京大学和金陵科技学院欢迎各位的到来</w:t>
      </w:r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5267325" cy="2541270"/>
            <wp:effectExtent l="0" t="0" r="5715" b="3810"/>
            <wp:docPr id="1" name="图片 1" descr="找全国大学生软件测试大赛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找全国大学生软件测试大赛图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2752A"/>
    <w:rsid w:val="04C74740"/>
    <w:rsid w:val="168A36D4"/>
    <w:rsid w:val="1AF75F18"/>
    <w:rsid w:val="3AC12F5C"/>
    <w:rsid w:val="64B4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22</Characters>
  <Lines>0</Lines>
  <Paragraphs>0</Paragraphs>
  <TotalTime>13</TotalTime>
  <ScaleCrop>false</ScaleCrop>
  <LinksUpToDate>false</LinksUpToDate>
  <CharactersWithSpaces>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2025-12-03T07:20:00Z</dcterms:created>
  <dc:creator>panda</dc:creator>
  <cp:lastModifiedBy>初曜</cp:lastModifiedBy>
  <dcterms:modified xsi:type="dcterms:W3CDTF">2025-12-03T09:24:57Z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eyJoZGlkIjoiZTE5M2UwOTI1N2RjNTM3ZjM5MGE1NzZkYzIyNDdkMDkiLCJ1c2VySWQiOiIxMzc1MDA0OTc3In0=</vt:lpwstr>
  </property>
  <property fmtid="{D5CDD505-2E9C-101B-9397-08002B2CF9AE}" pid="4" name="ICV">
    <vt:lpwstr>46FBDA65A8AA41D8B99793725D64E90A_12</vt:lpwstr>
  </property>
</Properties>
</file>