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5ECBA" w14:textId="77777777" w:rsidR="003A20FE" w:rsidRDefault="003A20FE">
      <w:r>
        <w:rPr>
          <w:rFonts w:hint="eastAsia"/>
        </w:rPr>
        <w:t>Course Enrollment Guide</w:t>
      </w:r>
    </w:p>
    <w:p w14:paraId="40AC22FB" w14:textId="102A2F4A" w:rsidR="0017362F" w:rsidRDefault="003A20FE">
      <w:hyperlink r:id="rId4" w:history="1">
        <w:r w:rsidRPr="00D60333">
          <w:rPr>
            <w:rStyle w:val="ae"/>
            <w:rFonts w:hint="eastAsia"/>
          </w:rPr>
          <w:t>https://zjuintl.sharepoint.com/sites/ZJUIUG/SitePages/Course-Enrollment-Guide-Fall-2025.aspx</w:t>
        </w:r>
      </w:hyperlink>
    </w:p>
    <w:p w14:paraId="31E240A6" w14:textId="77777777" w:rsidR="003A20FE" w:rsidRPr="003A20FE" w:rsidRDefault="003A20FE">
      <w:pPr>
        <w:rPr>
          <w:rFonts w:hint="eastAsia"/>
        </w:rPr>
      </w:pPr>
    </w:p>
    <w:sectPr w:rsidR="003A20FE" w:rsidRPr="003A20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FE"/>
    <w:rsid w:val="0017362F"/>
    <w:rsid w:val="003A20FE"/>
    <w:rsid w:val="00B13216"/>
    <w:rsid w:val="00B23CB2"/>
    <w:rsid w:val="00DB1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D465B"/>
  <w15:chartTrackingRefBased/>
  <w15:docId w15:val="{6248495D-B1B7-4DE9-92A0-558603E76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20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2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20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20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20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20F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20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20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20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20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2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2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20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20F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20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20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20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20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20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2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20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20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2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20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20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20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2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20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20F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A20F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A20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zjuintl.sharepoint.com/sites/ZJUIUG/SitePages/Course-Enrollment-Guide-Fall-2025.asp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37</Words>
  <Characters>188</Characters>
  <Application>Microsoft Office Word</Application>
  <DocSecurity>0</DocSecurity>
  <Lines>11</Lines>
  <Paragraphs>11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Xisha</dc:creator>
  <cp:keywords/>
  <dc:description/>
  <cp:lastModifiedBy>Zhang, Xisha</cp:lastModifiedBy>
  <cp:revision>1</cp:revision>
  <dcterms:created xsi:type="dcterms:W3CDTF">2025-10-22T05:53:00Z</dcterms:created>
  <dcterms:modified xsi:type="dcterms:W3CDTF">2025-10-22T06:09:00Z</dcterms:modified>
</cp:coreProperties>
</file>