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25Fall Course offering</w:t>
      </w:r>
    </w:p>
    <w:p>
      <w:pPr>
        <w:rPr>
          <w:rStyle w:val="15"/>
          <w:rFonts w:hint="eastAsia"/>
        </w:rPr>
      </w:pPr>
      <w:r>
        <w:fldChar w:fldCharType="begin"/>
      </w:r>
      <w:r>
        <w:instrText xml:space="preserve"> HYPERLINK "https://zjuintl.sharepoint.com/sites/ZJUIUG/SitePages/ZJUI-Course-Offerings-in-Fall-Semester-2025.aspx?csf=1&amp;web=1&amp;e=q2i9Td&amp;CID=e32ea090-07a8-4bc6-bc28-95a5e992356b" </w:instrText>
      </w:r>
      <w:r>
        <w:fldChar w:fldCharType="separate"/>
      </w:r>
      <w:r>
        <w:rPr>
          <w:rStyle w:val="15"/>
          <w:rFonts w:hint="eastAsia"/>
        </w:rPr>
        <w:t>https://zjuintl.sharepoint.com/sites/ZJUIUG/SitePages/ZJUI-Course-Offerings-in-Fall-Semester-2025.aspx?csf=1&amp;web=1&amp;e=q2i9Td&amp;CID=e32ea090-07a8-4bc6-bc28-95a5e992356b</w:t>
      </w:r>
      <w:r>
        <w:rPr>
          <w:rStyle w:val="15"/>
          <w:rFonts w:hint="eastAsia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Spring semester Course offering</w:t>
      </w:r>
    </w:p>
    <w:p>
      <w:pPr>
        <w:rPr>
          <w:rStyle w:val="15"/>
          <w:rFonts w:hint="default"/>
          <w:u w:val="none"/>
          <w:woUserID w:val="1"/>
        </w:rPr>
      </w:pPr>
      <w:r>
        <w:rPr>
          <w:rStyle w:val="15"/>
          <w:rFonts w:hint="default"/>
          <w:u w:val="none"/>
          <w:woUserID w:val="1"/>
        </w:rPr>
        <w:fldChar w:fldCharType="begin"/>
      </w:r>
      <w:r>
        <w:rPr>
          <w:rStyle w:val="15"/>
          <w:rFonts w:hint="default"/>
          <w:u w:val="none"/>
          <w:woUserID w:val="1"/>
        </w:rPr>
        <w:instrText xml:space="preserve"> HYPERLINK "https://zjuintl.sharepoint.com/sites/ZJUIUG/SitePages/ZJUI%20Course-Offerings-in-Spring-Semester-2026.aspx" </w:instrText>
      </w:r>
      <w:r>
        <w:rPr>
          <w:rStyle w:val="15"/>
          <w:rFonts w:hint="default"/>
          <w:u w:val="none"/>
          <w:woUserID w:val="1"/>
        </w:rPr>
        <w:fldChar w:fldCharType="separate"/>
      </w:r>
      <w:r>
        <w:rPr>
          <w:rStyle w:val="15"/>
          <w:rFonts w:hint="default"/>
          <w:woUserID w:val="1"/>
        </w:rPr>
        <w:t>https://zjuintl.sharepoint.com/sites/ZJUIUG/SitePages/ZJUI%20Course-Offerings-in-Spring-Semester-2026.aspx</w:t>
      </w:r>
      <w:r>
        <w:rPr>
          <w:rStyle w:val="15"/>
          <w:rFonts w:hint="default"/>
          <w:u w:val="none"/>
          <w:woUserID w:val="1"/>
        </w:rPr>
        <w:fldChar w:fldCharType="end"/>
      </w:r>
      <w:bookmarkStart w:id="0" w:name="_GoBack"/>
      <w:bookmarkEnd w:id="0"/>
    </w:p>
    <w:p>
      <w:pPr>
        <w:rPr>
          <w:rStyle w:val="15"/>
          <w:rFonts w:hint="default"/>
          <w:u w:val="none"/>
          <w:woUserID w:val="1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694"/>
    <w:rsid w:val="0017362F"/>
    <w:rsid w:val="00487694"/>
    <w:rsid w:val="0084569A"/>
    <w:rsid w:val="00DB1B8D"/>
    <w:rsid w:val="6D76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54</Words>
  <Characters>314</Characters>
  <Lines>2</Lines>
  <Paragraphs>1</Paragraphs>
  <TotalTime>0</TotalTime>
  <ScaleCrop>false</ScaleCrop>
  <LinksUpToDate>false</LinksUpToDate>
  <CharactersWithSpaces>367</CharactersWithSpaces>
  <Application>WPS Office WWO_dingtalk_20251229114113-512ad6072f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2025-10-22T14:09:00Z</dcterms:created>
  <dc:creator>Zhang, Xisha</dc:creator>
  <cp:lastModifiedBy>Zhang, Xisha</cp:lastModifiedBy>
  <dcterms:modified xsi:type="dcterms:W3CDTF">2026-02-01T10:33:14Z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2052-11.8.2.10440</vt:lpwstr>
  </property>
</Properties>
</file>