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9C0E" w14:textId="08B64CF2" w:rsidR="0017362F" w:rsidRDefault="00286AC3">
      <w:r>
        <w:rPr>
          <w:rFonts w:hint="eastAsia"/>
        </w:rPr>
        <w:t>Drop a course</w:t>
      </w:r>
    </w:p>
    <w:p w14:paraId="630966C6" w14:textId="77777777" w:rsidR="00286AC3" w:rsidRDefault="00286AC3"/>
    <w:p w14:paraId="1706B2DC" w14:textId="51766E62" w:rsidR="00286AC3" w:rsidRDefault="00286AC3">
      <w:hyperlink r:id="rId4" w:history="1">
        <w:r w:rsidRPr="00503ECB">
          <w:rPr>
            <w:rStyle w:val="ae"/>
            <w:rFonts w:hint="eastAsia"/>
          </w:rPr>
          <w:t>https://zjuintl.sharepoint.com/sites/ZJUIUG/SitePages/Course-Drop-Request.aspx</w:t>
        </w:r>
      </w:hyperlink>
    </w:p>
    <w:p w14:paraId="6CE42447" w14:textId="77777777" w:rsidR="00286AC3" w:rsidRDefault="00286AC3">
      <w:pPr>
        <w:rPr>
          <w:rFonts w:hint="eastAsia"/>
        </w:rPr>
      </w:pPr>
    </w:p>
    <w:sectPr w:rsidR="00286A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AC3"/>
    <w:rsid w:val="0017362F"/>
    <w:rsid w:val="00286AC3"/>
    <w:rsid w:val="0064195A"/>
    <w:rsid w:val="00DB1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706D"/>
  <w15:chartTrackingRefBased/>
  <w15:docId w15:val="{32F1E7FD-22AD-4CC1-A838-98A29E26F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6A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A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A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A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A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A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A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A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6A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6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6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6A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6A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6A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6A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6A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6A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6A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6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A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6A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6A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A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A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6A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6AC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86AC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86A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zjuintl.sharepoint.com/sites/ZJUIUG/SitePages/Course-Drop-Request.asp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Xisha</dc:creator>
  <cp:keywords/>
  <dc:description/>
  <cp:lastModifiedBy>Zhang, Xisha</cp:lastModifiedBy>
  <cp:revision>1</cp:revision>
  <dcterms:created xsi:type="dcterms:W3CDTF">2025-10-22T06:21:00Z</dcterms:created>
  <dcterms:modified xsi:type="dcterms:W3CDTF">2025-10-22T06:21:00Z</dcterms:modified>
</cp:coreProperties>
</file>