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3C6A" w14:textId="1A9EFC20" w:rsidR="0017362F" w:rsidRDefault="00D87707" w:rsidP="00D87707">
      <w:r w:rsidRPr="00D87707">
        <w:rPr>
          <w:rFonts w:hint="eastAsia"/>
        </w:rPr>
        <w:t>ZJUI Micro-minor Program in Intelligent Engineering</w:t>
      </w:r>
      <w:r>
        <w:rPr>
          <w:rFonts w:hint="eastAsia"/>
        </w:rPr>
        <w:t xml:space="preserve"> </w:t>
      </w:r>
    </w:p>
    <w:p w14:paraId="55DAA275" w14:textId="77777777" w:rsidR="00D87707" w:rsidRDefault="00D87707" w:rsidP="00D87707"/>
    <w:p w14:paraId="2BBE61EE" w14:textId="05D1FE5C" w:rsidR="00D87707" w:rsidRDefault="00D87707" w:rsidP="00D87707">
      <w:hyperlink r:id="rId4" w:history="1">
        <w:r w:rsidRPr="00623779">
          <w:rPr>
            <w:rStyle w:val="ae"/>
            <w:rFonts w:hint="eastAsia"/>
          </w:rPr>
          <w:t>https://zjuintl.sharepoint.com/sites/ZJUIUG/SitePages/ZJUI-Micro-minor%20Program.aspx</w:t>
        </w:r>
      </w:hyperlink>
    </w:p>
    <w:p w14:paraId="466459EA" w14:textId="77777777" w:rsidR="00D87707" w:rsidRPr="00D87707" w:rsidRDefault="00D87707" w:rsidP="00D87707">
      <w:pPr>
        <w:rPr>
          <w:rFonts w:hint="eastAsia"/>
        </w:rPr>
      </w:pPr>
    </w:p>
    <w:sectPr w:rsidR="00D87707" w:rsidRPr="00D877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07"/>
    <w:rsid w:val="0017362F"/>
    <w:rsid w:val="00D87707"/>
    <w:rsid w:val="00DB1B8D"/>
    <w:rsid w:val="00E5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C9B0"/>
  <w15:chartTrackingRefBased/>
  <w15:docId w15:val="{BE471ED7-7832-4DCD-93DE-C72F88B4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77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7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7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7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7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7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7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7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77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7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7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77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77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77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77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77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77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77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7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7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77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7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77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77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77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7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77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770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8770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877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juintl.sharepoint.com/sites/ZJUIUG/SitePages/ZJUI-Micro-minor%20Program.asp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Xisha</dc:creator>
  <cp:keywords/>
  <dc:description/>
  <cp:lastModifiedBy>Zhang, Xisha</cp:lastModifiedBy>
  <cp:revision>1</cp:revision>
  <dcterms:created xsi:type="dcterms:W3CDTF">2025-10-22T06:22:00Z</dcterms:created>
  <dcterms:modified xsi:type="dcterms:W3CDTF">2025-10-22T06:22:00Z</dcterms:modified>
</cp:coreProperties>
</file>