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945C" w14:textId="77777777" w:rsidR="00F84101" w:rsidRDefault="00F84101"/>
    <w:p w14:paraId="52E2DBA3" w14:textId="77777777" w:rsidR="00736D0B" w:rsidRDefault="00736D0B" w:rsidP="00736D0B">
      <w:r>
        <w:t>Lili Bank: (fee to be separated)</w:t>
      </w:r>
    </w:p>
    <w:p w14:paraId="6410E94F" w14:textId="77777777" w:rsidR="00736D0B" w:rsidRDefault="00736D0B" w:rsidP="00736D0B">
      <w:r w:rsidRPr="00F23896">
        <w:drawing>
          <wp:inline distT="0" distB="0" distL="0" distR="0" wp14:anchorId="77D36785" wp14:editId="043741C5">
            <wp:extent cx="5943600" cy="2642870"/>
            <wp:effectExtent l="0" t="0" r="0" b="5080"/>
            <wp:docPr id="49343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437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FD42" w14:textId="77777777" w:rsidR="002C58DF" w:rsidRDefault="002C58DF"/>
    <w:p w14:paraId="6CB84922" w14:textId="77777777" w:rsidR="002C58DF" w:rsidRDefault="002C58DF"/>
    <w:p w14:paraId="7F34C0DA" w14:textId="5B14D1B1" w:rsidR="002C58DF" w:rsidRDefault="002C58DF">
      <w:r>
        <w:t>Central Bank (fee amount to be separated to match debit)</w:t>
      </w:r>
    </w:p>
    <w:p w14:paraId="1E9D0B5B" w14:textId="2EEED5B2" w:rsidR="002C58DF" w:rsidRDefault="000F70AB">
      <w:r w:rsidRPr="000F70AB">
        <w:drawing>
          <wp:inline distT="0" distB="0" distL="0" distR="0" wp14:anchorId="1B88EC3A" wp14:editId="50F57AAF">
            <wp:extent cx="5943600" cy="2646045"/>
            <wp:effectExtent l="0" t="0" r="0" b="1905"/>
            <wp:docPr id="13231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DD38" w14:textId="77777777" w:rsidR="002C58DF" w:rsidRDefault="002C58DF"/>
    <w:p w14:paraId="18F821E9" w14:textId="77777777" w:rsidR="00DC1F03" w:rsidRDefault="00DC1F03"/>
    <w:p w14:paraId="7B1FB678" w14:textId="77777777" w:rsidR="00DC1F03" w:rsidRDefault="00DC1F03"/>
    <w:p w14:paraId="442C86AC" w14:textId="6ED35C15" w:rsidR="002C58DF" w:rsidRDefault="002C58DF">
      <w:r>
        <w:lastRenderedPageBreak/>
        <w:t xml:space="preserve">Trustco(sometimes mismatch in debit and interest amount to be </w:t>
      </w:r>
      <w:r w:rsidR="00103DB4">
        <w:t>separated</w:t>
      </w:r>
      <w:r>
        <w:t xml:space="preserve">) </w:t>
      </w:r>
    </w:p>
    <w:p w14:paraId="009B5E58" w14:textId="26E0F56E" w:rsidR="002C58DF" w:rsidRDefault="00FA731F">
      <w:r w:rsidRPr="00FA731F">
        <w:drawing>
          <wp:inline distT="0" distB="0" distL="0" distR="0" wp14:anchorId="1F3455C1" wp14:editId="474D3419">
            <wp:extent cx="5943600" cy="2623820"/>
            <wp:effectExtent l="0" t="0" r="0" b="5080"/>
            <wp:docPr id="17087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6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B0DC" w14:textId="77777777" w:rsidR="002C58DF" w:rsidRDefault="002C58DF"/>
    <w:p w14:paraId="19332542" w14:textId="77777777" w:rsidR="002C58DF" w:rsidRDefault="002C58DF"/>
    <w:p w14:paraId="76FED03A" w14:textId="77777777" w:rsidR="002C58DF" w:rsidRDefault="002C58DF"/>
    <w:p w14:paraId="66A69A59" w14:textId="77777777" w:rsidR="002C58DF" w:rsidRDefault="002C58DF"/>
    <w:p w14:paraId="16F448AD" w14:textId="3168FF62" w:rsidR="002C58DF" w:rsidRDefault="002C58DF">
      <w:r>
        <w:t xml:space="preserve">Sun Coast (single account working , multi account </w:t>
      </w:r>
      <w:r w:rsidR="00DB26BB">
        <w:t>not splitting by Suffix regex</w:t>
      </w:r>
      <w:r>
        <w:t xml:space="preserve">). </w:t>
      </w:r>
    </w:p>
    <w:p w14:paraId="1616B18E" w14:textId="3B71AB5D" w:rsidR="002C58DF" w:rsidRDefault="00FA731F">
      <w:r w:rsidRPr="00FA731F">
        <w:drawing>
          <wp:inline distT="0" distB="0" distL="0" distR="0" wp14:anchorId="12C7E3AF" wp14:editId="21AC510C">
            <wp:extent cx="5943600" cy="2520315"/>
            <wp:effectExtent l="0" t="0" r="0" b="0"/>
            <wp:docPr id="186973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8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BD05" w14:textId="77777777" w:rsidR="002C58DF" w:rsidRDefault="002C58DF"/>
    <w:p w14:paraId="6B718CB2" w14:textId="77777777" w:rsidR="00DC1F03" w:rsidRDefault="00DC1F03"/>
    <w:p w14:paraId="7FFEA5D7" w14:textId="77777777" w:rsidR="00DC1F03" w:rsidRDefault="00DC1F03"/>
    <w:p w14:paraId="12A7464D" w14:textId="234CD58C" w:rsidR="002C58DF" w:rsidRDefault="002C58DF">
      <w:r>
        <w:lastRenderedPageBreak/>
        <w:t xml:space="preserve">Numerica (multi account </w:t>
      </w:r>
      <w:r w:rsidR="00D91BE4">
        <w:t>not splitting by Account</w:t>
      </w:r>
      <w:r>
        <w:t>)</w:t>
      </w:r>
    </w:p>
    <w:p w14:paraId="0629CF82" w14:textId="77777777" w:rsidR="00D91BE4" w:rsidRDefault="00D91BE4">
      <w:r w:rsidRPr="00D91BE4">
        <w:drawing>
          <wp:inline distT="0" distB="0" distL="0" distR="0" wp14:anchorId="1AA5BA3C" wp14:editId="7B308A3A">
            <wp:extent cx="5943600" cy="2637790"/>
            <wp:effectExtent l="0" t="0" r="0" b="0"/>
            <wp:docPr id="178693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36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0696" w14:textId="77777777" w:rsidR="00D91BE4" w:rsidRDefault="00D91BE4"/>
    <w:p w14:paraId="4A6C8361" w14:textId="4238C763" w:rsidR="00D91BE4" w:rsidRDefault="00D91BE4" w:rsidP="00D91BE4">
      <w:r>
        <w:t>Numerica (</w:t>
      </w:r>
      <w:r>
        <w:t>Single account working</w:t>
      </w:r>
      <w:r>
        <w:t>)</w:t>
      </w:r>
    </w:p>
    <w:p w14:paraId="03A78E60" w14:textId="612B789D" w:rsidR="002C58DF" w:rsidRDefault="00FA731F">
      <w:r w:rsidRPr="00FA731F">
        <w:drawing>
          <wp:inline distT="0" distB="0" distL="0" distR="0" wp14:anchorId="16C763E8" wp14:editId="7F893F42">
            <wp:extent cx="5943600" cy="2632710"/>
            <wp:effectExtent l="0" t="0" r="0" b="0"/>
            <wp:docPr id="88237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73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8133" w14:textId="77777777" w:rsidR="00D91BE4" w:rsidRDefault="00D91BE4"/>
    <w:p w14:paraId="0A57A93D" w14:textId="77777777" w:rsidR="002C58DF" w:rsidRDefault="002C58DF"/>
    <w:p w14:paraId="29E16116" w14:textId="77777777" w:rsidR="00863031" w:rsidRDefault="00863031"/>
    <w:p w14:paraId="78B61298" w14:textId="77777777" w:rsidR="00863031" w:rsidRDefault="00863031"/>
    <w:p w14:paraId="6623D692" w14:textId="77777777" w:rsidR="00863031" w:rsidRDefault="00863031"/>
    <w:p w14:paraId="709D14FE" w14:textId="77777777" w:rsidR="00863031" w:rsidRDefault="00863031"/>
    <w:p w14:paraId="5E477389" w14:textId="77777777" w:rsidR="00863031" w:rsidRDefault="00863031"/>
    <w:p w14:paraId="1DE1C787" w14:textId="1DDC194F" w:rsidR="002C58DF" w:rsidRDefault="00863031">
      <w:r>
        <w:t>Home Bank (Mismatch due to some long description failing to add to transactions, need fix)</w:t>
      </w:r>
    </w:p>
    <w:p w14:paraId="7D8DD5AB" w14:textId="75E443CA" w:rsidR="00863031" w:rsidRDefault="00FA731F">
      <w:r w:rsidRPr="00FA731F">
        <w:drawing>
          <wp:inline distT="0" distB="0" distL="0" distR="0" wp14:anchorId="51098AE7" wp14:editId="1B1C111B">
            <wp:extent cx="5943600" cy="2637155"/>
            <wp:effectExtent l="0" t="0" r="0" b="0"/>
            <wp:docPr id="2456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0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976D" w14:textId="77777777" w:rsidR="002C58DF" w:rsidRDefault="002C58DF"/>
    <w:p w14:paraId="338F7B8A" w14:textId="789C5D13" w:rsidR="00863031" w:rsidRDefault="00B12C2A">
      <w:r>
        <w:t>F &amp; M (debit mismatch due to check to be verified)</w:t>
      </w:r>
    </w:p>
    <w:p w14:paraId="0BF0370E" w14:textId="1209FC2F" w:rsidR="00B12C2A" w:rsidRDefault="00C01668">
      <w:r w:rsidRPr="00C01668">
        <w:drawing>
          <wp:inline distT="0" distB="0" distL="0" distR="0" wp14:anchorId="241C653A" wp14:editId="279DFA20">
            <wp:extent cx="5943600" cy="2701290"/>
            <wp:effectExtent l="0" t="0" r="0" b="3810"/>
            <wp:docPr id="4070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2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4B0D" w14:textId="77777777" w:rsidR="002C58DF" w:rsidRDefault="002C58DF"/>
    <w:p w14:paraId="489244E8" w14:textId="72216668" w:rsidR="00B12C2A" w:rsidRDefault="002C58DF">
      <w:r>
        <w:lastRenderedPageBreak/>
        <w:t>German American</w:t>
      </w:r>
      <w:r>
        <w:br/>
      </w:r>
      <w:r w:rsidR="00195CA1" w:rsidRPr="00195CA1">
        <w:drawing>
          <wp:inline distT="0" distB="0" distL="0" distR="0" wp14:anchorId="0FC25861" wp14:editId="6EFDEA21">
            <wp:extent cx="5943600" cy="2682875"/>
            <wp:effectExtent l="0" t="0" r="0" b="3175"/>
            <wp:docPr id="15411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703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9EC2" w14:textId="77777777" w:rsidR="00B12C2A" w:rsidRDefault="00B12C2A"/>
    <w:p w14:paraId="4794301B" w14:textId="77777777" w:rsidR="00DC1F03" w:rsidRDefault="00DC1F03"/>
    <w:p w14:paraId="5CD435B1" w14:textId="77777777" w:rsidR="00DC1F03" w:rsidRDefault="00DC1F03"/>
    <w:p w14:paraId="6AC60395" w14:textId="77777777" w:rsidR="00DC1F03" w:rsidRDefault="00DC1F03"/>
    <w:p w14:paraId="4AF442F1" w14:textId="541CAA81" w:rsidR="00B12C2A" w:rsidRDefault="00B12C2A">
      <w:r>
        <w:t xml:space="preserve">Safe Credit Union </w:t>
      </w:r>
    </w:p>
    <w:p w14:paraId="7452CF16" w14:textId="4463415C" w:rsidR="00B12C2A" w:rsidRDefault="00BB2721">
      <w:r w:rsidRPr="00BB2721">
        <w:drawing>
          <wp:inline distT="0" distB="0" distL="0" distR="0" wp14:anchorId="2ECF2FEE" wp14:editId="6FE66D3E">
            <wp:extent cx="5943600" cy="2592070"/>
            <wp:effectExtent l="0" t="0" r="0" b="0"/>
            <wp:docPr id="143119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97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2D0F" w14:textId="77777777" w:rsidR="00B12C2A" w:rsidRDefault="00B12C2A"/>
    <w:p w14:paraId="680C230D" w14:textId="77777777" w:rsidR="00602658" w:rsidRDefault="00602658"/>
    <w:p w14:paraId="677F0D98" w14:textId="77777777" w:rsidR="00602658" w:rsidRDefault="00602658"/>
    <w:p w14:paraId="046E958C" w14:textId="77777777" w:rsidR="00602658" w:rsidRDefault="00602658"/>
    <w:p w14:paraId="3E519B2F" w14:textId="77777777" w:rsidR="00602658" w:rsidRDefault="00602658"/>
    <w:p w14:paraId="37BACA12" w14:textId="77777777" w:rsidR="00602658" w:rsidRDefault="00602658"/>
    <w:p w14:paraId="7851C751" w14:textId="710C5CA5" w:rsidR="00B12C2A" w:rsidRDefault="00B12C2A">
      <w:r w:rsidRPr="00B12C2A">
        <w:t>Americu</w:t>
      </w:r>
      <w:r w:rsidR="00602658">
        <w:t xml:space="preserve"> (debit credit mismatch to be checked)</w:t>
      </w:r>
    </w:p>
    <w:p w14:paraId="26B2FA64" w14:textId="7A77D96D" w:rsidR="00B12C2A" w:rsidRDefault="00401A38">
      <w:r w:rsidRPr="00401A38">
        <w:drawing>
          <wp:inline distT="0" distB="0" distL="0" distR="0" wp14:anchorId="62DD16B8" wp14:editId="2F73ED3C">
            <wp:extent cx="5943600" cy="2693670"/>
            <wp:effectExtent l="0" t="0" r="0" b="0"/>
            <wp:docPr id="51561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12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9F2E" w14:textId="77777777" w:rsidR="00B12C2A" w:rsidRDefault="00B12C2A"/>
    <w:p w14:paraId="16318024" w14:textId="1931D255" w:rsidR="00602658" w:rsidRDefault="00602658">
      <w:r>
        <w:t>Middle Town Valley(Debit credit mismatch due to long description)</w:t>
      </w:r>
    </w:p>
    <w:p w14:paraId="06E3DBE3" w14:textId="40817D17" w:rsidR="00602658" w:rsidRDefault="004050DE">
      <w:r w:rsidRPr="004050DE">
        <w:drawing>
          <wp:inline distT="0" distB="0" distL="0" distR="0" wp14:anchorId="42A8AC5A" wp14:editId="73759555">
            <wp:extent cx="5943600" cy="2606040"/>
            <wp:effectExtent l="0" t="0" r="0" b="3810"/>
            <wp:docPr id="39784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493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1476" w14:textId="77777777" w:rsidR="00602658" w:rsidRDefault="00602658"/>
    <w:p w14:paraId="0EDBC5D1" w14:textId="77777777" w:rsidR="00602658" w:rsidRDefault="00602658"/>
    <w:p w14:paraId="67D40ABA" w14:textId="77777777" w:rsidR="00602658" w:rsidRDefault="00602658"/>
    <w:p w14:paraId="0F01715E" w14:textId="77777777" w:rsidR="00602658" w:rsidRDefault="00602658"/>
    <w:p w14:paraId="5E5C0A2E" w14:textId="77777777" w:rsidR="00602658" w:rsidRDefault="00602658"/>
    <w:p w14:paraId="2C011EF1" w14:textId="1B921304" w:rsidR="00602658" w:rsidRDefault="00602658">
      <w:r>
        <w:t>Atlantic FCU (</w:t>
      </w:r>
      <w:r w:rsidR="00A701FA">
        <w:t>start balance and end balance to be mapped correctly</w:t>
      </w:r>
      <w:r>
        <w:t>)</w:t>
      </w:r>
    </w:p>
    <w:p w14:paraId="7318389E" w14:textId="23228AB7" w:rsidR="00602658" w:rsidRDefault="006B77D2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F30482C" wp14:editId="30B3D9D8">
                <wp:simplePos x="0" y="0"/>
                <wp:positionH relativeFrom="column">
                  <wp:posOffset>4369611</wp:posOffset>
                </wp:positionH>
                <wp:positionV relativeFrom="paragraph">
                  <wp:posOffset>146841</wp:posOffset>
                </wp:positionV>
                <wp:extent cx="1031040" cy="336240"/>
                <wp:effectExtent l="38100" t="38100" r="36195" b="45085"/>
                <wp:wrapNone/>
                <wp:docPr id="90857539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03104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A339A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43.55pt;margin-top:11.05pt;width:82.2pt;height:2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">
                <v:imagedata r:id="rId17" o:title=""/>
              </v:shape>
            </w:pict>
          </mc:Fallback>
        </mc:AlternateContent>
      </w:r>
      <w:r w:rsidR="004050DE" w:rsidRPr="004050DE">
        <w:drawing>
          <wp:inline distT="0" distB="0" distL="0" distR="0" wp14:anchorId="6FE38DA3" wp14:editId="7EB90224">
            <wp:extent cx="5943600" cy="2538730"/>
            <wp:effectExtent l="0" t="0" r="0" b="0"/>
            <wp:docPr id="74115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50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AEAE" w14:textId="77777777" w:rsidR="00602658" w:rsidRDefault="00602658"/>
    <w:p w14:paraId="6146FF20" w14:textId="22E234EB" w:rsidR="00602658" w:rsidRDefault="00B7334B">
      <w:r>
        <w:t>DCU : (</w:t>
      </w:r>
      <w:r w:rsidR="00FA22EF">
        <w:t>Account is not reading correctly. Regex to be checked</w:t>
      </w:r>
      <w:r>
        <w:t>)</w:t>
      </w:r>
    </w:p>
    <w:p w14:paraId="2B25F5D5" w14:textId="49845A79" w:rsidR="00B7334B" w:rsidRDefault="003E1E99">
      <w:pPr>
        <w:rPr>
          <w:b/>
          <w:bCs/>
        </w:rPr>
      </w:pPr>
      <w:r w:rsidRPr="003E1E99">
        <w:rPr>
          <w:b/>
          <w:bCs/>
        </w:rPr>
        <w:drawing>
          <wp:inline distT="0" distB="0" distL="0" distR="0" wp14:anchorId="3A80CFE8" wp14:editId="660D8E47">
            <wp:extent cx="5943600" cy="2625725"/>
            <wp:effectExtent l="0" t="0" r="0" b="3175"/>
            <wp:docPr id="24915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59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69CC" w14:textId="6A1E31C4" w:rsidR="0005608D" w:rsidRDefault="0005608D">
      <w:pPr>
        <w:rPr>
          <w:b/>
          <w:bCs/>
        </w:rPr>
      </w:pPr>
    </w:p>
    <w:p w14:paraId="6D76CF38" w14:textId="292759AE" w:rsidR="0005608D" w:rsidRDefault="0005608D">
      <w:r>
        <w:t>Ascent</w:t>
      </w:r>
      <w:r>
        <w:t xml:space="preserve"> : (</w:t>
      </w:r>
      <w:r w:rsidR="00496BB6">
        <w:t>Multi account split not happening based on ID 0000</w:t>
      </w:r>
      <w:r>
        <w:t>)</w:t>
      </w:r>
    </w:p>
    <w:p w14:paraId="79687855" w14:textId="42341CF0" w:rsidR="0005608D" w:rsidRPr="00DC1F03" w:rsidRDefault="00496BB6">
      <w:pPr>
        <w:rPr>
          <w:b/>
          <w:bCs/>
        </w:rPr>
      </w:pPr>
      <w:r w:rsidRPr="00496BB6">
        <w:rPr>
          <w:b/>
          <w:bCs/>
        </w:rPr>
        <w:lastRenderedPageBreak/>
        <w:drawing>
          <wp:inline distT="0" distB="0" distL="0" distR="0" wp14:anchorId="6446ECFD" wp14:editId="112B6A83">
            <wp:extent cx="5943600" cy="2513965"/>
            <wp:effectExtent l="0" t="0" r="0" b="635"/>
            <wp:docPr id="34380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98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94B1" w14:textId="77777777" w:rsidR="00B7334B" w:rsidRDefault="00B7334B"/>
    <w:p w14:paraId="531482CA" w14:textId="6C2C231F" w:rsidR="00B7334B" w:rsidRDefault="00B7334B">
      <w:r>
        <w:t>Code</w:t>
      </w:r>
    </w:p>
    <w:p w14:paraId="2CBE3E6F" w14:textId="4388F628" w:rsidR="00B7334B" w:rsidRDefault="00FA22EF">
      <w:r>
        <w:object w:dxaOrig="1520" w:dyaOrig="987" w14:anchorId="4D0CDCEC">
          <v:shape id="_x0000_i1029" type="#_x0000_t75" style="width:75.85pt;height:49.3pt" o:ole="">
            <v:imagedata r:id="rId21" o:title=""/>
          </v:shape>
          <o:OLEObject Type="Embed" ProgID="Package" ShapeID="_x0000_i1029" DrawAspect="Icon" ObjectID="_1831824785" r:id="rId22"/>
        </w:object>
      </w:r>
      <w:r>
        <w:object w:dxaOrig="1520" w:dyaOrig="987" w14:anchorId="4E6B4BA4">
          <v:shape id="_x0000_i1031" type="#_x0000_t75" style="width:75.85pt;height:49.3pt" o:ole="">
            <v:imagedata r:id="rId23" o:title=""/>
          </v:shape>
          <o:OLEObject Type="Embed" ProgID="Package" ShapeID="_x0000_i1031" DrawAspect="Icon" ObjectID="_1831824786" r:id="rId24"/>
        </w:object>
      </w:r>
      <w:r>
        <w:object w:dxaOrig="1520" w:dyaOrig="987" w14:anchorId="0541ACA5">
          <v:shape id="_x0000_i1030" type="#_x0000_t75" style="width:75.85pt;height:49.3pt" o:ole="">
            <v:imagedata r:id="rId25" o:title=""/>
          </v:shape>
          <o:OLEObject Type="Embed" ProgID="Package" ShapeID="_x0000_i1030" DrawAspect="Icon" ObjectID="_1831824787" r:id="rId26"/>
        </w:object>
      </w:r>
    </w:p>
    <w:sectPr w:rsidR="00B73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DF"/>
    <w:rsid w:val="0001283A"/>
    <w:rsid w:val="0005608D"/>
    <w:rsid w:val="000F70AB"/>
    <w:rsid w:val="00103DB4"/>
    <w:rsid w:val="001445C3"/>
    <w:rsid w:val="00195CA1"/>
    <w:rsid w:val="002C58DF"/>
    <w:rsid w:val="00310AC3"/>
    <w:rsid w:val="003E1E99"/>
    <w:rsid w:val="00401A38"/>
    <w:rsid w:val="004050DE"/>
    <w:rsid w:val="00496BB6"/>
    <w:rsid w:val="00602658"/>
    <w:rsid w:val="00684E13"/>
    <w:rsid w:val="006B77D2"/>
    <w:rsid w:val="00736D0B"/>
    <w:rsid w:val="00863031"/>
    <w:rsid w:val="009170C9"/>
    <w:rsid w:val="00A701FA"/>
    <w:rsid w:val="00AD3890"/>
    <w:rsid w:val="00B12C2A"/>
    <w:rsid w:val="00B7334B"/>
    <w:rsid w:val="00BB2721"/>
    <w:rsid w:val="00C01668"/>
    <w:rsid w:val="00D86EDB"/>
    <w:rsid w:val="00D91BE4"/>
    <w:rsid w:val="00DB26BB"/>
    <w:rsid w:val="00DC1F03"/>
    <w:rsid w:val="00F23896"/>
    <w:rsid w:val="00F56644"/>
    <w:rsid w:val="00F7049F"/>
    <w:rsid w:val="00F84101"/>
    <w:rsid w:val="00FA22EF"/>
    <w:rsid w:val="00FA731F"/>
    <w:rsid w:val="00FF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D6340"/>
  <w15:chartTrackingRefBased/>
  <w15:docId w15:val="{20A2C09D-F829-4410-8AD4-FF867D6B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BE4"/>
  </w:style>
  <w:style w:type="paragraph" w:styleId="Heading1">
    <w:name w:val="heading 1"/>
    <w:basedOn w:val="Normal"/>
    <w:next w:val="Normal"/>
    <w:link w:val="Heading1Char"/>
    <w:uiPriority w:val="9"/>
    <w:qFormat/>
    <w:rsid w:val="002C5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8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8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8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8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8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8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8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8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8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8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8D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oleObject" Target="embeddings/oleObject3.bin"/><Relationship Id="rId3" Type="http://schemas.openxmlformats.org/officeDocument/2006/relationships/webSettings" Target="webSettings.xml"/><Relationship Id="rId21" Type="http://schemas.openxmlformats.org/officeDocument/2006/relationships/image" Target="media/image17.emf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5" Type="http://schemas.openxmlformats.org/officeDocument/2006/relationships/image" Target="media/image19.emf"/><Relationship Id="rId2" Type="http://schemas.openxmlformats.org/officeDocument/2006/relationships/settings" Target="settings.xml"/><Relationship Id="rId16" Type="http://schemas.openxmlformats.org/officeDocument/2006/relationships/customXml" Target="ink/ink1.xml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oleObject" Target="embeddings/oleObject2.bin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8.emf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oleObject" Target="embeddings/oleObject1.bin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5T08:54:59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547 112 24575,'174'2'0,"184"-5"0,-192-12 0,-112 9 0,72-3 0,360 10 0,-435 1 0,57 11 0,-62-7 0,-12 1 0,0 2 0,-1 1 0,0 1 0,49 25 0,27 9 0,-73-31 0,42 24 0,31 14 0,-38-17 0,-24-10 0,-41-22 0,-1 0 0,0 0 0,0 0 0,0 1 0,0 0 0,-1 0 0,0 0 0,0 1 0,0-1 0,0 1 0,-1 0 0,1 0 0,-1 1 0,-1-1 0,1 0 0,-1 1 0,0 0 0,0-1 0,0 1 0,0 9 0,1 6 0,-1 0 0,-1 1 0,-1-1 0,-4 30 0,3-43 0,-1-1 0,0 0 0,0 0 0,-1 0 0,0 0 0,0-1 0,0 1 0,-1-1 0,0 0 0,-6 8 0,-7 6 0,-29 28 0,35-38 0,-1-1 0,0 0 0,-1-1 0,0 0 0,-25 10 0,-74 24 0,94-37 0,0 0 0,1-1 0,-1-1 0,-30 1 0,25-2 0,-37 7 0,10 0 0,0-3 0,-1-2 0,0-3 0,-51-4 0,-1 1 0,-896 2 0,987 0 0,0 0 0,0-1 0,0 0 0,0-1 0,1 0 0,-1-1 0,1-1 0,-1 0 0,1 0 0,0-1 0,1 0 0,-1-1 0,-18-14 0,2-4 0,15 14 0,1 0 0,-25-15 0,31 22 0,-1 1 0,1 0 0,-1 0 0,0 0 0,0 1 0,0 0 0,0 0 0,-9 0 0,-55 4 0,26 0 0,-41-2 0,-118-3 0,192-1 0,-1 0 0,1 0 0,0-1 0,0-1 0,1 0 0,0-1 0,-1 0 0,2 0 0,-17-14 0,21 15 0,0-1 0,0 0 0,1 0 0,-1-1 0,1 1 0,1-1 0,-1 0 0,1 0 0,1 0 0,-1-1 0,1 1 0,0 0 0,-1-14 0,-11-32 0,8 34 0,0-1 0,1 0 0,1 0 0,-2-41 0,6-84 0,2 60 0,-2 79 0,0-1 0,0 1 0,1-1 0,0 1 0,0-1 0,0 1 0,1 0 0,0-1 0,3-5 0,-3 8 0,1-1 0,0 1 0,1 0 0,-1 0 0,1 1 0,-1-1 0,1 1 0,0-1 0,1 1 0,-1 0 0,9-4 0,21-12 0,-22 11 0,1 0 0,1 1 0,-1 1 0,20-6 0,2 4 0,1 2 0,0 2 0,0 1 0,0 2 0,70 7 0,-102-6 4,-1 1 0,1 0 0,-1 0 0,0 0-1,1 0 1,-1 0 0,0 1 0,0 0 0,0-1 0,0 1-1,0 0 1,-1 0 0,1 1 0,0-1 0,-1 1-1,0-1 1,1 1 0,-1 0 0,2 3 0,21 21-1446,-18-21-5384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</TotalTime>
  <Pages>8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Jinuj JN</dc:creator>
  <cp:keywords/>
  <dc:description/>
  <cp:lastModifiedBy>Jinuj JN</cp:lastModifiedBy>
  <cp:revision>23</cp:revision>
  <dcterms:created xsi:type="dcterms:W3CDTF">2026-02-03T17:14:00Z</dcterms:created>
  <dcterms:modified xsi:type="dcterms:W3CDTF">2026-02-05T13:56:00Z</dcterms:modified>
</cp:coreProperties>
</file>