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C945C" w14:textId="77777777" w:rsidR="00F84101" w:rsidRDefault="00F84101"/>
    <w:p w14:paraId="3F7FFD42" w14:textId="77777777" w:rsidR="002C58DF" w:rsidRDefault="002C58DF"/>
    <w:p w14:paraId="6CB84922" w14:textId="77777777" w:rsidR="002C58DF" w:rsidRDefault="002C58DF"/>
    <w:p w14:paraId="7F34C0DA" w14:textId="3594C19E" w:rsidR="002C58DF" w:rsidRDefault="002C58DF">
      <w:r>
        <w:t>Central Bank (fee amount to be separated to match debit)</w:t>
      </w:r>
    </w:p>
    <w:p w14:paraId="1E9D0B5B" w14:textId="2D4DC355" w:rsidR="002C58DF" w:rsidRDefault="002C58DF">
      <w:r w:rsidRPr="002C58DF">
        <w:drawing>
          <wp:inline distT="0" distB="0" distL="0" distR="0" wp14:anchorId="1B4B5FEF" wp14:editId="485391A3">
            <wp:extent cx="5943600" cy="2453005"/>
            <wp:effectExtent l="0" t="0" r="0" b="4445"/>
            <wp:docPr id="1761569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698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DD38" w14:textId="77777777" w:rsidR="002C58DF" w:rsidRDefault="002C58DF"/>
    <w:p w14:paraId="442C86AC" w14:textId="5D0FC224" w:rsidR="002C58DF" w:rsidRDefault="002C58DF">
      <w:proofErr w:type="gramStart"/>
      <w:r>
        <w:t>Trustco(</w:t>
      </w:r>
      <w:proofErr w:type="gramEnd"/>
      <w:r>
        <w:t xml:space="preserve">sometimes mismatch in debit and interest amount to be </w:t>
      </w:r>
      <w:proofErr w:type="spellStart"/>
      <w:r>
        <w:t>seperated</w:t>
      </w:r>
      <w:proofErr w:type="spellEnd"/>
      <w:r>
        <w:t xml:space="preserve">) </w:t>
      </w:r>
    </w:p>
    <w:p w14:paraId="009B5E58" w14:textId="0EFD7E19" w:rsidR="002C58DF" w:rsidRDefault="002C58DF">
      <w:r w:rsidRPr="002C58DF">
        <w:drawing>
          <wp:inline distT="0" distB="0" distL="0" distR="0" wp14:anchorId="2DDB4333" wp14:editId="37C3721B">
            <wp:extent cx="5943600" cy="2436495"/>
            <wp:effectExtent l="0" t="0" r="0" b="1905"/>
            <wp:docPr id="101801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0152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4B0DC" w14:textId="77777777" w:rsidR="002C58DF" w:rsidRDefault="002C58DF"/>
    <w:p w14:paraId="19332542" w14:textId="77777777" w:rsidR="002C58DF" w:rsidRDefault="002C58DF"/>
    <w:p w14:paraId="76FED03A" w14:textId="77777777" w:rsidR="002C58DF" w:rsidRDefault="002C58DF"/>
    <w:p w14:paraId="66A69A59" w14:textId="77777777" w:rsidR="002C58DF" w:rsidRDefault="002C58DF"/>
    <w:p w14:paraId="16F448AD" w14:textId="238CDC0A" w:rsidR="002C58DF" w:rsidRDefault="002C58DF">
      <w:r>
        <w:lastRenderedPageBreak/>
        <w:t xml:space="preserve">Sun Coast (single account </w:t>
      </w:r>
      <w:proofErr w:type="gramStart"/>
      <w:r>
        <w:t>working ,</w:t>
      </w:r>
      <w:proofErr w:type="gramEnd"/>
      <w:r>
        <w:t xml:space="preserve"> multi account to be fixed). </w:t>
      </w:r>
    </w:p>
    <w:p w14:paraId="1616B18E" w14:textId="5913BA32" w:rsidR="002C58DF" w:rsidRDefault="002C58DF">
      <w:r w:rsidRPr="002C58DF">
        <w:drawing>
          <wp:inline distT="0" distB="0" distL="0" distR="0" wp14:anchorId="64DAE847" wp14:editId="4C5D5115">
            <wp:extent cx="5943600" cy="2496820"/>
            <wp:effectExtent l="0" t="0" r="0" b="0"/>
            <wp:docPr id="825806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060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BD05" w14:textId="77777777" w:rsidR="002C58DF" w:rsidRDefault="002C58DF"/>
    <w:p w14:paraId="12A7464D" w14:textId="62F4B565" w:rsidR="002C58DF" w:rsidRDefault="002C58DF">
      <w:r>
        <w:t>Numerica (single account working, multi account to be checked)</w:t>
      </w:r>
    </w:p>
    <w:p w14:paraId="03A78E60" w14:textId="3DB93D2D" w:rsidR="002C58DF" w:rsidRDefault="002C58DF">
      <w:r w:rsidRPr="002C58DF">
        <w:drawing>
          <wp:inline distT="0" distB="0" distL="0" distR="0" wp14:anchorId="066CBBCC" wp14:editId="4FC73D41">
            <wp:extent cx="5943600" cy="2447925"/>
            <wp:effectExtent l="0" t="0" r="0" b="9525"/>
            <wp:docPr id="711996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96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7A93D" w14:textId="77777777" w:rsidR="002C58DF" w:rsidRDefault="002C58DF"/>
    <w:p w14:paraId="29E16116" w14:textId="77777777" w:rsidR="00863031" w:rsidRDefault="00863031"/>
    <w:p w14:paraId="78B61298" w14:textId="77777777" w:rsidR="00863031" w:rsidRDefault="00863031"/>
    <w:p w14:paraId="6623D692" w14:textId="77777777" w:rsidR="00863031" w:rsidRDefault="00863031"/>
    <w:p w14:paraId="709D14FE" w14:textId="77777777" w:rsidR="00863031" w:rsidRDefault="00863031"/>
    <w:p w14:paraId="5E477389" w14:textId="77777777" w:rsidR="00863031" w:rsidRDefault="00863031"/>
    <w:p w14:paraId="1DE1C787" w14:textId="1DDC194F" w:rsidR="002C58DF" w:rsidRDefault="00863031">
      <w:r>
        <w:lastRenderedPageBreak/>
        <w:t>Home Bank (Mismatch due to some long description failing to add to transactions, need fix)</w:t>
      </w:r>
    </w:p>
    <w:p w14:paraId="7D8DD5AB" w14:textId="54C14BC1" w:rsidR="00863031" w:rsidRDefault="00863031">
      <w:r w:rsidRPr="00863031">
        <w:drawing>
          <wp:inline distT="0" distB="0" distL="0" distR="0" wp14:anchorId="16840687" wp14:editId="6B7617CD">
            <wp:extent cx="5943600" cy="2442845"/>
            <wp:effectExtent l="0" t="0" r="0" b="0"/>
            <wp:docPr id="20711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106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976D" w14:textId="77777777" w:rsidR="002C58DF" w:rsidRDefault="002C58DF"/>
    <w:p w14:paraId="338F7B8A" w14:textId="681168B4" w:rsidR="00863031" w:rsidRDefault="00B12C2A">
      <w:r>
        <w:t>F &amp; M (debit mismatch due to check to be verified)</w:t>
      </w:r>
    </w:p>
    <w:p w14:paraId="0BF0370E" w14:textId="53C2B399" w:rsidR="00B12C2A" w:rsidRDefault="00B12C2A">
      <w:r w:rsidRPr="00B12C2A">
        <w:drawing>
          <wp:inline distT="0" distB="0" distL="0" distR="0" wp14:anchorId="6F70CBDF" wp14:editId="7C357C2B">
            <wp:extent cx="5943600" cy="2638425"/>
            <wp:effectExtent l="0" t="0" r="0" b="9525"/>
            <wp:docPr id="1526816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165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4B0D" w14:textId="77777777" w:rsidR="002C58DF" w:rsidRDefault="002C58DF"/>
    <w:p w14:paraId="489244E8" w14:textId="054C97C6" w:rsidR="00B12C2A" w:rsidRDefault="002C58DF">
      <w:r>
        <w:lastRenderedPageBreak/>
        <w:t xml:space="preserve">German American </w:t>
      </w:r>
      <w:r>
        <w:br/>
      </w:r>
      <w:r w:rsidRPr="002C58DF">
        <w:drawing>
          <wp:inline distT="0" distB="0" distL="0" distR="0" wp14:anchorId="572F34C5" wp14:editId="375C2F19">
            <wp:extent cx="5943600" cy="2435860"/>
            <wp:effectExtent l="0" t="0" r="0" b="2540"/>
            <wp:docPr id="77575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7519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9EC2" w14:textId="77777777" w:rsidR="00B12C2A" w:rsidRDefault="00B12C2A"/>
    <w:p w14:paraId="4AF442F1" w14:textId="66673755" w:rsidR="00B12C2A" w:rsidRDefault="00B12C2A">
      <w:r>
        <w:t xml:space="preserve">Safe Credit Union </w:t>
      </w:r>
    </w:p>
    <w:p w14:paraId="7452CF16" w14:textId="1DCA183B" w:rsidR="00B12C2A" w:rsidRDefault="00B12C2A">
      <w:r w:rsidRPr="00B12C2A">
        <w:drawing>
          <wp:inline distT="0" distB="0" distL="0" distR="0" wp14:anchorId="6D1046CE" wp14:editId="25493A41">
            <wp:extent cx="5943600" cy="2600960"/>
            <wp:effectExtent l="0" t="0" r="0" b="8890"/>
            <wp:docPr id="85456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64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D0F" w14:textId="77777777" w:rsidR="00B12C2A" w:rsidRDefault="00B12C2A"/>
    <w:p w14:paraId="680C230D" w14:textId="77777777" w:rsidR="00602658" w:rsidRDefault="00602658"/>
    <w:p w14:paraId="677F0D98" w14:textId="77777777" w:rsidR="00602658" w:rsidRDefault="00602658"/>
    <w:p w14:paraId="046E958C" w14:textId="77777777" w:rsidR="00602658" w:rsidRDefault="00602658"/>
    <w:p w14:paraId="3E519B2F" w14:textId="77777777" w:rsidR="00602658" w:rsidRDefault="00602658"/>
    <w:p w14:paraId="37BACA12" w14:textId="77777777" w:rsidR="00602658" w:rsidRDefault="00602658"/>
    <w:p w14:paraId="7851C751" w14:textId="710C5CA5" w:rsidR="00B12C2A" w:rsidRDefault="00B12C2A">
      <w:proofErr w:type="spellStart"/>
      <w:r w:rsidRPr="00B12C2A">
        <w:lastRenderedPageBreak/>
        <w:t>Americu</w:t>
      </w:r>
      <w:proofErr w:type="spellEnd"/>
      <w:r w:rsidR="00602658">
        <w:t xml:space="preserve"> (debit credit mismatch to be checked)</w:t>
      </w:r>
    </w:p>
    <w:p w14:paraId="26B2FA64" w14:textId="2E7194C4" w:rsidR="00B12C2A" w:rsidRDefault="00602658">
      <w:r w:rsidRPr="00602658">
        <w:drawing>
          <wp:inline distT="0" distB="0" distL="0" distR="0" wp14:anchorId="5664E06B" wp14:editId="30D6DFD2">
            <wp:extent cx="5943600" cy="2540635"/>
            <wp:effectExtent l="0" t="0" r="0" b="0"/>
            <wp:docPr id="128876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68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9F2E" w14:textId="77777777" w:rsidR="00B12C2A" w:rsidRDefault="00B12C2A"/>
    <w:p w14:paraId="16318024" w14:textId="1931D255" w:rsidR="00602658" w:rsidRDefault="00602658">
      <w:r>
        <w:t xml:space="preserve">Middle Town </w:t>
      </w:r>
      <w:proofErr w:type="gramStart"/>
      <w:r>
        <w:t>Valley(</w:t>
      </w:r>
      <w:proofErr w:type="gramEnd"/>
      <w:r>
        <w:t>Debit credit mismatch due to long description)</w:t>
      </w:r>
    </w:p>
    <w:p w14:paraId="06E3DBE3" w14:textId="47316CEF" w:rsidR="00602658" w:rsidRDefault="00602658">
      <w:r w:rsidRPr="00602658">
        <w:drawing>
          <wp:inline distT="0" distB="0" distL="0" distR="0" wp14:anchorId="4E2CDCFF" wp14:editId="2C56A175">
            <wp:extent cx="5943600" cy="2613025"/>
            <wp:effectExtent l="0" t="0" r="0" b="0"/>
            <wp:docPr id="1356485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4856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1367F" w14:textId="77777777" w:rsidR="00602658" w:rsidRDefault="00602658"/>
    <w:p w14:paraId="268E1476" w14:textId="77777777" w:rsidR="00602658" w:rsidRDefault="00602658"/>
    <w:p w14:paraId="0EDBC5D1" w14:textId="77777777" w:rsidR="00602658" w:rsidRDefault="00602658"/>
    <w:p w14:paraId="67D40ABA" w14:textId="77777777" w:rsidR="00602658" w:rsidRDefault="00602658"/>
    <w:p w14:paraId="0F01715E" w14:textId="77777777" w:rsidR="00602658" w:rsidRDefault="00602658"/>
    <w:p w14:paraId="5E5C0A2E" w14:textId="77777777" w:rsidR="00602658" w:rsidRDefault="00602658"/>
    <w:p w14:paraId="2C011EF1" w14:textId="67B67965" w:rsidR="00602658" w:rsidRDefault="00602658">
      <w:r>
        <w:lastRenderedPageBreak/>
        <w:t>Atlantic FCU (multi account to be fixed)</w:t>
      </w:r>
    </w:p>
    <w:p w14:paraId="7318389E" w14:textId="105619F0" w:rsidR="00602658" w:rsidRDefault="00602658">
      <w:r w:rsidRPr="00602658">
        <w:drawing>
          <wp:inline distT="0" distB="0" distL="0" distR="0" wp14:anchorId="522DD923" wp14:editId="21D41995">
            <wp:extent cx="5943600" cy="2461895"/>
            <wp:effectExtent l="0" t="0" r="0" b="0"/>
            <wp:docPr id="22566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603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AEAE" w14:textId="77777777" w:rsidR="00602658" w:rsidRDefault="00602658"/>
    <w:p w14:paraId="6146FF20" w14:textId="7F88D327" w:rsidR="00602658" w:rsidRDefault="00B7334B">
      <w:proofErr w:type="gramStart"/>
      <w:r>
        <w:t>DCU :</w:t>
      </w:r>
      <w:proofErr w:type="gramEnd"/>
      <w:r>
        <w:t xml:space="preserve"> (multi account to be fixed)</w:t>
      </w:r>
    </w:p>
    <w:p w14:paraId="7A9C84B0" w14:textId="6E858148" w:rsidR="00B7334B" w:rsidRDefault="00B7334B">
      <w:r w:rsidRPr="00B7334B">
        <w:drawing>
          <wp:inline distT="0" distB="0" distL="0" distR="0" wp14:anchorId="12BD8F29" wp14:editId="41590A65">
            <wp:extent cx="5943600" cy="2481580"/>
            <wp:effectExtent l="0" t="0" r="0" b="0"/>
            <wp:docPr id="838360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606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FDEF5" w14:textId="77777777" w:rsidR="00B7334B" w:rsidRDefault="00B7334B"/>
    <w:p w14:paraId="3B092FDF" w14:textId="77777777" w:rsidR="00B7334B" w:rsidRDefault="00B7334B"/>
    <w:p w14:paraId="0D3949A5" w14:textId="77777777" w:rsidR="00B7334B" w:rsidRDefault="00B7334B"/>
    <w:p w14:paraId="2ABFB92A" w14:textId="77777777" w:rsidR="00B7334B" w:rsidRDefault="00B7334B"/>
    <w:p w14:paraId="68F42188" w14:textId="77777777" w:rsidR="00B7334B" w:rsidRDefault="00B7334B"/>
    <w:p w14:paraId="2B25F5D5" w14:textId="77777777" w:rsidR="00B7334B" w:rsidRDefault="00B7334B"/>
    <w:p w14:paraId="70239C6C" w14:textId="3900AB6B" w:rsidR="00B7334B" w:rsidRDefault="00B7334B">
      <w:r>
        <w:lastRenderedPageBreak/>
        <w:t xml:space="preserve">Lili Bank: (fee to be </w:t>
      </w:r>
      <w:proofErr w:type="spellStart"/>
      <w:r>
        <w:t>seperated</w:t>
      </w:r>
      <w:proofErr w:type="spellEnd"/>
      <w:r>
        <w:t>)</w:t>
      </w:r>
    </w:p>
    <w:p w14:paraId="7EB67A12" w14:textId="093D8C05" w:rsidR="00B7334B" w:rsidRDefault="00B7334B">
      <w:r w:rsidRPr="00B7334B">
        <w:drawing>
          <wp:inline distT="0" distB="0" distL="0" distR="0" wp14:anchorId="19316087" wp14:editId="62178DEB">
            <wp:extent cx="5943600" cy="2489835"/>
            <wp:effectExtent l="0" t="0" r="0" b="5715"/>
            <wp:docPr id="2014219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2192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94B1" w14:textId="77777777" w:rsidR="00B7334B" w:rsidRDefault="00B7334B"/>
    <w:p w14:paraId="531482CA" w14:textId="6C2C231F" w:rsidR="00B7334B" w:rsidRDefault="00B7334B">
      <w:r>
        <w:t>Code</w:t>
      </w:r>
    </w:p>
    <w:p w14:paraId="2CBE3E6F" w14:textId="1C0C9AFD" w:rsidR="00B7334B" w:rsidRDefault="00B7334B">
      <w:r>
        <w:object w:dxaOrig="1520" w:dyaOrig="987" w14:anchorId="75A1A1F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85pt;height:49.3pt" o:ole="">
            <v:imagedata r:id="rId17" o:title=""/>
          </v:shape>
          <o:OLEObject Type="Embed" ProgID="Package" ShapeID="_x0000_i1025" DrawAspect="Icon" ObjectID="_1831671270" r:id="rId18"/>
        </w:object>
      </w:r>
      <w:r>
        <w:object w:dxaOrig="1520" w:dyaOrig="987" w14:anchorId="7BAC4CD6">
          <v:shape id="_x0000_i1026" type="#_x0000_t75" style="width:75.85pt;height:49.3pt" o:ole="">
            <v:imagedata r:id="rId19" o:title=""/>
          </v:shape>
          <o:OLEObject Type="Embed" ProgID="Package" ShapeID="_x0000_i1026" DrawAspect="Icon" ObjectID="_1831671271" r:id="rId20"/>
        </w:object>
      </w:r>
    </w:p>
    <w:sectPr w:rsidR="00B733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DF"/>
    <w:rsid w:val="001445C3"/>
    <w:rsid w:val="002C58DF"/>
    <w:rsid w:val="00310AC3"/>
    <w:rsid w:val="00602658"/>
    <w:rsid w:val="00863031"/>
    <w:rsid w:val="00AD3890"/>
    <w:rsid w:val="00B12C2A"/>
    <w:rsid w:val="00B7334B"/>
    <w:rsid w:val="00D86EDB"/>
    <w:rsid w:val="00F84101"/>
    <w:rsid w:val="00FF0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D6340"/>
  <w15:chartTrackingRefBased/>
  <w15:docId w15:val="{20A2C09D-F829-4410-8AD4-FF867D6B4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5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8D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8D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8D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8D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8D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8D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8D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8D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8D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8D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8D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oleObject" Target="embeddings/oleObject1.bin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emf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oleObject" Target="embeddings/oleObject2.bin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5.emf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7</Pages>
  <Words>114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Jinuj JN</dc:creator>
  <cp:keywords/>
  <dc:description/>
  <cp:lastModifiedBy>Jinuj JN</cp:lastModifiedBy>
  <cp:revision>1</cp:revision>
  <dcterms:created xsi:type="dcterms:W3CDTF">2026-02-03T17:14:00Z</dcterms:created>
  <dcterms:modified xsi:type="dcterms:W3CDTF">2026-02-03T19:18:00Z</dcterms:modified>
</cp:coreProperties>
</file>