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**Informe Olimpiadas**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Grupo 2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Cristian Martínez: Angular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Dylan Delgado: MySQL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Lucas Bonansea: Informe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Eluney Lacoma: Informe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**C.M - Angular:**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**Informe de Avances - Desarrollo de Sistema de Gestión Hospitalaria con Angular**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**Resumen de Avances:**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Hasta el momento, nuestro equipo ha realizado avances significativos en el desarrollo del Sistema de Gestión Hospitalaria utilizando Angular en Visual Studio. A continuación, se detallan los logros y tareas completadas hasta este punto: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**Configuración de Entorno de Desarrollo:**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Hemos configurado con éxito el entorno de desarrollo en Visual Studio para trabajar con Angular. Todos los requisitos de software y dependencias necesarios están instalados y funcionando correctamente.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**Estructura del Proyecto Angular:**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Hemos organizado nuestro proyecto en una estructura de carpetas coherente siguiendo las recomendaciones de Angular. La carpeta principal "src" contiene subcarpetas esenciales, como "app", "assets", "environments", y "styles".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**Próximos Pasos (Angular):**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- Continuaremos con el desarrollo de las funcionalidades específicas del Sistema de Gestión Hospitalaria, incluyendo la creación de componentes, servicios y vistas web.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- Implementaremos la lógica de la aplicación y la comunicación con una base de datos o un backend (si es necesario).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- Realizaremos pruebas exhaustivas y aseguraremos el cumplimiento de los requisitos de la consigna.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**Importaciones y Dependencias (Angular):**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Hemos importado módulos y componentes necesarios en nuestros archivos según sea necesario. Las dependencias están configuradas correctamente en los archivos de módulo, asegurando la interoperabilidad de las diferentes partes de la aplicación.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**Documentación Inicial y Pruebas Iniciales (Angular):**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Hemos agregado comentarios y documentación inicial en el código TypeScript para describir el propósito y el funcionamiento de nuestros componentes y servicios. También, hemos comenzado a escribir pruebas unitarias utilizando Jasmine y Karma para garantizar la funcionalidad adecuada de nuestros componentes.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**D.D - MySQL:**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**Próximos Pasos (MySQL):**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- Configuraremos una base de datos MySQL para almacenar los datos del Sistema de Gestión Hospitalaria.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- Diseñaremos y crearemos las tablas necesarias en la base de datos para gestionar la información hospitalaria.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- Implementaremos la lógica de la aplicación Angular para interactuar con la base de datos MySQL.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**Conclusión:**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5"/>
          <w:position w:val="0"/>
          <w:sz w:val="32"/>
          <w:shd w:fill="auto" w:val="clear"/>
        </w:rPr>
        <w:t xml:space="preserve">Estamos satisfechos con los avances realizados hasta ahora en el desarrollo del Sistema de Gestión Hospitalaria con Angular en Visual Studio. La estructura del proyecto está bien organizada, y estamos preparados para continuar con el desarrollo de funcionalidades específicas y la implementación de la lógica de la aplicación tanto en Angular como en MySQL.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