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7644" w14:textId="1CB60EE5" w:rsidR="000D4C19" w:rsidRPr="00144C38" w:rsidRDefault="00144C38">
      <w:pPr>
        <w:rPr>
          <w:rFonts w:hint="eastAsia"/>
          <w:sz w:val="80"/>
          <w:szCs w:val="80"/>
        </w:rPr>
      </w:pPr>
      <w:r w:rsidRPr="00144C38">
        <w:rPr>
          <w:rFonts w:hint="eastAsia"/>
          <w:sz w:val="80"/>
          <w:szCs w:val="80"/>
        </w:rPr>
        <w:t>T</w:t>
      </w:r>
      <w:r w:rsidRPr="00144C38">
        <w:rPr>
          <w:sz w:val="80"/>
          <w:szCs w:val="80"/>
        </w:rPr>
        <w:t>est Page</w:t>
      </w:r>
    </w:p>
    <w:sectPr w:rsidR="000D4C19" w:rsidRPr="00144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38"/>
    <w:rsid w:val="00144C38"/>
    <w:rsid w:val="001D733C"/>
    <w:rsid w:val="0073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4B48"/>
  <w15:chartTrackingRefBased/>
  <w15:docId w15:val="{B94F6230-8076-4B35-BCBB-2F5449F0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</dc:creator>
  <cp:keywords/>
  <dc:description/>
  <cp:lastModifiedBy>김진원</cp:lastModifiedBy>
  <cp:revision>1</cp:revision>
  <dcterms:created xsi:type="dcterms:W3CDTF">2021-08-10T10:57:00Z</dcterms:created>
  <dcterms:modified xsi:type="dcterms:W3CDTF">2021-08-10T10:58:00Z</dcterms:modified>
</cp:coreProperties>
</file>