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00F4" w14:textId="6CB201A5" w:rsidR="00AE2E51" w:rsidRPr="006F68CD" w:rsidRDefault="00AE2E51" w:rsidP="00AE2E51">
      <w:pPr>
        <w:pStyle w:val="ae"/>
        <w:jc w:val="center"/>
        <w:rPr>
          <w:rFonts w:ascii="나눔고딕 ExtraBold" w:eastAsia="나눔고딕 ExtraBold" w:hAnsi="나눔고딕 ExtraBold"/>
          <w:color w:val="0F0D29" w:themeColor="text1"/>
          <w:sz w:val="36"/>
          <w:szCs w:val="28"/>
          <w:u w:val="single"/>
        </w:rPr>
      </w:pPr>
      <w:r w:rsidRPr="006F68CD">
        <w:rPr>
          <w:rFonts w:ascii="나눔고딕 ExtraBold" w:eastAsia="나눔고딕 ExtraBold" w:hAnsi="나눔고딕 ExtraBold" w:hint="eastAsia"/>
          <w:color w:val="0F0D29" w:themeColor="text1"/>
          <w:sz w:val="36"/>
          <w:szCs w:val="28"/>
          <w:u w:val="single"/>
        </w:rPr>
        <w:t>안드로이드의 전반적인 개념</w:t>
      </w:r>
    </w:p>
    <w:p w14:paraId="03F6034B" w14:textId="39F8963B" w:rsidR="00AE2E51" w:rsidRPr="006F68CD" w:rsidRDefault="00AB0524" w:rsidP="00AB0524">
      <w:pPr>
        <w:pStyle w:val="ae"/>
        <w:ind w:left="760"/>
        <w:jc w:val="center"/>
        <w:rPr>
          <w:rFonts w:ascii="나눔고딕 ExtraBold" w:eastAsia="나눔고딕 ExtraBold" w:hAnsi="나눔고딕 ExtraBold"/>
          <w:color w:val="0F0D29" w:themeColor="text1"/>
        </w:rPr>
      </w:pPr>
      <w:r>
        <w:rPr>
          <w:rFonts w:ascii="나눔고딕 ExtraBold" w:eastAsia="나눔고딕 ExtraBold" w:hAnsi="나눔고딕 ExtraBold" w:hint="eastAsia"/>
          <w:color w:val="0F0D29" w:themeColor="text1"/>
        </w:rPr>
        <w:t>-계층구조</w:t>
      </w:r>
      <w:r w:rsidR="00C946D7" w:rsidRPr="006F68CD">
        <w:rPr>
          <w:rFonts w:ascii="나눔고딕 ExtraBold" w:eastAsia="나눔고딕 ExtraBold" w:hAnsi="나눔고딕 ExtraBold" w:hint="eastAsia"/>
          <w:color w:val="0F0D29" w:themeColor="text1"/>
        </w:rPr>
        <w:t>에 대하여</w:t>
      </w:r>
    </w:p>
    <w:p w14:paraId="2C8CF2B8" w14:textId="6ADF444A" w:rsidR="00AE2E51" w:rsidRPr="006F68CD" w:rsidRDefault="00AE2E51" w:rsidP="00AE2E51">
      <w:pPr>
        <w:pStyle w:val="ae"/>
        <w:jc w:val="right"/>
        <w:rPr>
          <w:color w:val="0F0D29" w:themeColor="text1"/>
          <w:sz w:val="22"/>
          <w:szCs w:val="18"/>
        </w:rPr>
      </w:pPr>
      <w:r w:rsidRPr="006F68CD">
        <w:rPr>
          <w:color w:val="0F0D29" w:themeColor="text1"/>
          <w:sz w:val="22"/>
          <w:szCs w:val="18"/>
        </w:rPr>
        <w:t xml:space="preserve">12171742 </w:t>
      </w:r>
      <w:r w:rsidRPr="006F68CD">
        <w:rPr>
          <w:rFonts w:hint="eastAsia"/>
          <w:color w:val="0F0D29" w:themeColor="text1"/>
          <w:sz w:val="22"/>
          <w:szCs w:val="18"/>
        </w:rPr>
        <w:t>최진우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E51" w:rsidRPr="006F68CD" w14:paraId="1AF11F54" w14:textId="77777777" w:rsidTr="00AE2E51">
        <w:tc>
          <w:tcPr>
            <w:tcW w:w="10456" w:type="dxa"/>
          </w:tcPr>
          <w:p w14:paraId="27FB9A13" w14:textId="77777777" w:rsidR="00AE2E51" w:rsidRPr="006F68CD" w:rsidRDefault="00AE2E51" w:rsidP="00AE2E51">
            <w:pPr>
              <w:pStyle w:val="ae"/>
              <w:jc w:val="center"/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목차</w:t>
            </w:r>
          </w:p>
          <w:p w14:paraId="3BE5EAB7" w14:textId="77777777" w:rsidR="00AE2E51" w:rsidRPr="006F68CD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기본개념</w:t>
            </w:r>
          </w:p>
          <w:p w14:paraId="58F59C6D" w14:textId="77777777" w:rsidR="00AE2E51" w:rsidRPr="006F68CD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개발환경 구성방법</w:t>
            </w:r>
          </w:p>
          <w:p w14:paraId="1D71AACF" w14:textId="66E2A9D6" w:rsidR="00AE2E51" w:rsidRPr="006F68CD" w:rsidRDefault="00AB0524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계층 구조</w:t>
            </w:r>
          </w:p>
          <w:p w14:paraId="360CD69F" w14:textId="0DDFACD1" w:rsidR="00AE2E51" w:rsidRPr="006F68CD" w:rsidRDefault="00AE2E51" w:rsidP="00AE2E51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커널</w:t>
            </w:r>
            <w:r w:rsidR="00A07EB7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계층</w:t>
            </w:r>
          </w:p>
          <w:p w14:paraId="47ABC84C" w14:textId="343B1C12" w:rsidR="009875E3" w:rsidRPr="006F68CD" w:rsidRDefault="005F5CCE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하드웨어 추상화</w:t>
            </w:r>
            <w:r w:rsidR="00A07EB7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>계층</w:t>
            </w:r>
          </w:p>
          <w:p w14:paraId="097DBB89" w14:textId="69E16C39" w:rsidR="009875E3" w:rsidRPr="006F68CD" w:rsidRDefault="00AB0FA2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N</w:t>
            </w:r>
            <w:r>
              <w:rPr>
                <w:color w:val="0F0D29" w:themeColor="text1"/>
                <w:sz w:val="20"/>
                <w:szCs w:val="20"/>
              </w:rPr>
              <w:t xml:space="preserve">ative </w:t>
            </w:r>
            <w:proofErr w:type="gramStart"/>
            <w:r>
              <w:rPr>
                <w:color w:val="0F0D29" w:themeColor="text1"/>
                <w:sz w:val="20"/>
                <w:szCs w:val="20"/>
              </w:rPr>
              <w:t>Library /</w:t>
            </w:r>
            <w:proofErr w:type="gramEnd"/>
            <w:r>
              <w:rPr>
                <w:color w:val="0F0D29" w:themeColor="text1"/>
                <w:sz w:val="20"/>
                <w:szCs w:val="20"/>
              </w:rPr>
              <w:t xml:space="preserve"> 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>안드로이드 런타임 계층</w:t>
            </w:r>
          </w:p>
          <w:p w14:paraId="31F2DDCD" w14:textId="3D093D2B" w:rsidR="009875E3" w:rsidRPr="006F68CD" w:rsidRDefault="00090FE5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 xml:space="preserve">자바 </w:t>
            </w:r>
            <w:r>
              <w:rPr>
                <w:color w:val="0F0D29" w:themeColor="text1"/>
                <w:sz w:val="20"/>
                <w:szCs w:val="20"/>
              </w:rPr>
              <w:t>API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프레임워크 계층</w:t>
            </w:r>
          </w:p>
          <w:p w14:paraId="4A05C917" w14:textId="77777777" w:rsidR="009875E3" w:rsidRDefault="009875E3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애플리케이션 계층</w:t>
            </w:r>
          </w:p>
          <w:p w14:paraId="668BC428" w14:textId="159B7E72" w:rsidR="00AB0524" w:rsidRPr="00AB0524" w:rsidRDefault="00AB0524" w:rsidP="00AB0524">
            <w:pPr>
              <w:pStyle w:val="ae"/>
              <w:numPr>
                <w:ilvl w:val="0"/>
                <w:numId w:val="19"/>
              </w:numPr>
              <w:rPr>
                <w:rFonts w:hint="eastAsia"/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동작방식</w:t>
            </w:r>
          </w:p>
        </w:tc>
      </w:tr>
    </w:tbl>
    <w:p w14:paraId="28012B17" w14:textId="77777777" w:rsidR="00AE2E51" w:rsidRPr="006F68CD" w:rsidRDefault="00AE2E51" w:rsidP="00AE2E51">
      <w:pPr>
        <w:pStyle w:val="ae"/>
        <w:rPr>
          <w:rFonts w:ascii="나눔고딕 ExtraBold" w:eastAsia="나눔고딕 ExtraBold" w:hAnsi="나눔고딕 ExtraBold"/>
          <w:color w:val="0F0D29" w:themeColor="text1"/>
        </w:rPr>
      </w:pPr>
    </w:p>
    <w:p w14:paraId="7A41CF18" w14:textId="68542791" w:rsidR="00BE5236" w:rsidRPr="006F68CD" w:rsidRDefault="00BE523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6F68CD">
        <w:rPr>
          <w:rFonts w:hint="eastAsia"/>
          <w:color w:val="0F0D29" w:themeColor="text1"/>
          <w:sz w:val="28"/>
          <w:szCs w:val="16"/>
        </w:rPr>
        <w:t>기본 개념</w:t>
      </w:r>
    </w:p>
    <w:p w14:paraId="6500B334" w14:textId="613073B1" w:rsidR="00A2045E" w:rsidRPr="006F68CD" w:rsidRDefault="00BE5236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6F68CD">
        <w:rPr>
          <w:rFonts w:hint="eastAsia"/>
          <w:color w:val="0F0D29" w:themeColor="text1"/>
          <w:sz w:val="20"/>
          <w:szCs w:val="16"/>
        </w:rPr>
        <w:t xml:space="preserve">안드로이드는 </w:t>
      </w:r>
      <w:r w:rsidR="0012096A" w:rsidRPr="006F68CD">
        <w:rPr>
          <w:rFonts w:hint="eastAsia"/>
          <w:color w:val="0F0D29" w:themeColor="text1"/>
          <w:sz w:val="20"/>
          <w:szCs w:val="16"/>
        </w:rPr>
        <w:t>터치스크린 디바이스를 겨냥하여 리눅스 커널과 그 외</w:t>
      </w:r>
      <w:r w:rsidR="008477F7" w:rsidRPr="006F68CD">
        <w:rPr>
          <w:rFonts w:hint="eastAsia"/>
          <w:color w:val="0F0D29" w:themeColor="text1"/>
          <w:sz w:val="20"/>
          <w:szCs w:val="16"/>
        </w:rPr>
        <w:t xml:space="preserve"> </w:t>
      </w:r>
      <w:r w:rsidR="0012096A" w:rsidRPr="006F68CD">
        <w:rPr>
          <w:rFonts w:hint="eastAsia"/>
          <w:color w:val="0F0D29" w:themeColor="text1"/>
          <w:sz w:val="20"/>
          <w:szCs w:val="16"/>
        </w:rPr>
        <w:t>오픈소스들을 활용</w:t>
      </w:r>
      <w:r w:rsidR="008874F6" w:rsidRPr="006F68CD">
        <w:rPr>
          <w:rFonts w:hint="eastAsia"/>
          <w:color w:val="0F0D29" w:themeColor="text1"/>
          <w:sz w:val="20"/>
          <w:szCs w:val="16"/>
        </w:rPr>
        <w:t>해서</w:t>
      </w:r>
      <w:r w:rsidR="0012096A" w:rsidRPr="006F68CD">
        <w:rPr>
          <w:rFonts w:hint="eastAsia"/>
          <w:color w:val="0F0D29" w:themeColor="text1"/>
          <w:sz w:val="20"/>
          <w:szCs w:val="16"/>
        </w:rPr>
        <w:t xml:space="preserve"> 개발된 모바일 운영체</w:t>
      </w:r>
      <w:r w:rsidR="00343030" w:rsidRPr="006F68CD">
        <w:rPr>
          <w:rFonts w:hint="eastAsia"/>
          <w:color w:val="0F0D29" w:themeColor="text1"/>
          <w:sz w:val="20"/>
          <w:szCs w:val="16"/>
        </w:rPr>
        <w:t>제</w:t>
      </w:r>
      <w:r w:rsidR="00AE2E51" w:rsidRPr="006F68CD">
        <w:rPr>
          <w:rFonts w:hint="eastAsia"/>
          <w:color w:val="0F0D29" w:themeColor="text1"/>
          <w:sz w:val="20"/>
          <w:szCs w:val="16"/>
        </w:rPr>
        <w:t>이다</w:t>
      </w:r>
      <w:r w:rsidR="0012096A" w:rsidRPr="006F68CD">
        <w:rPr>
          <w:rFonts w:hint="eastAsia"/>
          <w:color w:val="0F0D29" w:themeColor="text1"/>
          <w:sz w:val="20"/>
          <w:szCs w:val="16"/>
        </w:rPr>
        <w:t>.</w:t>
      </w:r>
      <w:r w:rsidR="0012096A" w:rsidRPr="006F68CD">
        <w:rPr>
          <w:color w:val="0F0D29" w:themeColor="text1"/>
          <w:sz w:val="20"/>
          <w:szCs w:val="16"/>
        </w:rPr>
        <w:t xml:space="preserve"> </w:t>
      </w:r>
      <w:r w:rsidR="0012096A" w:rsidRPr="006F68CD">
        <w:rPr>
          <w:rFonts w:hint="eastAsia"/>
          <w:color w:val="0F0D29" w:themeColor="text1"/>
          <w:sz w:val="20"/>
          <w:szCs w:val="16"/>
        </w:rPr>
        <w:t xml:space="preserve">무료 오픈소스로서 </w:t>
      </w:r>
      <w:r w:rsidR="00BB5447" w:rsidRPr="006F68CD">
        <w:rPr>
          <w:rFonts w:hint="eastAsia"/>
          <w:color w:val="0F0D29" w:themeColor="text1"/>
          <w:sz w:val="20"/>
          <w:szCs w:val="16"/>
        </w:rPr>
        <w:t>A</w:t>
      </w:r>
      <w:r w:rsidR="00BB5447" w:rsidRPr="006F68CD">
        <w:rPr>
          <w:color w:val="0F0D29" w:themeColor="text1"/>
          <w:sz w:val="20"/>
          <w:szCs w:val="16"/>
        </w:rPr>
        <w:t>ndroid Open Source Project</w:t>
      </w:r>
      <w:r w:rsidR="00BB5447" w:rsidRPr="006F68CD">
        <w:rPr>
          <w:rFonts w:hint="eastAsia"/>
          <w:color w:val="0F0D29" w:themeColor="text1"/>
          <w:sz w:val="20"/>
          <w:szCs w:val="16"/>
        </w:rPr>
        <w:t xml:space="preserve">로 알려진 </w:t>
      </w:r>
      <w:r w:rsidR="00BB5447" w:rsidRPr="006F68CD">
        <w:rPr>
          <w:color w:val="0F0D29" w:themeColor="text1"/>
          <w:sz w:val="20"/>
          <w:szCs w:val="16"/>
        </w:rPr>
        <w:t>Apache Licens</w:t>
      </w:r>
      <w:r w:rsidR="00BB5447" w:rsidRPr="006F68CD">
        <w:rPr>
          <w:rFonts w:hint="eastAsia"/>
          <w:color w:val="0F0D29" w:themeColor="text1"/>
          <w:sz w:val="20"/>
          <w:szCs w:val="16"/>
        </w:rPr>
        <w:t xml:space="preserve">e로 배포되고 있고 스마트폰 제조사들은 이를 커스터마이징 하여 사용자들에게 배포하게 </w:t>
      </w:r>
      <w:r w:rsidR="00AE2E51" w:rsidRPr="006F68CD">
        <w:rPr>
          <w:rFonts w:hint="eastAsia"/>
          <w:color w:val="0F0D29" w:themeColor="text1"/>
          <w:sz w:val="20"/>
          <w:szCs w:val="16"/>
        </w:rPr>
        <w:t>된다</w:t>
      </w:r>
      <w:r w:rsidR="00343030" w:rsidRPr="006F68CD">
        <w:rPr>
          <w:rFonts w:hint="eastAsia"/>
          <w:color w:val="0F0D29" w:themeColor="text1"/>
          <w:sz w:val="20"/>
          <w:szCs w:val="16"/>
        </w:rPr>
        <w:t>.</w:t>
      </w:r>
    </w:p>
    <w:p w14:paraId="61914CA5" w14:textId="77777777" w:rsidR="00A2045E" w:rsidRPr="006F68CD" w:rsidRDefault="00A2045E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</w:p>
    <w:p w14:paraId="06472E84" w14:textId="66E7B17F" w:rsidR="008477F7" w:rsidRPr="006F68CD" w:rsidRDefault="00BB5447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6F68CD">
        <w:rPr>
          <w:rFonts w:hint="eastAsia"/>
          <w:noProof/>
          <w:color w:val="0F0D29" w:themeColor="text1"/>
          <w:sz w:val="20"/>
          <w:szCs w:val="16"/>
        </w:rPr>
        <w:drawing>
          <wp:inline distT="0" distB="0" distL="0" distR="0" wp14:anchorId="03862095" wp14:editId="5FAFF7E7">
            <wp:extent cx="3102378" cy="1973539"/>
            <wp:effectExtent l="0" t="0" r="317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3" cy="20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7F7" w:rsidRPr="006F68CD">
        <w:rPr>
          <w:noProof/>
          <w:color w:val="0F0D29" w:themeColor="text1"/>
          <w:sz w:val="20"/>
          <w:szCs w:val="16"/>
        </w:rPr>
        <w:drawing>
          <wp:inline distT="0" distB="0" distL="0" distR="0" wp14:anchorId="0F735388" wp14:editId="5BB4E472">
            <wp:extent cx="3514092" cy="197663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31" cy="20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DDE" w14:textId="34D086C8" w:rsidR="00A2045E" w:rsidRPr="006F68CD" w:rsidRDefault="008477F7" w:rsidP="00656C00">
      <w:pPr>
        <w:pStyle w:val="afffff1"/>
        <w:wordWrap w:val="0"/>
        <w:autoSpaceDE w:val="0"/>
        <w:autoSpaceDN w:val="0"/>
        <w:rPr>
          <w:i w:val="0"/>
          <w:iCs w:val="0"/>
          <w:color w:val="0F0D29" w:themeColor="text1"/>
        </w:rPr>
      </w:pPr>
      <w:r w:rsidRPr="006F68CD">
        <w:rPr>
          <w:rFonts w:hint="eastAsia"/>
          <w:i w:val="0"/>
          <w:iCs w:val="0"/>
          <w:color w:val="0F0D29" w:themeColor="text1"/>
        </w:rPr>
        <w:t xml:space="preserve">삼성의 </w:t>
      </w:r>
      <w:r w:rsidRPr="006F68CD">
        <w:rPr>
          <w:i w:val="0"/>
          <w:iCs w:val="0"/>
          <w:color w:val="0F0D29" w:themeColor="text1"/>
        </w:rPr>
        <w:t>ONE UI (</w:t>
      </w:r>
      <w:r w:rsidRPr="006F68CD">
        <w:rPr>
          <w:rFonts w:hint="eastAsia"/>
          <w:i w:val="0"/>
          <w:iCs w:val="0"/>
          <w:color w:val="0F0D29" w:themeColor="text1"/>
        </w:rPr>
        <w:t>출처:</w:t>
      </w:r>
      <w:r w:rsidRPr="006F68CD">
        <w:rPr>
          <w:i w:val="0"/>
          <w:iCs w:val="0"/>
          <w:color w:val="0F0D29" w:themeColor="text1"/>
        </w:rPr>
        <w:t xml:space="preserve"> samsung.com)</w:t>
      </w:r>
      <w:r w:rsidR="003532C3" w:rsidRPr="006F68CD">
        <w:rPr>
          <w:i w:val="0"/>
          <w:iCs w:val="0"/>
          <w:color w:val="0F0D29" w:themeColor="text1"/>
        </w:rPr>
        <w:tab/>
      </w:r>
      <w:r w:rsidRPr="006F68CD">
        <w:rPr>
          <w:i w:val="0"/>
          <w:iCs w:val="0"/>
          <w:color w:val="0F0D29" w:themeColor="text1"/>
        </w:rPr>
        <w:tab/>
      </w:r>
      <w:r w:rsidR="003532C3" w:rsidRPr="006F68CD">
        <w:rPr>
          <w:i w:val="0"/>
          <w:iCs w:val="0"/>
          <w:color w:val="0F0D29" w:themeColor="text1"/>
        </w:rPr>
        <w:tab/>
      </w:r>
      <w:r w:rsidRPr="006F68CD">
        <w:rPr>
          <w:i w:val="0"/>
          <w:iCs w:val="0"/>
          <w:color w:val="0F0D29" w:themeColor="text1"/>
        </w:rPr>
        <w:t>L</w:t>
      </w:r>
      <w:r w:rsidR="00970323" w:rsidRPr="006F68CD">
        <w:rPr>
          <w:i w:val="0"/>
          <w:iCs w:val="0"/>
          <w:color w:val="0F0D29" w:themeColor="text1"/>
        </w:rPr>
        <w:t>G</w:t>
      </w:r>
      <w:r w:rsidRPr="006F68CD">
        <w:rPr>
          <w:rFonts w:hint="eastAsia"/>
          <w:i w:val="0"/>
          <w:iCs w:val="0"/>
          <w:color w:val="0F0D29" w:themeColor="text1"/>
        </w:rPr>
        <w:t>의 U</w:t>
      </w:r>
      <w:r w:rsidRPr="006F68CD">
        <w:rPr>
          <w:i w:val="0"/>
          <w:iCs w:val="0"/>
          <w:color w:val="0F0D29" w:themeColor="text1"/>
        </w:rPr>
        <w:t>X (출</w:t>
      </w:r>
      <w:r w:rsidRPr="006F68CD">
        <w:rPr>
          <w:rFonts w:hint="eastAsia"/>
          <w:i w:val="0"/>
          <w:iCs w:val="0"/>
          <w:color w:val="0F0D29" w:themeColor="text1"/>
        </w:rPr>
        <w:t>처:</w:t>
      </w:r>
      <w:r w:rsidRPr="006F68CD">
        <w:rPr>
          <w:i w:val="0"/>
          <w:iCs w:val="0"/>
          <w:color w:val="0F0D29" w:themeColor="text1"/>
        </w:rPr>
        <w:t xml:space="preserve"> reddit.com)</w:t>
      </w:r>
    </w:p>
    <w:p w14:paraId="355F8967" w14:textId="4EFE4AE8" w:rsidR="00A2045E" w:rsidRPr="006F68CD" w:rsidRDefault="008477F7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위의 예시들이 앞서 언급한 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제조사들에 의해 </w:t>
      </w:r>
      <w:proofErr w:type="spellStart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커스터마이징된</w:t>
      </w:r>
      <w:proofErr w:type="spellEnd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안드로이드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이렇게 안드로이드 스마트폰에 적용되고 있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는 소스코드만 보았지만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이외에도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콘솔게임장치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디지털 카메라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proofErr w:type="spell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p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>mp</w:t>
      </w:r>
      <w:proofErr w:type="spellEnd"/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,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컴퓨터,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안드로이드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tv, </w:t>
      </w:r>
      <w:proofErr w:type="spell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스마트웨어</w:t>
      </w:r>
      <w:proofErr w:type="spell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등등 많은 장치에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해당 용도에 특화된 사용자 인터페이스가 적용되어 </w:t>
      </w:r>
      <w:proofErr w:type="gram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탑재되고있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proofErr w:type="gram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이러한 범용성에 힘입어 안드로이드는 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>2011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년부터 최고로 많이 팔리는 스마트폰 </w:t>
      </w:r>
      <w:proofErr w:type="spellStart"/>
      <w:r w:rsidR="003532C3" w:rsidRPr="006F68CD">
        <w:rPr>
          <w:b w:val="0"/>
          <w:bCs/>
          <w:color w:val="0F0D29" w:themeColor="text1"/>
          <w:sz w:val="20"/>
          <w:szCs w:val="16"/>
        </w:rPr>
        <w:t>os</w:t>
      </w:r>
      <w:proofErr w:type="spell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로 자리잡았으며,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2013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년부터는 </w:t>
      </w:r>
      <w:proofErr w:type="spell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태블릿시장에서도</w:t>
      </w:r>
      <w:proofErr w:type="spell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1위</w:t>
      </w:r>
      <w:proofErr w:type="spell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>s</w:t>
      </w:r>
      <w:proofErr w:type="spell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로 자리매김하였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안드로이드는 오픈소스이나 내부적으로는 구글 플레이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,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크롬 등 구글생태계의 모바일 서비스를 사용하게 되어있는데 이 덕분에 약 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>70%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이상의 안드로이드 탑재 제품에서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구글 서비스를 사용하고 있다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.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월간 보안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업데이트 및 연간 메이저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업데이트를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제공하는데 숫자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proofErr w:type="spellStart"/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카운팅으로</w:t>
      </w:r>
      <w:proofErr w:type="spellEnd"/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메이저 업데이트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버전을 구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분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. </w:t>
      </w:r>
      <w:r w:rsidR="00327501">
        <w:rPr>
          <w:rFonts w:hint="eastAsia"/>
          <w:b w:val="0"/>
          <w:bCs/>
          <w:color w:val="0F0D29" w:themeColor="text1"/>
          <w:sz w:val="20"/>
          <w:szCs w:val="16"/>
        </w:rPr>
        <w:t xml:space="preserve">대외적으로는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</w:t>
      </w:r>
      <w:r w:rsidR="008874F6" w:rsidRPr="006F68CD">
        <w:rPr>
          <w:b w:val="0"/>
          <w:bCs/>
          <w:color w:val="0F0D29" w:themeColor="text1"/>
          <w:sz w:val="20"/>
          <w:szCs w:val="16"/>
        </w:rPr>
        <w:t>2.3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부터 시작하여 현재는 안드로이드 </w:t>
      </w:r>
      <w:r w:rsidR="008874F6" w:rsidRPr="006F68CD">
        <w:rPr>
          <w:b w:val="0"/>
          <w:bCs/>
          <w:color w:val="0F0D29" w:themeColor="text1"/>
          <w:sz w:val="20"/>
          <w:szCs w:val="16"/>
        </w:rPr>
        <w:t>11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버전까지 나온 상태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744504EA" w14:textId="77777777" w:rsidR="00A2045E" w:rsidRPr="006F68CD" w:rsidRDefault="00A2045E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1FB9AC6A" w14:textId="73ECC0B2" w:rsidR="008874F6" w:rsidRPr="006F68CD" w:rsidRDefault="008874F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6F68CD">
        <w:rPr>
          <w:rFonts w:hint="eastAsia"/>
          <w:color w:val="0F0D29" w:themeColor="text1"/>
          <w:sz w:val="28"/>
          <w:szCs w:val="16"/>
        </w:rPr>
        <w:lastRenderedPageBreak/>
        <w:t>개발환경 구성방법</w:t>
      </w:r>
    </w:p>
    <w:p w14:paraId="2836C7D8" w14:textId="77777777" w:rsidR="000300DE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proofErr w:type="spellStart"/>
      <w:r w:rsidRPr="006F68CD">
        <w:rPr>
          <w:b w:val="0"/>
          <w:bCs/>
          <w:color w:val="0F0D29" w:themeColor="text1"/>
          <w:sz w:val="20"/>
          <w:szCs w:val="16"/>
        </w:rPr>
        <w:t>Andriod</w:t>
      </w:r>
      <w:proofErr w:type="spellEnd"/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S</w:t>
      </w:r>
      <w:r w:rsidRPr="006F68CD">
        <w:rPr>
          <w:b w:val="0"/>
          <w:bCs/>
          <w:color w:val="0F0D29" w:themeColor="text1"/>
          <w:sz w:val="20"/>
          <w:szCs w:val="16"/>
        </w:rPr>
        <w:t>tudi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라는 I</w:t>
      </w:r>
      <w:r w:rsidRPr="006F68CD">
        <w:rPr>
          <w:b w:val="0"/>
          <w:bCs/>
          <w:color w:val="0F0D29" w:themeColor="text1"/>
          <w:sz w:val="20"/>
          <w:szCs w:val="16"/>
        </w:rPr>
        <w:t>DE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 통해 개발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됩니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이때 </w:t>
      </w:r>
      <w:r w:rsidRPr="006F68CD">
        <w:rPr>
          <w:b w:val="0"/>
          <w:bCs/>
          <w:color w:val="0F0D29" w:themeColor="text1"/>
          <w:sz w:val="20"/>
          <w:szCs w:val="16"/>
        </w:rPr>
        <w:t>java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사용하여 개발하는데 이를 위해 </w:t>
      </w:r>
      <w:proofErr w:type="spellStart"/>
      <w:r w:rsidRPr="006F68CD">
        <w:rPr>
          <w:b w:val="0"/>
          <w:bCs/>
          <w:color w:val="0F0D29" w:themeColor="text1"/>
          <w:sz w:val="20"/>
          <w:szCs w:val="16"/>
        </w:rPr>
        <w:t>jdk</w:t>
      </w:r>
      <w:proofErr w:type="spellEnd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또한 </w:t>
      </w:r>
    </w:p>
    <w:p w14:paraId="2E453CE5" w14:textId="629FD18C" w:rsidR="00B93ABB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필요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하다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 아래는 간단한 개발환경 구성 방법을 단계별로 나타낸 것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399A183F" w14:textId="77777777" w:rsidR="005251A4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4D5BE79D" wp14:editId="6E993FD6">
            <wp:extent cx="6453427" cy="3035179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83" t="11472" b="6490"/>
                    <a:stretch/>
                  </pic:blipFill>
                  <pic:spPr bwMode="auto">
                    <a:xfrm>
                      <a:off x="0" y="0"/>
                      <a:ext cx="6665008" cy="31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1DE81" w14:textId="2B009CF0" w:rsidR="00B93ABB" w:rsidRPr="006F68CD" w:rsidRDefault="00B93ABB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2"/>
          <w:szCs w:val="18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앞서 설명한대로 </w:t>
      </w:r>
      <w:r w:rsidRPr="006F68CD">
        <w:rPr>
          <w:b w:val="0"/>
          <w:bCs/>
          <w:color w:val="0F0D29" w:themeColor="text1"/>
          <w:sz w:val="20"/>
          <w:szCs w:val="16"/>
        </w:rPr>
        <w:t>j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a</w:t>
      </w:r>
      <w:r w:rsidRPr="006F68CD">
        <w:rPr>
          <w:b w:val="0"/>
          <w:bCs/>
          <w:color w:val="0F0D29" w:themeColor="text1"/>
          <w:sz w:val="20"/>
          <w:szCs w:val="16"/>
        </w:rPr>
        <w:t>va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를 사용하기위해 </w:t>
      </w:r>
      <w:r w:rsidRPr="006F68CD">
        <w:rPr>
          <w:b w:val="0"/>
          <w:bCs/>
          <w:color w:val="0F0D29" w:themeColor="text1"/>
          <w:sz w:val="20"/>
          <w:szCs w:val="16"/>
        </w:rPr>
        <w:t>oracle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에서 </w:t>
      </w:r>
      <w:proofErr w:type="spellStart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j</w:t>
      </w:r>
      <w:r w:rsidRPr="006F68CD">
        <w:rPr>
          <w:b w:val="0"/>
          <w:bCs/>
          <w:color w:val="0F0D29" w:themeColor="text1"/>
          <w:sz w:val="20"/>
          <w:szCs w:val="16"/>
        </w:rPr>
        <w:t>dk</w:t>
      </w:r>
      <w:proofErr w:type="spellEnd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 다운 후 설치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33A66C25" w14:textId="19C95B6F" w:rsidR="005251A4" w:rsidRPr="006F68CD" w:rsidRDefault="005251A4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2B911B0D" wp14:editId="307BC816">
            <wp:extent cx="6545609" cy="3002972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356" r="-1905" b="7208"/>
                    <a:stretch/>
                  </pic:blipFill>
                  <pic:spPr bwMode="auto">
                    <a:xfrm>
                      <a:off x="0" y="0"/>
                      <a:ext cx="6587373" cy="302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50D0" w14:textId="77777777" w:rsidR="005251A4" w:rsidRPr="006F68CD" w:rsidRDefault="005251A4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이후 </w:t>
      </w:r>
      <w:r w:rsidRPr="006F68CD">
        <w:rPr>
          <w:b w:val="0"/>
          <w:bCs/>
          <w:color w:val="0F0D29" w:themeColor="text1"/>
          <w:sz w:val="20"/>
          <w:szCs w:val="16"/>
        </w:rPr>
        <w:t>android studio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를 </w:t>
      </w:r>
      <w:r w:rsidRPr="006F68CD">
        <w:rPr>
          <w:b w:val="0"/>
          <w:bCs/>
          <w:color w:val="0F0D29" w:themeColor="text1"/>
          <w:sz w:val="20"/>
          <w:szCs w:val="16"/>
        </w:rPr>
        <w:t>(</w:t>
      </w:r>
      <w:hyperlink r:id="rId11" w:history="1">
        <w:r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https://developer.android.com/studio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)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링크에서 </w:t>
      </w:r>
    </w:p>
    <w:p w14:paraId="2010A308" w14:textId="0D4775B0" w:rsidR="00D0406B" w:rsidRPr="006F68CD" w:rsidRDefault="005251A4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다운 후 설치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097A9385" w14:textId="5FD762C6" w:rsidR="00C946D7" w:rsidRPr="006F68CD" w:rsidRDefault="00C946D7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6F68CD">
        <w:rPr>
          <w:noProof/>
          <w:color w:val="0F0D29" w:themeColor="text1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F5387E" wp14:editId="36FBB4BA">
                <wp:simplePos x="0" y="0"/>
                <wp:positionH relativeFrom="rightMargin">
                  <wp:posOffset>-1096241</wp:posOffset>
                </wp:positionH>
                <wp:positionV relativeFrom="paragraph">
                  <wp:posOffset>128559</wp:posOffset>
                </wp:positionV>
                <wp:extent cx="124691" cy="114300"/>
                <wp:effectExtent l="0" t="0" r="8890" b="0"/>
                <wp:wrapNone/>
                <wp:docPr id="45" name="액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4300"/>
                        </a:xfrm>
                        <a:prstGeom prst="frame">
                          <a:avLst>
                            <a:gd name="adj1" fmla="val 649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7B68" id="액자 45" o:spid="_x0000_s1026" style="position:absolute;left:0;text-align:left;margin-left:-86.3pt;margin-top:10.1pt;width:9.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24691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" path="m,l124691,r,114300l,114300,,xm7427,7427r,99446l117264,106873r,-99446l7427,7427xe" fillcolor="red" stroked="f" strokeweight="2pt">
                <v:path arrowok="t" o:connecttype="custom" o:connectlocs="0,0;124691,0;124691,114300;0,114300;0,0;7427,7427;7427,106873;117264,106873;117264,7427;7427,7427" o:connectangles="0,0,0,0,0,0,0,0,0,0"/>
                <w10:wrap anchorx="margin"/>
              </v:shape>
            </w:pict>
          </mc:Fallback>
        </mc:AlternateContent>
      </w:r>
      <w:r w:rsidRPr="006F68CD">
        <w:rPr>
          <w:noProof/>
          <w:color w:val="0F0D29" w:themeColor="text1"/>
        </w:rPr>
        <w:drawing>
          <wp:anchor distT="0" distB="0" distL="114300" distR="114300" simplePos="0" relativeHeight="251727872" behindDoc="0" locked="0" layoutInCell="1" allowOverlap="1" wp14:anchorId="07AEC345" wp14:editId="71511F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38850" cy="4324985"/>
            <wp:effectExtent l="0" t="0" r="0" b="0"/>
            <wp:wrapThrough wrapText="bothSides">
              <wp:wrapPolygon edited="0">
                <wp:start x="0" y="0"/>
                <wp:lineTo x="0" y="21502"/>
                <wp:lineTo x="21532" y="21502"/>
                <wp:lineTo x="2153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9F9BB" w14:textId="77777777" w:rsidR="00C946D7" w:rsidRPr="006F68CD" w:rsidRDefault="00C946D7" w:rsidP="00C946D7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b w:val="0"/>
          <w:bCs/>
          <w:color w:val="0F0D29" w:themeColor="text1"/>
          <w:sz w:val="20"/>
          <w:szCs w:val="16"/>
        </w:rPr>
        <w:t xml:space="preserve">Android studio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실행 후 사용할 가상 디바이스 설정을 한다.</w:t>
      </w:r>
    </w:p>
    <w:p w14:paraId="1498A8E9" w14:textId="686E5F69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3A1EAC5F" wp14:editId="50385E66">
            <wp:extent cx="5650861" cy="3566822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808" cy="35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79D" w14:textId="3D023322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☞ 이때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AMD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C</w:t>
      </w:r>
      <w:r w:rsidRPr="006F68CD">
        <w:rPr>
          <w:b w:val="0"/>
          <w:bCs/>
          <w:color w:val="0F0D29" w:themeColor="text1"/>
          <w:sz w:val="20"/>
          <w:szCs w:val="16"/>
        </w:rPr>
        <w:t>PU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의 경우 가상화 </w:t>
      </w:r>
      <w:bookmarkStart w:id="0" w:name="_Hlk58450835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드라이버 오류가 발생하는데 </w:t>
      </w:r>
      <w:r w:rsidRPr="006F68CD">
        <w:rPr>
          <w:b w:val="0"/>
          <w:bCs/>
          <w:color w:val="0F0D29" w:themeColor="text1"/>
          <w:sz w:val="20"/>
          <w:szCs w:val="16"/>
        </w:rPr>
        <w:t>bios</w:t>
      </w:r>
      <w:bookmarkEnd w:id="0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에서 가상화 설정을 잡아 주어야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(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참고 </w:t>
      </w:r>
      <w:hyperlink r:id="rId14" w:history="1">
        <w:r w:rsidR="00343030"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https://friendcom.tistory.com/585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)</w:t>
      </w:r>
    </w:p>
    <w:p w14:paraId="3B506007" w14:textId="77777777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</w:p>
    <w:p w14:paraId="5C6FEEC8" w14:textId="19FEE17F" w:rsidR="00A2045E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이로서 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간단한 </w:t>
      </w:r>
      <w:r w:rsidR="0097032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개발 환경 설정이 끝나게 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된다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C946D7" w:rsidRPr="006F68CD">
        <w:rPr>
          <w:noProof/>
          <w:color w:val="0F0D29" w:themeColor="text1"/>
        </w:rPr>
        <w:t xml:space="preserve"> </w:t>
      </w:r>
    </w:p>
    <w:p w14:paraId="794552B0" w14:textId="30AB9BA3" w:rsidR="00970323" w:rsidRPr="006F68CD" w:rsidRDefault="00970323" w:rsidP="00656C00">
      <w:pPr>
        <w:pStyle w:val="1"/>
        <w:wordWrap w:val="0"/>
        <w:autoSpaceDE w:val="0"/>
        <w:autoSpaceDN w:val="0"/>
        <w:rPr>
          <w:color w:val="0F0D29" w:themeColor="text1"/>
          <w:sz w:val="16"/>
          <w:szCs w:val="6"/>
        </w:rPr>
      </w:pPr>
      <w:r w:rsidRPr="006F68CD">
        <w:rPr>
          <w:rFonts w:hint="eastAsia"/>
          <w:color w:val="0F0D29" w:themeColor="text1"/>
          <w:sz w:val="28"/>
          <w:szCs w:val="16"/>
        </w:rPr>
        <w:lastRenderedPageBreak/>
        <w:t>동작방식</w:t>
      </w:r>
    </w:p>
    <w:p w14:paraId="5AA75744" w14:textId="76797BBB" w:rsidR="00970323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BD43A" wp14:editId="1D8A5E53">
                <wp:simplePos x="0" y="0"/>
                <wp:positionH relativeFrom="page">
                  <wp:align>center</wp:align>
                </wp:positionH>
                <wp:positionV relativeFrom="paragraph">
                  <wp:posOffset>300355</wp:posOffset>
                </wp:positionV>
                <wp:extent cx="7368540" cy="8627165"/>
                <wp:effectExtent l="0" t="0" r="3810" b="254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8627165"/>
                        </a:xfrm>
                        <a:prstGeom prst="roundRect">
                          <a:avLst>
                            <a:gd name="adj" fmla="val 3360"/>
                          </a:avLst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79A57" id="사각형: 둥근 모서리 15" o:spid="_x0000_s1026" style="position:absolute;left:0;text-align:left;margin-left:0;margin-top:23.65pt;width:580.2pt;height:679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" fillcolor="#c1d9cb [3208]" stroked="f">
                <v:fill opacity="32896f"/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342BB" wp14:editId="605165E0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7147560" cy="922020"/>
                <wp:effectExtent l="0" t="0" r="15240" b="1143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922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4E1E4" w14:textId="32C84517" w:rsidR="00ED238F" w:rsidRDefault="00ED238F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System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342BB" id="사각형: 둥근 모서리 16" o:spid="_x0000_s1026" style="position:absolute;margin-left:0;margin-top:33.2pt;width:562.8pt;height:72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" fillcolor="#c1e0e9 [1303]" strokecolor="#012639 [1604]" strokeweight="2pt">
                <v:textbox inset=",0">
                  <w:txbxContent>
                    <w:p w14:paraId="1704E1E4" w14:textId="32C84517" w:rsidR="00ED238F" w:rsidRDefault="00ED238F" w:rsidP="006C3EEA">
                      <w:pPr>
                        <w:spacing w:line="180" w:lineRule="auto"/>
                        <w:jc w:val="center"/>
                      </w:pPr>
                      <w:r>
                        <w:t xml:space="preserve">System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pplications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F04D5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안드로이드 플랫폼은 </w:t>
      </w:r>
      <w:r w:rsidR="006C3EEA" w:rsidRPr="006F68CD">
        <w:rPr>
          <w:rFonts w:hint="eastAsia"/>
          <w:b w:val="0"/>
          <w:bCs/>
          <w:color w:val="0F0D29" w:themeColor="text1"/>
          <w:sz w:val="22"/>
          <w:szCs w:val="18"/>
        </w:rPr>
        <w:t>다음과</w:t>
      </w:r>
      <w:r w:rsidR="00DF04D5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 같은</w:t>
      </w:r>
      <w:r w:rsidR="00340A0F" w:rsidRPr="006F68CD">
        <w:rPr>
          <w:b w:val="0"/>
          <w:bCs/>
          <w:color w:val="0F0D29" w:themeColor="text1"/>
          <w:sz w:val="22"/>
          <w:szCs w:val="18"/>
        </w:rPr>
        <w:t xml:space="preserve"> 5</w:t>
      </w:r>
      <w:r w:rsidR="00644791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계층으로 나뉘게 </w:t>
      </w:r>
      <w:r w:rsidR="00AE2E51" w:rsidRPr="006F68CD">
        <w:rPr>
          <w:rFonts w:hint="eastAsia"/>
          <w:b w:val="0"/>
          <w:bCs/>
          <w:color w:val="0F0D29" w:themeColor="text1"/>
          <w:sz w:val="22"/>
          <w:szCs w:val="18"/>
        </w:rPr>
        <w:t>된다</w:t>
      </w:r>
      <w:r w:rsidR="00343030" w:rsidRPr="006F68CD">
        <w:rPr>
          <w:rFonts w:hint="eastAsia"/>
          <w:b w:val="0"/>
          <w:bCs/>
          <w:color w:val="0F0D29" w:themeColor="text1"/>
        </w:rPr>
        <w:t>.</w:t>
      </w:r>
    </w:p>
    <w:p w14:paraId="40E52397" w14:textId="54945371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A3680" wp14:editId="2DBE2668">
                <wp:simplePos x="0" y="0"/>
                <wp:positionH relativeFrom="page">
                  <wp:posOffset>3105150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D0F4B" w14:textId="407985D7" w:rsidR="00ED238F" w:rsidRDefault="00ED238F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A3680" id="사각형: 둥근 모서리 21" o:spid="_x0000_s1027" style="position:absolute;margin-left:244.5pt;margin-top:27.8pt;width:102.6pt;height:45.6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9z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" fillcolor="#3a8ea9 [2407]" strokecolor="#012639 [1604]" strokeweight="2pt">
                <v:textbox>
                  <w:txbxContent>
                    <w:p w14:paraId="580D0F4B" w14:textId="407985D7" w:rsidR="00ED238F" w:rsidRDefault="00ED238F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hone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213C0" wp14:editId="72D42A10">
                <wp:simplePos x="0" y="0"/>
                <wp:positionH relativeFrom="column">
                  <wp:posOffset>1227455</wp:posOffset>
                </wp:positionH>
                <wp:positionV relativeFrom="paragraph">
                  <wp:posOffset>356870</wp:posOffset>
                </wp:positionV>
                <wp:extent cx="1303020" cy="579120"/>
                <wp:effectExtent l="0" t="0" r="11430" b="1143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5BEF" w14:textId="5BA2FBF3" w:rsidR="00ED238F" w:rsidRDefault="00ED238F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213C0" id="사각형: 둥근 모서리 19" o:spid="_x0000_s1028" style="position:absolute;margin-left:96.65pt;margin-top:28.1pt;width:102.6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kN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" fillcolor="#3a8ea9 [2407]" strokecolor="#012639 [1604]" strokeweight="2pt">
                <v:textbox>
                  <w:txbxContent>
                    <w:p w14:paraId="120D5BEF" w14:textId="5BA2FBF3" w:rsidR="00ED238F" w:rsidRDefault="00ED238F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ontacts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C80B3" wp14:editId="505E9030">
                <wp:simplePos x="0" y="0"/>
                <wp:positionH relativeFrom="column">
                  <wp:posOffset>4076700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6778" w14:textId="2C527822" w:rsidR="00ED238F" w:rsidRDefault="00ED238F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C80B3" id="사각형: 둥근 모서리 20" o:spid="_x0000_s1029" style="position:absolute;margin-left:321pt;margin-top:28.15pt;width:102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" fillcolor="#3a8ea9 [2407]" strokecolor="#012639 [1604]" strokeweight="2pt">
                <v:textbox>
                  <w:txbxContent>
                    <w:p w14:paraId="3BD96778" w14:textId="2C527822" w:rsidR="00ED238F" w:rsidRDefault="00ED238F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rowser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ABD2B" wp14:editId="56CE5C53">
                <wp:simplePos x="0" y="0"/>
                <wp:positionH relativeFrom="column">
                  <wp:posOffset>5498465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C86B" w14:textId="7F52A2C0" w:rsidR="00ED238F" w:rsidRDefault="00ED238F" w:rsidP="002C797B">
                            <w:pPr>
                              <w:jc w:val="center"/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ABD2B" id="사각형: 둥근 모서리 18" o:spid="_x0000_s1030" style="position:absolute;margin-left:432.95pt;margin-top:28.15pt;width:102.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F7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" fillcolor="#3a8ea9 [2407]" strokecolor="#012639 [1604]" strokeweight="2pt">
                <v:textbox>
                  <w:txbxContent>
                    <w:p w14:paraId="3A88C86B" w14:textId="7F52A2C0" w:rsidR="00ED238F" w:rsidRDefault="00ED238F" w:rsidP="002C797B">
                      <w:pPr>
                        <w:jc w:val="center"/>
                      </w:pP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3A45" wp14:editId="45B8C2A7">
                <wp:simplePos x="0" y="0"/>
                <wp:positionH relativeFrom="column">
                  <wp:posOffset>-193675</wp:posOffset>
                </wp:positionH>
                <wp:positionV relativeFrom="paragraph">
                  <wp:posOffset>352756</wp:posOffset>
                </wp:positionV>
                <wp:extent cx="1303020" cy="579120"/>
                <wp:effectExtent l="0" t="0" r="11430" b="11430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4BB60" w14:textId="7D8B0A87" w:rsidR="00ED238F" w:rsidRDefault="00ED238F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C93A45" id="사각형: 둥근 모서리 17" o:spid="_x0000_s1031" style="position:absolute;margin-left:-15.25pt;margin-top:27.8pt;width:102.6pt;height:4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" fillcolor="#3a8ea9 [2407]" strokecolor="#012639 [1604]" strokeweight="2pt">
                <v:textbox>
                  <w:txbxContent>
                    <w:p w14:paraId="6534BB60" w14:textId="7D8B0A87" w:rsidR="00ED238F" w:rsidRDefault="00ED238F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B483B" w14:textId="0422C86E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69BDC904" w14:textId="34DA11CF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A3A0E" wp14:editId="5C106D16">
                <wp:simplePos x="0" y="0"/>
                <wp:positionH relativeFrom="page">
                  <wp:align>center</wp:align>
                </wp:positionH>
                <wp:positionV relativeFrom="paragraph">
                  <wp:posOffset>380613</wp:posOffset>
                </wp:positionV>
                <wp:extent cx="7147560" cy="1668780"/>
                <wp:effectExtent l="0" t="0" r="15240" b="26670"/>
                <wp:wrapNone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68780"/>
                        </a:xfrm>
                        <a:prstGeom prst="roundRect">
                          <a:avLst>
                            <a:gd name="adj" fmla="val 1255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A606" w14:textId="108B3F1D" w:rsidR="00ED238F" w:rsidRDefault="00ED238F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Java API </w:t>
                            </w:r>
                            <w:proofErr w:type="spellStart"/>
                            <w: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A3A0E" id="사각형: 둥근 모서리 22" o:spid="_x0000_s1032" style="position:absolute;margin-left:0;margin-top:29.95pt;width:562.8pt;height:131.4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82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" fillcolor="#c1e0e9 [1303]" strokecolor="#012639 [1604]" strokeweight="2pt">
                <v:textbox inset=",0">
                  <w:txbxContent>
                    <w:p w14:paraId="1F4CA606" w14:textId="108B3F1D" w:rsidR="00ED238F" w:rsidRDefault="00ED238F" w:rsidP="006C3EEA">
                      <w:pPr>
                        <w:spacing w:line="180" w:lineRule="auto"/>
                        <w:jc w:val="center"/>
                      </w:pPr>
                      <w:r>
                        <w:t xml:space="preserve">Java API </w:t>
                      </w:r>
                      <w:proofErr w:type="spellStart"/>
                      <w:r>
                        <w:t>FrameWork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BF85E71" w14:textId="57C012B9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9CA78" wp14:editId="7D35DED2">
                <wp:simplePos x="0" y="0"/>
                <wp:positionH relativeFrom="column">
                  <wp:posOffset>-170180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24" name="사각형: 둥근 모서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BA322" w14:textId="1CADB1E1" w:rsidR="00ED238F" w:rsidRPr="002C797B" w:rsidRDefault="00ED238F" w:rsidP="0054708B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 w:rsidRPr="002C797B">
                              <w:rPr>
                                <w:position w:val="6"/>
                              </w:rPr>
                              <w:t>Activity Ma</w:t>
                            </w:r>
                            <w:r>
                              <w:rPr>
                                <w:position w:val="6"/>
                              </w:rPr>
                              <w:t>n</w:t>
                            </w:r>
                            <w:r w:rsidRPr="002C797B">
                              <w:rPr>
                                <w:position w:val="6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9CA78" id="사각형: 둥근 모서리 24" o:spid="_x0000_s1033" style="position:absolute;margin-left:-13.4pt;margin-top:26.85pt;width:102.6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68xwIAALc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" fillcolor="#3a8ea9 [2407]" strokecolor="#012639 [1604]" strokeweight="2pt">
                <v:textbox inset=",0,,0">
                  <w:txbxContent>
                    <w:p w14:paraId="402BA322" w14:textId="1CADB1E1" w:rsidR="00ED238F" w:rsidRPr="002C797B" w:rsidRDefault="00ED238F" w:rsidP="0054708B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 w:rsidRPr="002C797B">
                        <w:rPr>
                          <w:position w:val="6"/>
                        </w:rPr>
                        <w:t>Activity Ma</w:t>
                      </w:r>
                      <w:r>
                        <w:rPr>
                          <w:position w:val="6"/>
                        </w:rPr>
                        <w:t>n</w:t>
                      </w:r>
                      <w:r w:rsidRPr="002C797B">
                        <w:rPr>
                          <w:position w:val="6"/>
                        </w:rPr>
                        <w:t>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3427B" wp14:editId="16B22BD5">
                <wp:simplePos x="0" y="0"/>
                <wp:positionH relativeFrom="page">
                  <wp:posOffset>3117850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3505" w14:textId="7DC92824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Content</w:t>
                            </w:r>
                          </w:p>
                          <w:p w14:paraId="2915E351" w14:textId="3E78F9AA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3427B" id="사각형: 둥근 모서리 14" o:spid="_x0000_s1034" style="position:absolute;margin-left:245.5pt;margin-top:27.8pt;width:102.6pt;height:45.6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" fillcolor="#3a8ea9 [2407]" strokecolor="#012639 [1604]" strokeweight="2pt">
                <v:textbox inset=",0,,0">
                  <w:txbxContent>
                    <w:p w14:paraId="7F3F3505" w14:textId="7DC92824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Content</w:t>
                      </w:r>
                    </w:p>
                    <w:p w14:paraId="2915E351" w14:textId="3E78F9AA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Providers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6C474" wp14:editId="4C484280">
                <wp:simplePos x="0" y="0"/>
                <wp:positionH relativeFrom="column">
                  <wp:posOffset>1244600</wp:posOffset>
                </wp:positionH>
                <wp:positionV relativeFrom="paragraph">
                  <wp:posOffset>368300</wp:posOffset>
                </wp:positionV>
                <wp:extent cx="1303020" cy="579120"/>
                <wp:effectExtent l="0" t="0" r="11430" b="1143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144F" w14:textId="0C6D4193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W</w:t>
                            </w:r>
                            <w:r>
                              <w:rPr>
                                <w:position w:val="6"/>
                              </w:rPr>
                              <w:t>indow</w:t>
                            </w:r>
                          </w:p>
                          <w:p w14:paraId="56796849" w14:textId="13EBC007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6C474" id="사각형: 둥근 모서리 12" o:spid="_x0000_s1035" style="position:absolute;margin-left:98pt;margin-top:29pt;width:102.6pt;height:4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748144F" w14:textId="0C6D4193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W</w:t>
                      </w:r>
                      <w:r>
                        <w:rPr>
                          <w:position w:val="6"/>
                        </w:rPr>
                        <w:t>indow</w:t>
                      </w:r>
                    </w:p>
                    <w:p w14:paraId="56796849" w14:textId="13EBC007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ED8C6" wp14:editId="0B2C0437">
                <wp:simplePos x="0" y="0"/>
                <wp:positionH relativeFrom="column">
                  <wp:posOffset>4082415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6697" w14:textId="0E11C06E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View</w:t>
                            </w:r>
                          </w:p>
                          <w:p w14:paraId="5A1006AA" w14:textId="202197AE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ED8C6" id="사각형: 둥근 모서리 29" o:spid="_x0000_s1036" style="position:absolute;margin-left:321.45pt;margin-top:27.8pt;width:102.6pt;height:4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4A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b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bV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" fillcolor="#3a8ea9 [2407]" strokecolor="#012639 [1604]" strokeweight="2pt">
                <v:textbox inset=",0,,0">
                  <w:txbxContent>
                    <w:p w14:paraId="24D36697" w14:textId="0E11C06E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View</w:t>
                      </w:r>
                    </w:p>
                    <w:p w14:paraId="5A1006AA" w14:textId="202197AE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ystem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13B78" wp14:editId="32AA720C">
                <wp:simplePos x="0" y="0"/>
                <wp:positionH relativeFrom="column">
                  <wp:posOffset>5497830</wp:posOffset>
                </wp:positionH>
                <wp:positionV relativeFrom="paragraph">
                  <wp:posOffset>360680</wp:posOffset>
                </wp:positionV>
                <wp:extent cx="1303020" cy="579120"/>
                <wp:effectExtent l="0" t="0" r="11430" b="11430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2A90" w14:textId="556456AB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Notificaton</w:t>
                            </w:r>
                            <w:proofErr w:type="spellEnd"/>
                          </w:p>
                          <w:p w14:paraId="055DB4D2" w14:textId="6DF6EDF8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13B78" id="사각형: 둥근 모서리 23" o:spid="_x0000_s1037" style="position:absolute;margin-left:432.9pt;margin-top:28.4pt;width:102.6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jy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r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" fillcolor="#3a8ea9 [2407]" strokecolor="#012639 [1604]" strokeweight="2pt">
                <v:textbox inset=",0,,0">
                  <w:txbxContent>
                    <w:p w14:paraId="14D92A90" w14:textId="556456AB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Notificaton</w:t>
                      </w:r>
                      <w:proofErr w:type="spellEnd"/>
                    </w:p>
                    <w:p w14:paraId="055DB4D2" w14:textId="6DF6EDF8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23C88" w14:textId="4F324CFB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2A553428" w14:textId="6CD51F65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1C7EF" wp14:editId="4FE5F573">
                <wp:simplePos x="0" y="0"/>
                <wp:positionH relativeFrom="column">
                  <wp:posOffset>-198120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F1A34" w14:textId="22921831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Package</w:t>
                            </w:r>
                          </w:p>
                          <w:p w14:paraId="59B6C2FA" w14:textId="0140EDB8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1C7EF" id="사각형: 둥근 모서리 35" o:spid="_x0000_s1038" style="position:absolute;margin-left:-15.6pt;margin-top:26.85pt;width:102.6pt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OW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fZM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35CF1A34" w14:textId="22921831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Package</w:t>
                      </w:r>
                    </w:p>
                    <w:p w14:paraId="59B6C2FA" w14:textId="0140EDB8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0105E" wp14:editId="4406145E">
                <wp:simplePos x="0" y="0"/>
                <wp:positionH relativeFrom="column">
                  <wp:posOffset>1231900</wp:posOffset>
                </wp:positionH>
                <wp:positionV relativeFrom="paragraph">
                  <wp:posOffset>352425</wp:posOffset>
                </wp:positionV>
                <wp:extent cx="1303020" cy="579120"/>
                <wp:effectExtent l="0" t="0" r="11430" b="11430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ED76" w14:textId="6549920C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Telephony</w:t>
                            </w:r>
                          </w:p>
                          <w:p w14:paraId="5274C361" w14:textId="74150AA5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0105E" id="사각형: 둥근 모서리 36" o:spid="_x0000_s1039" style="position:absolute;margin-left:97pt;margin-top:27.75pt;width:102.6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E82ED76" w14:textId="6549920C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Telephony</w:t>
                      </w:r>
                    </w:p>
                    <w:p w14:paraId="5274C361" w14:textId="74150AA5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AB3CA" wp14:editId="384840F3">
                <wp:simplePos x="0" y="0"/>
                <wp:positionH relativeFrom="page">
                  <wp:posOffset>3115310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8207" w14:textId="567CFB1E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Resource</w:t>
                            </w:r>
                          </w:p>
                          <w:p w14:paraId="13BA7F33" w14:textId="7F2FD6DB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AB3CA" id="사각형: 둥근 모서리 37" o:spid="_x0000_s1040" style="position:absolute;margin-left:245.3pt;margin-top:26.55pt;width:102.6pt;height:45.6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9B98207" w14:textId="567CFB1E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Resource</w:t>
                      </w:r>
                    </w:p>
                    <w:p w14:paraId="13BA7F33" w14:textId="7F2FD6DB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50B76" wp14:editId="46F08C35">
                <wp:simplePos x="0" y="0"/>
                <wp:positionH relativeFrom="column">
                  <wp:posOffset>4089400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9" name="사각형: 둥근 모서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24DE6" w14:textId="28AFBA3E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Location</w:t>
                            </w:r>
                          </w:p>
                          <w:p w14:paraId="7888B60F" w14:textId="657BA827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50B76" id="사각형: 둥근 모서리 39" o:spid="_x0000_s1041" style="position:absolute;margin-left:322pt;margin-top:26.55pt;width:102.6pt;height:4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A024DE6" w14:textId="28AFBA3E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Location</w:t>
                      </w:r>
                    </w:p>
                    <w:p w14:paraId="7888B60F" w14:textId="657BA827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2425D" wp14:editId="153FB69B">
                <wp:simplePos x="0" y="0"/>
                <wp:positionH relativeFrom="column">
                  <wp:posOffset>5513705</wp:posOffset>
                </wp:positionH>
                <wp:positionV relativeFrom="paragraph">
                  <wp:posOffset>345385</wp:posOffset>
                </wp:positionV>
                <wp:extent cx="1303020" cy="579120"/>
                <wp:effectExtent l="0" t="0" r="11430" b="11430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CB3B" w14:textId="0CDA1753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XMPP</w:t>
                            </w:r>
                          </w:p>
                          <w:p w14:paraId="25BD88E5" w14:textId="34CE23AE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2425D" id="사각형: 둥근 모서리 38" o:spid="_x0000_s1042" style="position:absolute;margin-left:434.15pt;margin-top:27.2pt;width:102.6pt;height:4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99xg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640FCB3B" w14:textId="0CDA1753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XMPP</w:t>
                      </w:r>
                    </w:p>
                    <w:p w14:paraId="25BD88E5" w14:textId="34CE23AE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C9D7E" w14:textId="34E81C3A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3FC9A1A" w14:textId="2CFC6984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1FCDA35E" w14:textId="2DC8F68C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E8573" wp14:editId="484D1A9F">
                <wp:simplePos x="0" y="0"/>
                <wp:positionH relativeFrom="column">
                  <wp:posOffset>-153035</wp:posOffset>
                </wp:positionH>
                <wp:positionV relativeFrom="paragraph">
                  <wp:posOffset>398145</wp:posOffset>
                </wp:positionV>
                <wp:extent cx="1303020" cy="579120"/>
                <wp:effectExtent l="0" t="0" r="11430" b="11430"/>
                <wp:wrapNone/>
                <wp:docPr id="52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BDAB" w14:textId="0DB3A958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Surface</w:t>
                            </w:r>
                          </w:p>
                          <w:p w14:paraId="40743E1B" w14:textId="31D32ABC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E8573" id="사각형: 둥근 모서리 52" o:spid="_x0000_s1043" style="position:absolute;margin-left:-12.05pt;margin-top:31.35pt;width:102.6pt;height:4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97EBDAB" w14:textId="0DB3A958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Surface</w:t>
                      </w:r>
                    </w:p>
                    <w:p w14:paraId="40743E1B" w14:textId="31D32ABC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="00656C00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3DD85" wp14:editId="51031616">
                <wp:simplePos x="0" y="0"/>
                <wp:positionH relativeFrom="margin">
                  <wp:posOffset>4240199</wp:posOffset>
                </wp:positionH>
                <wp:positionV relativeFrom="paragraph">
                  <wp:posOffset>93345</wp:posOffset>
                </wp:positionV>
                <wp:extent cx="2644140" cy="1706880"/>
                <wp:effectExtent l="0" t="0" r="22860" b="26670"/>
                <wp:wrapNone/>
                <wp:docPr id="62" name="사각형: 둥근 모서리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706880"/>
                        </a:xfrm>
                        <a:prstGeom prst="roundRect">
                          <a:avLst>
                            <a:gd name="adj" fmla="val 1034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C4ED5" w14:textId="7D0C2822" w:rsidR="00ED238F" w:rsidRDefault="00ED238F" w:rsidP="006C3EEA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proofErr w:type="spellStart"/>
                            <w:r>
                              <w:t>Rumtime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DD85" id="사각형: 둥근 모서리 62" o:spid="_x0000_s1044" style="position:absolute;margin-left:333.85pt;margin-top:7.35pt;width:208.2pt;height:134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" fillcolor="#c1e0e9 [1303]" strokecolor="#012639 [1604]" strokeweight="2pt">
                <v:textbox inset=",0">
                  <w:txbxContent>
                    <w:p w14:paraId="306C4ED5" w14:textId="7D0C2822" w:rsidR="00ED238F" w:rsidRDefault="00ED238F" w:rsidP="006C3EEA">
                      <w:pPr>
                        <w:jc w:val="center"/>
                      </w:pPr>
                      <w:r>
                        <w:t xml:space="preserve">Android </w:t>
                      </w:r>
                      <w:proofErr w:type="spellStart"/>
                      <w:r>
                        <w:t>Rumtime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6C00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A8973" wp14:editId="7E73190A">
                <wp:simplePos x="0" y="0"/>
                <wp:positionH relativeFrom="page">
                  <wp:align>center</wp:align>
                </wp:positionH>
                <wp:positionV relativeFrom="paragraph">
                  <wp:posOffset>93510</wp:posOffset>
                </wp:positionV>
                <wp:extent cx="7147560" cy="2301240"/>
                <wp:effectExtent l="0" t="0" r="15240" b="22860"/>
                <wp:wrapNone/>
                <wp:docPr id="51" name="사각형: 둥근 모서리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2301240"/>
                        </a:xfrm>
                        <a:prstGeom prst="roundRect">
                          <a:avLst>
                            <a:gd name="adj" fmla="val 9118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E49A" w14:textId="6672FC07" w:rsidR="00ED238F" w:rsidRDefault="00ED238F" w:rsidP="00FB4DFC">
                            <w:pPr>
                              <w:spacing w:line="180" w:lineRule="auto"/>
                              <w:ind w:firstLineChars="600" w:firstLine="1680"/>
                            </w:pPr>
                            <w:r>
                              <w:t>Native C/C++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A8973" id="사각형: 둥근 모서리 51" o:spid="_x0000_s1045" style="position:absolute;margin-left:0;margin-top:7.35pt;width:562.8pt;height:181.2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5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" fillcolor="#c1e0e9 [1303]" strokecolor="#012639 [1604]" strokeweight="2pt">
                <v:textbox inset=",0">
                  <w:txbxContent>
                    <w:p w14:paraId="59F0E49A" w14:textId="6672FC07" w:rsidR="00ED238F" w:rsidRDefault="00ED238F" w:rsidP="00FB4DFC">
                      <w:pPr>
                        <w:spacing w:line="180" w:lineRule="auto"/>
                        <w:ind w:firstLineChars="600" w:firstLine="1680"/>
                      </w:pPr>
                      <w:r>
                        <w:t>Native C/C++ Libraries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3489D" wp14:editId="209486AD">
                <wp:simplePos x="0" y="0"/>
                <wp:positionH relativeFrom="column">
                  <wp:posOffset>1335405</wp:posOffset>
                </wp:positionH>
                <wp:positionV relativeFrom="paragraph">
                  <wp:posOffset>1061720</wp:posOffset>
                </wp:positionV>
                <wp:extent cx="1303020" cy="579120"/>
                <wp:effectExtent l="0" t="0" r="11430" b="1143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774A6" w14:textId="4FBD563C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FreeType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3489D" id="사각형: 둥근 모서리 58" o:spid="_x0000_s1046" style="position:absolute;margin-left:105.15pt;margin-top:83.6pt;width:102.6pt;height:4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" fillcolor="#3a8ea9 [2407]" strokecolor="#012639 [1604]" strokeweight="2pt">
                <v:textbox inset=",0,,0">
                  <w:txbxContent>
                    <w:p w14:paraId="515774A6" w14:textId="4FBD563C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FreeType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8D19A22" w14:textId="6324A72A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F0E90" wp14:editId="7CFF6001">
                <wp:simplePos x="0" y="0"/>
                <wp:positionH relativeFrom="column">
                  <wp:posOffset>1346835</wp:posOffset>
                </wp:positionH>
                <wp:positionV relativeFrom="paragraph">
                  <wp:posOffset>47625</wp:posOffset>
                </wp:positionV>
                <wp:extent cx="1303020" cy="579120"/>
                <wp:effectExtent l="0" t="0" r="11430" b="11430"/>
                <wp:wrapNone/>
                <wp:docPr id="53" name="사각형: 둥근 모서리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258B4" w14:textId="175F6D84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Media</w:t>
                            </w:r>
                          </w:p>
                          <w:p w14:paraId="42F910D5" w14:textId="513FE923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F</w:t>
                            </w:r>
                            <w:r>
                              <w:rPr>
                                <w:position w:val="6"/>
                              </w:rPr>
                              <w:t>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F0E90" id="사각형: 둥근 모서리 53" o:spid="_x0000_s1047" style="position:absolute;margin-left:106.05pt;margin-top:3.75pt;width:102.6pt;height:4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zE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" fillcolor="#3a8ea9 [2407]" strokecolor="#012639 [1604]" strokeweight="2pt">
                <v:textbox inset=",0,,0">
                  <w:txbxContent>
                    <w:p w14:paraId="304258B4" w14:textId="175F6D84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Media</w:t>
                      </w:r>
                    </w:p>
                    <w:p w14:paraId="42F910D5" w14:textId="513FE923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F</w:t>
                      </w:r>
                      <w:r>
                        <w:rPr>
                          <w:position w:val="6"/>
                        </w:rPr>
                        <w:t>ramework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98852" wp14:editId="6C12F94D">
                <wp:simplePos x="0" y="0"/>
                <wp:positionH relativeFrom="page">
                  <wp:posOffset>3296285</wp:posOffset>
                </wp:positionH>
                <wp:positionV relativeFrom="paragraph">
                  <wp:posOffset>48895</wp:posOffset>
                </wp:positionV>
                <wp:extent cx="1303020" cy="579120"/>
                <wp:effectExtent l="0" t="0" r="11430" b="11430"/>
                <wp:wrapNone/>
                <wp:docPr id="54" name="사각형: 둥근 모서리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1D80" w14:textId="1DE210B0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98852" id="사각형: 둥근 모서리 54" o:spid="_x0000_s1048" style="position:absolute;margin-left:259.55pt;margin-top:3.85pt;width:102.6pt;height:45.6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zyAIAALg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" fillcolor="#3a8ea9 [2407]" strokecolor="#012639 [1604]" strokeweight="2pt">
                <v:textbox inset=",0,,0">
                  <w:txbxContent>
                    <w:p w14:paraId="69DA1D80" w14:textId="1DE210B0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SQLite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C204C" wp14:editId="2EF2F164">
                <wp:simplePos x="0" y="0"/>
                <wp:positionH relativeFrom="column">
                  <wp:posOffset>4752892</wp:posOffset>
                </wp:positionH>
                <wp:positionV relativeFrom="paragraph">
                  <wp:posOffset>104914</wp:posOffset>
                </wp:positionV>
                <wp:extent cx="1760220" cy="579120"/>
                <wp:effectExtent l="0" t="0" r="11430" b="11430"/>
                <wp:wrapNone/>
                <wp:docPr id="55" name="사각형: 둥근 모서리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FC60" w14:textId="4B988FD2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Core</w:t>
                            </w:r>
                          </w:p>
                          <w:p w14:paraId="36D25BE8" w14:textId="2A8E8835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L</w:t>
                            </w:r>
                            <w:r>
                              <w:rPr>
                                <w:position w:val="6"/>
                              </w:rPr>
                              <w:t>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C204C" id="사각형: 둥근 모서리 55" o:spid="_x0000_s1049" style="position:absolute;margin-left:374.25pt;margin-top:8.25pt;width:138.6pt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7E9EFC60" w14:textId="4B988FD2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Core</w:t>
                      </w:r>
                    </w:p>
                    <w:p w14:paraId="36D25BE8" w14:textId="2A8E8835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L</w:t>
                      </w:r>
                      <w:r>
                        <w:rPr>
                          <w:position w:val="6"/>
                        </w:rPr>
                        <w:t>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78C97" w14:textId="14655243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83A6AB" wp14:editId="39234AE4">
                <wp:simplePos x="0" y="0"/>
                <wp:positionH relativeFrom="page">
                  <wp:posOffset>3288665</wp:posOffset>
                </wp:positionH>
                <wp:positionV relativeFrom="paragraph">
                  <wp:posOffset>354965</wp:posOffset>
                </wp:positionV>
                <wp:extent cx="1303020" cy="579120"/>
                <wp:effectExtent l="0" t="0" r="11430" b="11430"/>
                <wp:wrapNone/>
                <wp:docPr id="59" name="사각형: 둥근 모서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9E6" w14:textId="083CACA5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WebKit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3A6AB" id="사각형: 둥근 모서리 59" o:spid="_x0000_s1050" style="position:absolute;margin-left:258.95pt;margin-top:27.95pt;width:102.6pt;height:45.6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DE189E6" w14:textId="083CACA5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WebKit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BE101" wp14:editId="19FCE432">
                <wp:simplePos x="0" y="0"/>
                <wp:positionH relativeFrom="column">
                  <wp:posOffset>-168910</wp:posOffset>
                </wp:positionH>
                <wp:positionV relativeFrom="paragraph">
                  <wp:posOffset>349885</wp:posOffset>
                </wp:positionV>
                <wp:extent cx="1303020" cy="579120"/>
                <wp:effectExtent l="0" t="0" r="11430" b="1143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7C3C" w14:textId="148DE1BA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OpenGL/ES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BE101" id="사각형: 둥근 모서리 57" o:spid="_x0000_s1051" style="position:absolute;margin-left:-13.3pt;margin-top:27.55pt;width:102.6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5AC17C3C" w14:textId="148DE1BA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OpenGL/ES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36534" w14:textId="16813E5F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C7496" wp14:editId="15CB2410">
                <wp:simplePos x="0" y="0"/>
                <wp:positionH relativeFrom="column">
                  <wp:posOffset>4753002</wp:posOffset>
                </wp:positionH>
                <wp:positionV relativeFrom="paragraph">
                  <wp:posOffset>61374</wp:posOffset>
                </wp:positionV>
                <wp:extent cx="1775460" cy="579120"/>
                <wp:effectExtent l="0" t="0" r="15240" b="1143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A8BFD" w14:textId="49553830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Android Runtime</w:t>
                            </w:r>
                          </w:p>
                          <w:p w14:paraId="655961B3" w14:textId="026451C3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(</w:t>
                            </w:r>
                            <w:r>
                              <w:rPr>
                                <w:position w:val="6"/>
                              </w:rPr>
                              <w:t>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C7496" id="사각형: 둥근 모서리 63" o:spid="_x0000_s1052" style="position:absolute;margin-left:374.25pt;margin-top:4.85pt;width:139.8pt;height:45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" fillcolor="#3a8ea9 [2407]" strokecolor="#012639 [1604]" strokeweight="2pt">
                <v:textbox inset=",0,,0">
                  <w:txbxContent>
                    <w:p w14:paraId="676A8BFD" w14:textId="49553830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Android Runtime</w:t>
                      </w:r>
                    </w:p>
                    <w:p w14:paraId="655961B3" w14:textId="026451C3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(</w:t>
                      </w:r>
                      <w:r>
                        <w:rPr>
                          <w:position w:val="6"/>
                        </w:rPr>
                        <w:t>ART)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C52578" w14:textId="36529CFB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31606" wp14:editId="2D3341BF">
                <wp:simplePos x="0" y="0"/>
                <wp:positionH relativeFrom="page">
                  <wp:posOffset>3280410</wp:posOffset>
                </wp:positionH>
                <wp:positionV relativeFrom="paragraph">
                  <wp:posOffset>321310</wp:posOffset>
                </wp:positionV>
                <wp:extent cx="1303020" cy="579120"/>
                <wp:effectExtent l="0" t="0" r="11430" b="1143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9CC5" w14:textId="378CFC8F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libc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31606" id="사각형: 둥근 모서리 56" o:spid="_x0000_s1053" style="position:absolute;margin-left:258.3pt;margin-top:25.3pt;width:102.6pt;height:45.6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54359CC5" w14:textId="378CFC8F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libc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B7A7F" wp14:editId="226DFE40">
                <wp:simplePos x="0" y="0"/>
                <wp:positionH relativeFrom="column">
                  <wp:posOffset>1326515</wp:posOffset>
                </wp:positionH>
                <wp:positionV relativeFrom="paragraph">
                  <wp:posOffset>318135</wp:posOffset>
                </wp:positionV>
                <wp:extent cx="1303020" cy="579120"/>
                <wp:effectExtent l="0" t="0" r="11430" b="1143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91DD" w14:textId="05DAC19F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B7A7F" id="사각형: 둥근 모서리 60" o:spid="_x0000_s1054" style="position:absolute;margin-left:104.45pt;margin-top:25.05pt;width:102.6pt;height: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" fillcolor="#3a8ea9 [2407]" strokecolor="#012639 [1604]" strokeweight="2pt">
                <v:textbox inset=",0,,0">
                  <w:txbxContent>
                    <w:p w14:paraId="1B0891DD" w14:textId="05DAC19F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SSL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9B0A9" wp14:editId="70BFAA20">
                <wp:simplePos x="0" y="0"/>
                <wp:positionH relativeFrom="column">
                  <wp:posOffset>-176861</wp:posOffset>
                </wp:positionH>
                <wp:positionV relativeFrom="paragraph">
                  <wp:posOffset>317335</wp:posOffset>
                </wp:positionV>
                <wp:extent cx="1303020" cy="579120"/>
                <wp:effectExtent l="0" t="0" r="11430" b="11430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C005" w14:textId="12ECBCA1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9B0A9" id="사각형: 둥근 모서리 61" o:spid="_x0000_s1055" style="position:absolute;margin-left:-13.95pt;margin-top:25pt;width:102.6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xcxw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7D1C005" w14:textId="12ECBCA1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SGL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E5E42" w14:textId="10C5EEE2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EF555B" w14:textId="256A6A0F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884D42" w14:textId="2E8E8A3B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75E8C" wp14:editId="03EE7568">
                <wp:simplePos x="0" y="0"/>
                <wp:positionH relativeFrom="page">
                  <wp:align>center</wp:align>
                </wp:positionH>
                <wp:positionV relativeFrom="paragraph">
                  <wp:posOffset>195525</wp:posOffset>
                </wp:positionV>
                <wp:extent cx="7147560" cy="1059180"/>
                <wp:effectExtent l="0" t="0" r="15240" b="26670"/>
                <wp:wrapNone/>
                <wp:docPr id="75" name="사각형: 둥근 모서리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5918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73B09" w14:textId="4DDACE61" w:rsidR="00ED238F" w:rsidRDefault="00ED238F" w:rsidP="006C3EEA">
                            <w:pPr>
                              <w:spacing w:line="180" w:lineRule="auto"/>
                              <w:jc w:val="center"/>
                            </w:pPr>
                            <w:proofErr w:type="spellStart"/>
                            <w:r>
                              <w:t>HardWare</w:t>
                            </w:r>
                            <w:proofErr w:type="spellEnd"/>
                            <w:r>
                              <w:t xml:space="preserve"> Abstraction Layer (HAL)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75E8C" id="사각형: 둥근 모서리 75" o:spid="_x0000_s1056" style="position:absolute;margin-left:0;margin-top:15.4pt;width:562.8pt;height:83.4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" fillcolor="#c1e0e9 [1303]" strokecolor="#012639 [1604]" strokeweight="2pt">
                <v:textbox inset=",0">
                  <w:txbxContent>
                    <w:p w14:paraId="32773B09" w14:textId="4DDACE61" w:rsidR="00ED238F" w:rsidRDefault="00ED238F" w:rsidP="006C3EEA">
                      <w:pPr>
                        <w:spacing w:line="180" w:lineRule="auto"/>
                        <w:jc w:val="center"/>
                      </w:pPr>
                      <w:proofErr w:type="spellStart"/>
                      <w:r>
                        <w:t>HardWare</w:t>
                      </w:r>
                      <w:proofErr w:type="spellEnd"/>
                      <w:r>
                        <w:t xml:space="preserve"> Abstraction Layer (HAL)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8B530" wp14:editId="6E1AB9EC">
                <wp:simplePos x="0" y="0"/>
                <wp:positionH relativeFrom="column">
                  <wp:posOffset>3926205</wp:posOffset>
                </wp:positionH>
                <wp:positionV relativeFrom="paragraph">
                  <wp:posOffset>585470</wp:posOffset>
                </wp:positionV>
                <wp:extent cx="1478280" cy="579120"/>
                <wp:effectExtent l="0" t="0" r="26670" b="11430"/>
                <wp:wrapNone/>
                <wp:docPr id="80" name="사각형: 둥근 모서리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BEBC" w14:textId="6432CF0A" w:rsidR="00ED238F" w:rsidRPr="002C797B" w:rsidRDefault="00ED238F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8B530" id="사각형: 둥근 모서리 80" o:spid="_x0000_s1057" style="position:absolute;margin-left:309.15pt;margin-top:46.1pt;width:116.4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04BBEBC" w14:textId="6432CF0A" w:rsidR="00ED238F" w:rsidRPr="002C797B" w:rsidRDefault="00ED238F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182E" wp14:editId="125B73D8">
                <wp:simplePos x="0" y="0"/>
                <wp:positionH relativeFrom="page">
                  <wp:posOffset>3011805</wp:posOffset>
                </wp:positionH>
                <wp:positionV relativeFrom="paragraph">
                  <wp:posOffset>589915</wp:posOffset>
                </wp:positionV>
                <wp:extent cx="1303020" cy="579120"/>
                <wp:effectExtent l="0" t="0" r="11430" b="11430"/>
                <wp:wrapNone/>
                <wp:docPr id="78" name="사각형: 둥근 모서리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BE084" w14:textId="70A8BA10" w:rsidR="00ED238F" w:rsidRPr="002C797B" w:rsidRDefault="00ED238F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182E" id="사각형: 둥근 모서리 78" o:spid="_x0000_s1058" style="position:absolute;margin-left:237.15pt;margin-top:46.45pt;width:102.6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287BE084" w14:textId="70A8BA10" w:rsidR="00ED238F" w:rsidRPr="002C797B" w:rsidRDefault="00ED238F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1443CB" wp14:editId="5977E887">
                <wp:simplePos x="0" y="0"/>
                <wp:positionH relativeFrom="column">
                  <wp:posOffset>1191260</wp:posOffset>
                </wp:positionH>
                <wp:positionV relativeFrom="paragraph">
                  <wp:posOffset>589280</wp:posOffset>
                </wp:positionV>
                <wp:extent cx="1303020" cy="579120"/>
                <wp:effectExtent l="0" t="0" r="11430" b="11430"/>
                <wp:wrapNone/>
                <wp:docPr id="77" name="사각형: 둥근 모서리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6B1F" w14:textId="7AEC31A3" w:rsidR="00ED238F" w:rsidRPr="002C797B" w:rsidRDefault="00ED238F" w:rsidP="00E81DCD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443CB" id="사각형: 둥근 모서리 77" o:spid="_x0000_s1059" style="position:absolute;margin-left:93.8pt;margin-top:46.4pt;width:102.6pt;height:4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74CD6B1F" w14:textId="7AEC31A3" w:rsidR="00ED238F" w:rsidRPr="002C797B" w:rsidRDefault="00ED238F" w:rsidP="00E81DCD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2146B7" w14:textId="22E8760C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A471B" wp14:editId="682072AF">
                <wp:simplePos x="0" y="0"/>
                <wp:positionH relativeFrom="column">
                  <wp:posOffset>-176530</wp:posOffset>
                </wp:positionH>
                <wp:positionV relativeFrom="paragraph">
                  <wp:posOffset>231775</wp:posOffset>
                </wp:positionV>
                <wp:extent cx="1303020" cy="579120"/>
                <wp:effectExtent l="0" t="0" r="11430" b="11430"/>
                <wp:wrapNone/>
                <wp:docPr id="76" name="사각형: 둥근 모서리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AF78" w14:textId="302C2E06" w:rsidR="00ED238F" w:rsidRPr="002C797B" w:rsidRDefault="00ED238F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A471B" id="사각형: 둥근 모서리 76" o:spid="_x0000_s1060" style="position:absolute;margin-left:-13.9pt;margin-top:18.25pt;width:102.6pt;height:4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cz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t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m/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6402AF78" w14:textId="302C2E06" w:rsidR="00ED238F" w:rsidRPr="002C797B" w:rsidRDefault="00ED238F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5662A" wp14:editId="3FDC9624">
                <wp:simplePos x="0" y="0"/>
                <wp:positionH relativeFrom="column">
                  <wp:posOffset>5464810</wp:posOffset>
                </wp:positionH>
                <wp:positionV relativeFrom="paragraph">
                  <wp:posOffset>236220</wp:posOffset>
                </wp:positionV>
                <wp:extent cx="1303020" cy="579120"/>
                <wp:effectExtent l="0" t="0" r="11430" b="11430"/>
                <wp:wrapNone/>
                <wp:docPr id="79" name="사각형: 둥근 모서리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A7BEE" w14:textId="6E7C0195" w:rsidR="00ED238F" w:rsidRPr="002C797B" w:rsidRDefault="00ED238F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5662A" id="사각형: 둥근 모서리 79" o:spid="_x0000_s1061" style="position:absolute;margin-left:430.3pt;margin-top:18.6pt;width:102.6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eM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a5s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48DA7BEE" w14:textId="6E7C0195" w:rsidR="00ED238F" w:rsidRPr="002C797B" w:rsidRDefault="00ED238F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5E12B7D" w14:textId="0DF98762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517AE58" w14:textId="346A1A43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E20C69" wp14:editId="0C78B281">
                <wp:simplePos x="0" y="0"/>
                <wp:positionH relativeFrom="page">
                  <wp:align>center</wp:align>
                </wp:positionH>
                <wp:positionV relativeFrom="paragraph">
                  <wp:posOffset>398670</wp:posOffset>
                </wp:positionV>
                <wp:extent cx="7147560" cy="1653540"/>
                <wp:effectExtent l="0" t="0" r="15240" b="22860"/>
                <wp:wrapNone/>
                <wp:docPr id="64" name="사각형: 둥근 모서리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5354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138B" w14:textId="27C5F3BF" w:rsidR="00ED238F" w:rsidRDefault="00ED238F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>Linux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20C69" id="사각형: 둥근 모서리 64" o:spid="_x0000_s1062" style="position:absolute;margin-left:0;margin-top:31.4pt;width:562.8pt;height:130.2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" fillcolor="#c1e0e9 [1303]" strokecolor="#012639 [1604]" strokeweight="2pt">
                <v:textbox inset=",0">
                  <w:txbxContent>
                    <w:p w14:paraId="58A7138B" w14:textId="27C5F3BF" w:rsidR="00ED238F" w:rsidRDefault="00ED238F" w:rsidP="006C3EEA">
                      <w:pPr>
                        <w:spacing w:line="180" w:lineRule="auto"/>
                        <w:jc w:val="center"/>
                      </w:pPr>
                      <w:r>
                        <w:t>Linux Kernel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1A400" wp14:editId="0D64C706">
                <wp:simplePos x="0" y="0"/>
                <wp:positionH relativeFrom="column">
                  <wp:posOffset>3982085</wp:posOffset>
                </wp:positionH>
                <wp:positionV relativeFrom="paragraph">
                  <wp:posOffset>1421765</wp:posOffset>
                </wp:positionV>
                <wp:extent cx="1455420" cy="579120"/>
                <wp:effectExtent l="0" t="0" r="11430" b="11430"/>
                <wp:wrapNone/>
                <wp:docPr id="74" name="사각형: 둥근 모서리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58D6" w14:textId="1DA0132A" w:rsidR="00ED238F" w:rsidRDefault="00ED238F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Power</w:t>
                            </w:r>
                          </w:p>
                          <w:p w14:paraId="210BF40C" w14:textId="6D2D8A92" w:rsidR="00ED238F" w:rsidRPr="002C797B" w:rsidRDefault="00ED238F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1A400" id="사각형: 둥근 모서리 74" o:spid="_x0000_s1063" style="position:absolute;margin-left:313.55pt;margin-top:111.95pt;width:114.6pt;height:4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029A58D6" w14:textId="1DA0132A" w:rsidR="00ED238F" w:rsidRDefault="00ED238F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Power</w:t>
                      </w:r>
                    </w:p>
                    <w:p w14:paraId="210BF40C" w14:textId="6D2D8A92" w:rsidR="00ED238F" w:rsidRPr="002C797B" w:rsidRDefault="00ED238F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D6D44" wp14:editId="6E33E195">
                <wp:simplePos x="0" y="0"/>
                <wp:positionH relativeFrom="column">
                  <wp:posOffset>3964305</wp:posOffset>
                </wp:positionH>
                <wp:positionV relativeFrom="paragraph">
                  <wp:posOffset>767080</wp:posOffset>
                </wp:positionV>
                <wp:extent cx="1478280" cy="579120"/>
                <wp:effectExtent l="0" t="0" r="26670" b="11430"/>
                <wp:wrapNone/>
                <wp:docPr id="69" name="사각형: 둥근 모서리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DBC5" w14:textId="41C9F5ED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Flash Memory</w:t>
                            </w:r>
                          </w:p>
                          <w:p w14:paraId="7BEC4D07" w14:textId="03FCC024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D6D44" id="사각형: 둥근 모서리 69" o:spid="_x0000_s1064" style="position:absolute;margin-left:312.15pt;margin-top:60.4pt;width:116.4pt;height:4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" fillcolor="#3a8ea9 [2407]" strokecolor="#012639 [1604]" strokeweight="2pt">
                <v:textbox inset=",0,,0">
                  <w:txbxContent>
                    <w:p w14:paraId="2B99DBC5" w14:textId="41C9F5ED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Flash Memory</w:t>
                      </w:r>
                    </w:p>
                    <w:p w14:paraId="7BEC4D07" w14:textId="03FCC024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745E64" wp14:editId="5761F801">
                <wp:simplePos x="0" y="0"/>
                <wp:positionH relativeFrom="column">
                  <wp:posOffset>1209040</wp:posOffset>
                </wp:positionH>
                <wp:positionV relativeFrom="paragraph">
                  <wp:posOffset>770890</wp:posOffset>
                </wp:positionV>
                <wp:extent cx="1303020" cy="579120"/>
                <wp:effectExtent l="0" t="0" r="11430" b="11430"/>
                <wp:wrapNone/>
                <wp:docPr id="66" name="사각형: 둥근 모서리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C3F5" w14:textId="2CDE9531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  <w:p w14:paraId="720E4C0B" w14:textId="4FB4DB47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45E64" id="사각형: 둥근 모서리 66" o:spid="_x0000_s1065" style="position:absolute;margin-left:95.2pt;margin-top:60.7pt;width:102.6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018C3F5" w14:textId="2CDE9531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  <w:p w14:paraId="720E4C0B" w14:textId="4FB4DB47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A9A5D" wp14:editId="64742756">
                <wp:simplePos x="0" y="0"/>
                <wp:positionH relativeFrom="page">
                  <wp:posOffset>3039745</wp:posOffset>
                </wp:positionH>
                <wp:positionV relativeFrom="paragraph">
                  <wp:posOffset>771525</wp:posOffset>
                </wp:positionV>
                <wp:extent cx="1303020" cy="579120"/>
                <wp:effectExtent l="0" t="0" r="11430" b="11430"/>
                <wp:wrapNone/>
                <wp:docPr id="67" name="사각형: 둥근 모서리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25B42" w14:textId="50CDBB9F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  <w:p w14:paraId="7FA39ACD" w14:textId="295C1E51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9A5D" id="사각형: 둥근 모서리 67" o:spid="_x0000_s1066" style="position:absolute;margin-left:239.35pt;margin-top:60.75pt;width:102.6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06425B42" w14:textId="50CDBB9F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  <w:p w14:paraId="7FA39ACD" w14:textId="295C1E51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63FA3" wp14:editId="5715FA70">
                <wp:simplePos x="0" y="0"/>
                <wp:positionH relativeFrom="column">
                  <wp:posOffset>1204595</wp:posOffset>
                </wp:positionH>
                <wp:positionV relativeFrom="paragraph">
                  <wp:posOffset>1422400</wp:posOffset>
                </wp:positionV>
                <wp:extent cx="1303020" cy="579120"/>
                <wp:effectExtent l="0" t="0" r="11430" b="11430"/>
                <wp:wrapNone/>
                <wp:docPr id="71" name="사각형: 둥근 모서리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F6B41" w14:textId="6D9D6CD1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Keypad</w:t>
                            </w:r>
                          </w:p>
                          <w:p w14:paraId="4B6486A3" w14:textId="138FED02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63FA3" id="사각형: 둥근 모서리 71" o:spid="_x0000_s1067" style="position:absolute;margin-left:94.85pt;margin-top:112pt;width:102.6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5k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172F6B41" w14:textId="6D9D6CD1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Keypad</w:t>
                      </w:r>
                    </w:p>
                    <w:p w14:paraId="4B6486A3" w14:textId="138FED02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591F4E" wp14:editId="01357F9F">
                <wp:simplePos x="0" y="0"/>
                <wp:positionH relativeFrom="page">
                  <wp:posOffset>3046730</wp:posOffset>
                </wp:positionH>
                <wp:positionV relativeFrom="paragraph">
                  <wp:posOffset>1423035</wp:posOffset>
                </wp:positionV>
                <wp:extent cx="1303020" cy="579120"/>
                <wp:effectExtent l="0" t="0" r="11430" b="11430"/>
                <wp:wrapNone/>
                <wp:docPr id="72" name="사각형: 둥근 모서리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5CBD6" w14:textId="0FAB8953" w:rsidR="00ED238F" w:rsidRDefault="00ED238F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WiFi</w:t>
                            </w:r>
                            <w:proofErr w:type="spellEnd"/>
                          </w:p>
                          <w:p w14:paraId="42BFE209" w14:textId="540DEB78" w:rsidR="00ED238F" w:rsidRPr="002C797B" w:rsidRDefault="00ED238F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91F4E" id="사각형: 둥근 모서리 72" o:spid="_x0000_s1068" style="position:absolute;margin-left:239.9pt;margin-top:112.05pt;width:102.6pt;height:45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9T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0FE5CBD6" w14:textId="0FAB8953" w:rsidR="00ED238F" w:rsidRDefault="00ED238F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WiFi</w:t>
                      </w:r>
                      <w:proofErr w:type="spellEnd"/>
                    </w:p>
                    <w:p w14:paraId="42BFE209" w14:textId="540DEB78" w:rsidR="00ED238F" w:rsidRPr="002C797B" w:rsidRDefault="00ED238F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EFECE9E" w14:textId="28873771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D3C7449" w14:textId="657E45B1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96CEC" wp14:editId="7C6D9D92">
                <wp:simplePos x="0" y="0"/>
                <wp:positionH relativeFrom="column">
                  <wp:posOffset>5513070</wp:posOffset>
                </wp:positionH>
                <wp:positionV relativeFrom="paragraph">
                  <wp:posOffset>64135</wp:posOffset>
                </wp:positionV>
                <wp:extent cx="1303020" cy="579120"/>
                <wp:effectExtent l="0" t="0" r="11430" b="11430"/>
                <wp:wrapNone/>
                <wp:docPr id="68" name="사각형: 둥근 모서리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9E7A" w14:textId="4065C7C8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Binder (IPC)</w:t>
                            </w:r>
                          </w:p>
                          <w:p w14:paraId="1BAE29A3" w14:textId="0650870D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96CEC" id="사각형: 둥근 모서리 68" o:spid="_x0000_s1069" style="position:absolute;margin-left:434.1pt;margin-top:5.05pt;width:102.6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W/xw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" fillcolor="#3a8ea9 [2407]" strokecolor="#012639 [1604]" strokeweight="2pt">
                <v:textbox inset=",0,,0">
                  <w:txbxContent>
                    <w:p w14:paraId="69DD9E7A" w14:textId="4065C7C8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Binder (IPC)</w:t>
                      </w:r>
                    </w:p>
                    <w:p w14:paraId="1BAE29A3" w14:textId="0650870D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DF5B2E" wp14:editId="1442EDB1">
                <wp:simplePos x="0" y="0"/>
                <wp:positionH relativeFrom="column">
                  <wp:posOffset>-168910</wp:posOffset>
                </wp:positionH>
                <wp:positionV relativeFrom="paragraph">
                  <wp:posOffset>60325</wp:posOffset>
                </wp:positionV>
                <wp:extent cx="1303020" cy="579120"/>
                <wp:effectExtent l="0" t="0" r="11430" b="11430"/>
                <wp:wrapNone/>
                <wp:docPr id="65" name="사각형: 둥근 모서리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4C17" w14:textId="0F5DB703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Display</w:t>
                            </w:r>
                          </w:p>
                          <w:p w14:paraId="1942B13A" w14:textId="3EE07FB0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F5B2E" id="사각형: 둥근 모서리 65" o:spid="_x0000_s1070" style="position:absolute;margin-left:-13.3pt;margin-top:4.75pt;width:102.6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" fillcolor="#3a8ea9 [2407]" strokecolor="#012639 [1604]" strokeweight="2pt">
                <v:textbox inset=",0,,0">
                  <w:txbxContent>
                    <w:p w14:paraId="18394C17" w14:textId="0F5DB703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Display</w:t>
                      </w:r>
                    </w:p>
                    <w:p w14:paraId="1942B13A" w14:textId="3EE07FB0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B754B6" w14:textId="05020516" w:rsidR="00656C00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F60CB" wp14:editId="66A563DC">
                <wp:simplePos x="0" y="0"/>
                <wp:positionH relativeFrom="column">
                  <wp:posOffset>-168882</wp:posOffset>
                </wp:positionH>
                <wp:positionV relativeFrom="paragraph">
                  <wp:posOffset>358775</wp:posOffset>
                </wp:positionV>
                <wp:extent cx="1303020" cy="579120"/>
                <wp:effectExtent l="0" t="0" r="11430" b="11430"/>
                <wp:wrapNone/>
                <wp:docPr id="70" name="사각형: 둥근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9F59" w14:textId="54113C89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USB</w:t>
                            </w:r>
                          </w:p>
                          <w:p w14:paraId="344C2FEF" w14:textId="15E18145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F60CB" id="사각형: 둥근 모서리 70" o:spid="_x0000_s1071" style="position:absolute;margin-left:-13.3pt;margin-top:28.25pt;width:102.6pt;height:4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6ECA9F59" w14:textId="54113C89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USB</w:t>
                      </w:r>
                    </w:p>
                    <w:p w14:paraId="344C2FEF" w14:textId="15E18145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B6ABDA" w14:textId="6F40E6AF" w:rsidR="00656C00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7930A" wp14:editId="71F4D07A">
                <wp:simplePos x="0" y="0"/>
                <wp:positionH relativeFrom="column">
                  <wp:posOffset>5520055</wp:posOffset>
                </wp:positionH>
                <wp:positionV relativeFrom="paragraph">
                  <wp:posOffset>8255</wp:posOffset>
                </wp:positionV>
                <wp:extent cx="1303020" cy="579120"/>
                <wp:effectExtent l="0" t="0" r="11430" b="11430"/>
                <wp:wrapNone/>
                <wp:docPr id="73" name="사각형: 둥근 모서리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997D" w14:textId="2B84D11F" w:rsidR="00ED238F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  <w:p w14:paraId="21575866" w14:textId="5232BF3E" w:rsidR="00ED238F" w:rsidRPr="002C797B" w:rsidRDefault="00ED238F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7930A" id="사각형: 둥근 모서리 73" o:spid="_x0000_s1072" style="position:absolute;margin-left:434.65pt;margin-top:.65pt;width:102.6pt;height:4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Xj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N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/e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" fillcolor="#3a8ea9 [2407]" strokecolor="#012639 [1604]" strokeweight="2pt">
                <v:textbox inset=",0,,0">
                  <w:txbxContent>
                    <w:p w14:paraId="1DA3997D" w14:textId="2B84D11F" w:rsidR="00ED238F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  <w:p w14:paraId="21575866" w14:textId="5232BF3E" w:rsidR="00ED238F" w:rsidRPr="002C797B" w:rsidRDefault="00ED238F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F6EC15" w14:textId="5D74E906" w:rsidR="00644791" w:rsidRPr="006F68CD" w:rsidRDefault="00FB4DFC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lastRenderedPageBreak/>
        <w:t xml:space="preserve">해당 다이어그램은 </w:t>
      </w:r>
      <w:hyperlink r:id="rId15" w:history="1">
        <w:r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https://developer.android.com/guide/platform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(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공식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홈페이지)를 참조하였다.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이를 보면 리눅스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커널 계층,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네이티브 라이브러리 계층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런타임 계층.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애플리케이션 프레임워크 계층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애플리케이션 계층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존재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sdt>
      <w:sdtPr>
        <w:rPr>
          <w:rFonts w:hint="eastAsia"/>
          <w:color w:val="0F0D29" w:themeColor="text1"/>
          <w:sz w:val="20"/>
          <w:szCs w:val="20"/>
        </w:rPr>
        <w:id w:val="426230963"/>
        <w:placeholder>
          <w:docPart w:val="6189703A3249411C9DEB8650C1DD4C6A"/>
        </w:placeholder>
        <w15:appearance w15:val="hidden"/>
      </w:sdtPr>
      <w:sdtEndPr>
        <w:rPr>
          <w:sz w:val="28"/>
          <w:szCs w:val="28"/>
        </w:rPr>
      </w:sdtEndPr>
      <w:sdtContent>
        <w:p w14:paraId="3765261C" w14:textId="3604C50E" w:rsidR="00644791" w:rsidRPr="006F68CD" w:rsidRDefault="00644791" w:rsidP="00656C00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proofErr w:type="spellStart"/>
          <w:r w:rsidRPr="006F68CD">
            <w:rPr>
              <w:rFonts w:hint="eastAsia"/>
              <w:color w:val="0F0D29" w:themeColor="text1"/>
              <w:sz w:val="28"/>
              <w:szCs w:val="28"/>
            </w:rPr>
            <w:t>커널계층</w:t>
          </w:r>
          <w:proofErr w:type="spellEnd"/>
        </w:p>
      </w:sdtContent>
    </w:sdt>
    <w:p w14:paraId="79CD1EC1" w14:textId="77777777" w:rsidR="00C55B1A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26848" behindDoc="0" locked="0" layoutInCell="1" allowOverlap="1" wp14:anchorId="7CE40D77" wp14:editId="57EEC531">
            <wp:simplePos x="0" y="0"/>
            <wp:positionH relativeFrom="page">
              <wp:align>right</wp:align>
            </wp:positionH>
            <wp:positionV relativeFrom="paragraph">
              <wp:posOffset>4283876</wp:posOffset>
            </wp:positionV>
            <wp:extent cx="6901180" cy="3873942"/>
            <wp:effectExtent l="0" t="0" r="0" b="12700"/>
            <wp:wrapSquare wrapText="bothSides"/>
            <wp:docPr id="28" name="다이어그램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0" distR="0" simplePos="0" relativeHeight="251725824" behindDoc="1" locked="0" layoutInCell="1" allowOverlap="1" wp14:anchorId="6499FD29" wp14:editId="7E0FBFCA">
            <wp:simplePos x="0" y="0"/>
            <wp:positionH relativeFrom="column">
              <wp:posOffset>-360073</wp:posOffset>
            </wp:positionH>
            <wp:positionV relativeFrom="paragraph">
              <wp:posOffset>575945</wp:posOffset>
            </wp:positionV>
            <wp:extent cx="3437890" cy="3065780"/>
            <wp:effectExtent l="0" t="57150" r="0" b="96520"/>
            <wp:wrapSquare wrapText="bothSides"/>
            <wp:docPr id="26" name="다이어그램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안드로이드의 최하위 계층에 위치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. 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커널은 리눅스 기반으로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플랫폼의 기초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를 담당하고 있다고 할 수 있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커널은 하드웨어와 소프트웨어를 연결해주는 역할을 수행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예를 들어 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>Android Runtime</w:t>
      </w:r>
      <w:r w:rsidR="0034303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계층의 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>ART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는 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하위수준의 메모리 관리</w:t>
      </w:r>
      <w:r w:rsidR="00791E3B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등의 기본기능에 리눅스 커널을 사용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6F7D4C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특성에 따라 리눅스를 지원하는 다른 기기들 또한 안드로이드로 구동이 잠재적으로 가능하다고 할 수 있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하지만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리눅스에다가 디바이스 구동에 필요한 </w:t>
      </w:r>
      <w:proofErr w:type="gramStart"/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몇가지</w:t>
      </w:r>
      <w:proofErr w:type="gramEnd"/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기능을 추가한 안드로이드는 리눅스와 약간씩 차이를 보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인다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차이는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커널 계층의 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>Power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Management,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B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>inder Driver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에서 나타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난다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Power Management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는 항상 전원이 인가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되어있는 기존의 리눅스 기기들과 다르게 배터리기반으로 동작하는 안드로이드 기기들의 지원을 위해 새로 추가된 기능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대표적으로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두가지 기능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이 있는데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앱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대기 버킷</w:t>
      </w:r>
      <w:r w:rsidR="00191168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>배터리 세이버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191168" w:rsidRPr="006F68CD">
        <w:rPr>
          <w:b w:val="0"/>
          <w:bCs/>
          <w:color w:val="0F0D29" w:themeColor="text1"/>
          <w:sz w:val="20"/>
          <w:szCs w:val="20"/>
        </w:rPr>
        <w:t xml:space="preserve">. </w:t>
      </w:r>
    </w:p>
    <w:p w14:paraId="372A5B5F" w14:textId="2841A7BF" w:rsidR="00E66363" w:rsidRPr="006F68CD" w:rsidRDefault="008C70D1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첫째로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앱 대기 버킷은 안드로이드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파이(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>9)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버전부터 추가된 배터리 관리기능으로 앱의 리소스 요청에 대해 우선순위를 부여하는 기능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순위는 좌측의 그림과 같이 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>5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가지의 버킷으로 나뉘는데 해당 어플리케이션이 특정 조건을 </w:t>
      </w:r>
      <w:proofErr w:type="gramStart"/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만족 할</w:t>
      </w:r>
      <w:proofErr w:type="gramEnd"/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시 5개의 버킷 중 하나의 버킷으로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배치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다음은 해당 버킷으로 들어갈 조건들을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보여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준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p w14:paraId="115E1A51" w14:textId="77777777" w:rsidR="008C70D1" w:rsidRPr="006F68CD" w:rsidRDefault="00E66363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lastRenderedPageBreak/>
        <w:t>A</w:t>
      </w:r>
      <w:r w:rsidRPr="006F68CD">
        <w:rPr>
          <w:b w:val="0"/>
          <w:bCs/>
          <w:color w:val="0F0D29" w:themeColor="text1"/>
          <w:sz w:val="20"/>
          <w:szCs w:val="20"/>
        </w:rPr>
        <w:t>ctive bucket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은 쉽게 말해 사용자가 해당 앱을 사용중인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이 버킷에서는 앱의 작업,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알람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등의 모든 작업에 대해 시스템의 제한을 걸지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않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Working Set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은 자주 실행되지만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현재는 활성상태가 아닌 경우에 해당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Pr="006F68CD">
        <w:rPr>
          <w:b w:val="0"/>
          <w:bCs/>
          <w:color w:val="0F0D29" w:themeColor="text1"/>
          <w:sz w:val="20"/>
          <w:szCs w:val="20"/>
        </w:rPr>
        <w:t>.</w:t>
      </w:r>
      <w:r w:rsidR="00AE2E5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앱이 간접적으로 실행될 때 또한 </w:t>
      </w:r>
      <w:r w:rsidRPr="006F68CD">
        <w:rPr>
          <w:b w:val="0"/>
          <w:bCs/>
          <w:color w:val="0F0D29" w:themeColor="text1"/>
          <w:sz w:val="20"/>
          <w:szCs w:val="20"/>
        </w:rPr>
        <w:t>Working Set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으로 승격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 버킷에서는 작업의 경우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2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연기될 수 있고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알람의 경우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6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F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requent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는 사용자가 운동시간에만 사용하는 운동추적 앱과 같이 정기적으로 사용되는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작업이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8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시간 연기될 수 있고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알람 또한 최대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30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Rare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는 사용자가 숙박할 때만 사용하는 숙박 앱과 같이 특정 조건에서만 실행되고 자주 사용되지 않는 경우에 해당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 때는 작업은 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24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연기되고 알람은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2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또한 추가적으로 네트워크 연결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또한 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1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일 제한될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마지막으로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never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은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설치 이후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번도 실행하지 않은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 경우 시스템에서 매우 엄격한 제한을 걸게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이러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한 우선순위 버킷에는 시스템에 의해 앱이 동적으로 담기게 된다.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이때 제한은 기기가 배터리를 전원으로 사용 중 일 때만 적용되며 충전기를 사용 중 일 때는 시스템이 제한을 걸지 않는다.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둘째로 배터리 세이버는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기본적으로 시스템이 배터리관리를 위해 어플을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특정상황에서 제한하는 정책으로 순정 안드로이드인 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>AOSP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에서는 대표적으로 다음과 같은 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>4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가지의 전원 제한 정책을 가지고 있다.</w:t>
      </w:r>
    </w:p>
    <w:p w14:paraId="62DC9270" w14:textId="0CC589D6" w:rsidR="008C70D1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시스템은 앱이 유휴 상태가 되는 것을 기다리는 것 보다 적극적으로 앱을 대기모드로 만들어준다.</w:t>
      </w:r>
    </w:p>
    <w:p w14:paraId="18540AFD" w14:textId="11458C78" w:rsidR="00064E4E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백그라운드 실행을 막는 것은 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API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레벨에 상관없이 모든 앱에 적용된다.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</w:p>
    <w:p w14:paraId="342A9423" w14:textId="16217ABE" w:rsidR="008C70D1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화면이 꺼지면 위치 서비스를 비활성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화하게 </w:t>
      </w:r>
      <w:proofErr w:type="gramStart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</w:p>
    <w:p w14:paraId="1D6E80D3" w14:textId="31C2BD94" w:rsidR="00E37581" w:rsidRPr="006F68CD" w:rsidRDefault="00E3758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백그라운드 앱은 네트워크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접근 권한이 없다.</w:t>
      </w:r>
    </w:p>
    <w:p w14:paraId="22D69E79" w14:textId="77777777" w:rsidR="00C55B1A" w:rsidRDefault="004D3FD3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5990C" wp14:editId="3D3DA42A">
                <wp:simplePos x="0" y="0"/>
                <wp:positionH relativeFrom="column">
                  <wp:posOffset>2648351</wp:posOffset>
                </wp:positionH>
                <wp:positionV relativeFrom="paragraph">
                  <wp:posOffset>2541037</wp:posOffset>
                </wp:positionV>
                <wp:extent cx="298800" cy="554400"/>
                <wp:effectExtent l="38100" t="0" r="44450" b="0"/>
                <wp:wrapNone/>
                <wp:docPr id="86" name="화살표: 위쪽/아래쪽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0568">
                          <a:off x="0" y="0"/>
                          <a:ext cx="298800" cy="554400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8A6A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화살표: 위쪽/아래쪽 86" o:spid="_x0000_s1026" type="#_x0000_t70" style="position:absolute;left:0;text-align:left;margin-left:208.55pt;margin-top:200.1pt;width:23.55pt;height:43.65pt;rotation:250191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" adj="5808,6659" fillcolor="#ffc000" stroked="f" strokeweight="2pt"/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76DC0" wp14:editId="00CFBBCC">
                <wp:simplePos x="0" y="0"/>
                <wp:positionH relativeFrom="column">
                  <wp:posOffset>1111785</wp:posOffset>
                </wp:positionH>
                <wp:positionV relativeFrom="paragraph">
                  <wp:posOffset>2555173</wp:posOffset>
                </wp:positionV>
                <wp:extent cx="297841" cy="553837"/>
                <wp:effectExtent l="38100" t="0" r="45085" b="0"/>
                <wp:wrapNone/>
                <wp:docPr id="85" name="화살표: 위쪽/아래쪽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4653">
                          <a:off x="0" y="0"/>
                          <a:ext cx="297841" cy="553837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F3E2" id="화살표: 위쪽/아래쪽 85" o:spid="_x0000_s1026" type="#_x0000_t70" style="position:absolute;left:0;text-align:left;margin-left:87.55pt;margin-top:201.2pt;width:23.45pt;height:43.6pt;rotation:-2255910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" adj="5808,6644" fillcolor="#ffc000" stroked="f" strokeweight="2pt"/>
            </w:pict>
          </mc:Fallback>
        </mc:AlternateContent>
      </w:r>
      <w:r w:rsidR="00C758C5" w:rsidRPr="006F68CD">
        <w:rPr>
          <w:rFonts w:hint="eastAsia"/>
          <w:b w:val="0"/>
          <w:bCs/>
          <w:noProof/>
          <w:color w:val="0F0D29" w:themeColor="text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8BB32EF" wp14:editId="3C644119">
                <wp:simplePos x="0" y="0"/>
                <wp:positionH relativeFrom="column">
                  <wp:posOffset>-206008</wp:posOffset>
                </wp:positionH>
                <wp:positionV relativeFrom="paragraph">
                  <wp:posOffset>2249437</wp:posOffset>
                </wp:positionV>
                <wp:extent cx="4433637" cy="1022149"/>
                <wp:effectExtent l="0" t="0" r="24130" b="26035"/>
                <wp:wrapSquare wrapText="bothSides"/>
                <wp:docPr id="82" name="그룹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637" cy="1022149"/>
                          <a:chOff x="0" y="0"/>
                          <a:chExt cx="4433637" cy="1022149"/>
                        </a:xfrm>
                      </wpg:grpSpPr>
                      <wps:wsp>
                        <wps:cNvPr id="47" name="사각형: 둥근 모서리 47"/>
                        <wps:cNvSpPr/>
                        <wps:spPr>
                          <a:xfrm>
                            <a:off x="24063" y="0"/>
                            <a:ext cx="2183130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9BC0A" w14:textId="0BCC3AF9" w:rsidR="00ED238F" w:rsidRPr="00C758C5" w:rsidRDefault="00ED238F" w:rsidP="00C758C5">
                              <w:pPr>
                                <w:jc w:val="center"/>
                              </w:pPr>
                              <w:r w:rsidRPr="00C758C5">
                                <w:rPr>
                                  <w:rFonts w:hint="eastAsia"/>
                                </w:rPr>
                                <w:t>카메라 동작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사각형: 둥근 모서리 48"/>
                        <wps:cNvSpPr/>
                        <wps:spPr>
                          <a:xfrm>
                            <a:off x="2243889" y="0"/>
                            <a:ext cx="2181225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F5E46" w14:textId="6A2D972B" w:rsidR="00ED238F" w:rsidRDefault="00ED238F" w:rsidP="00C758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사진 출력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사각형: 둥근 모서리 49"/>
                        <wps:cNvSpPr/>
                        <wps:spPr>
                          <a:xfrm>
                            <a:off x="0" y="529389"/>
                            <a:ext cx="4433637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FAB5" w14:textId="5C1FF47A" w:rsidR="00ED238F" w:rsidRDefault="00ED238F" w:rsidP="00C758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커널 공간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B32EF" id="그룹 82" o:spid="_x0000_s1073" style="position:absolute;margin-left:-16.2pt;margin-top:177.1pt;width:349.1pt;height:80.5pt;z-index:251735040" coordsize="44336,1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">
                <v:roundrect id="사각형: 둥근 모서리 47" o:spid="_x0000_s1074" style="position:absolute;left:240;width:21831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" fillcolor="#a3d0df [1943]" stroked="f" strokeweight="2pt">
                  <v:textbox inset=",0">
                    <w:txbxContent>
                      <w:p w14:paraId="43A9BC0A" w14:textId="0BCC3AF9" w:rsidR="00ED238F" w:rsidRPr="00C758C5" w:rsidRDefault="00ED238F" w:rsidP="00C758C5">
                        <w:pPr>
                          <w:jc w:val="center"/>
                        </w:pPr>
                        <w:r w:rsidRPr="00C758C5">
                          <w:rPr>
                            <w:rFonts w:hint="eastAsia"/>
                          </w:rPr>
                          <w:t>카메라 동작 프로세스</w:t>
                        </w:r>
                      </w:p>
                    </w:txbxContent>
                  </v:textbox>
                </v:roundrect>
                <v:roundrect id="사각형: 둥근 모서리 48" o:spid="_x0000_s1075" style="position:absolute;left:22438;width:21813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" fillcolor="#a3d0df [1943]" stroked="f" strokeweight="2pt">
                  <v:textbox inset=",0">
                    <w:txbxContent>
                      <w:p w14:paraId="710F5E46" w14:textId="6A2D972B" w:rsidR="00ED238F" w:rsidRDefault="00ED238F" w:rsidP="00C758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사진 출력 프로세스</w:t>
                        </w:r>
                      </w:p>
                    </w:txbxContent>
                  </v:textbox>
                </v:roundrect>
                <v:roundrect id="사각형: 둥근 모서리 49" o:spid="_x0000_s1076" style="position:absolute;top:5293;width:44336;height:49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" fillcolor="#3a8ea9 [2407]" strokecolor="#012639 [1604]" strokeweight="2pt">
                  <v:textbox inset=",0,,0">
                    <w:txbxContent>
                      <w:p w14:paraId="518AFAB5" w14:textId="5C1FF47A" w:rsidR="00ED238F" w:rsidRDefault="00ED238F" w:rsidP="00C758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커널 공간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조건들을 통해 배터리를 사용하는 기기들의 배터리소모를 최적화하고 동작을 </w:t>
      </w:r>
      <w:proofErr w:type="spellStart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원할하게</w:t>
      </w:r>
      <w:proofErr w:type="spellEnd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proofErr w:type="gramStart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  <w:r w:rsidR="00E3758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</w:p>
    <w:p w14:paraId="16EFB2A1" w14:textId="4D21C02F" w:rsidR="00E37581" w:rsidRPr="006F68CD" w:rsidRDefault="00E37581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이제 </w:t>
      </w:r>
      <w:r w:rsidRPr="006F68CD">
        <w:rPr>
          <w:b w:val="0"/>
          <w:bCs/>
          <w:color w:val="0F0D29" w:themeColor="text1"/>
          <w:sz w:val="20"/>
          <w:szCs w:val="20"/>
        </w:rPr>
        <w:t>Binder Driver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(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이하 바인더)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에 대해 알아보자.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바인더는 기본적으로 </w:t>
      </w:r>
      <w:r w:rsidRPr="006F68CD">
        <w:rPr>
          <w:b w:val="0"/>
          <w:bCs/>
          <w:color w:val="0F0D29" w:themeColor="text1"/>
          <w:sz w:val="20"/>
          <w:szCs w:val="20"/>
        </w:rPr>
        <w:t>IPC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(네트워크상 각 프로세스들이 통신하는 형태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*Inter Process Communication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)도구다.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하지만 안드로이드에서는 이런 </w:t>
      </w:r>
      <w:r w:rsidRPr="006F68CD">
        <w:rPr>
          <w:b w:val="0"/>
          <w:bCs/>
          <w:color w:val="0F0D29" w:themeColor="text1"/>
          <w:sz w:val="20"/>
          <w:szCs w:val="20"/>
        </w:rPr>
        <w:t>IPC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의 한 종류인 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RPC(Remote Procedure Call)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를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바인더로 사용한다.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여기서 리눅스 메모리 공간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>에 대해 이야기해야 한다.</w:t>
      </w:r>
      <w:r w:rsidR="000300D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프로세스는</w:t>
      </w:r>
      <w:r w:rsidR="000300D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>해당 프로세스 고유의 주소에서 실행되고 이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렇게 여러 프로세스들은 독립된 주소공간에서 각자 별개로 동작하게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주소공간은 사용자 공간과 커널 공간으로 나뉘게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사용자공간에서는 사용자코드와 관련 라이브러리가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커널공간에서는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커널코드가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동작하게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이때 어떤 프로세스가 다른 프로세스로 데이터를 전달하기 위해서는 커널 공간을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통해야한다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왜냐하면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커널공간은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프로세스들끼리 공유되기 때문이다.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이때 커널 입장에서 프로세스는 하나의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쓰레드일뿐이고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커널공간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내부의 데이터 등은 전역변수와 같이 모두에게 공유된다.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이렇게 데이터를 </w:t>
      </w:r>
      <w:proofErr w:type="spell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커널공간을</w:t>
      </w:r>
      <w:proofErr w:type="spellEnd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통해 </w:t>
      </w:r>
      <w:proofErr w:type="gramStart"/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전달 할</w:t>
      </w:r>
      <w:proofErr w:type="gramEnd"/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때 바인더가 사용된다.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예를 들어 카메라로 찍은 사진을 화면에 출력하는 경우,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다음과 같은 과정을 거친다.</w:t>
      </w:r>
      <w:r w:rsidR="00C758C5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C758C5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과정이 안드로이드에서는 단순히 메시</w:t>
      </w:r>
      <w:r w:rsidR="00485D92"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inline distT="0" distB="0" distL="0" distR="0" wp14:anchorId="5C633E54" wp14:editId="6D223A91">
            <wp:extent cx="6790824" cy="1034415"/>
            <wp:effectExtent l="19050" t="0" r="10160" b="32385"/>
            <wp:docPr id="46" name="다이어그램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16C26EC4" w14:textId="156DF538" w:rsidR="00C758C5" w:rsidRPr="006F68CD" w:rsidRDefault="00C758C5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지를 전달하는 것이 아니라 상대방 프로세스에 존재하는 함수까지 호출하는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바인더를 사용하여 이루어진다.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이를 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>RPC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방식 또는 메커니즘이라고 한다.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방식을 사용하여 앞에서 본 카메라 예시를 진행하면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카메라를 동작하는 프로세스가 사진을 출력하는 프로세스의 사진 출력함수를 커널 공간을 통해 호출하여 사진을 출력하게 된다.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</w:t>
      </w:r>
    </w:p>
    <w:p w14:paraId="71C89156" w14:textId="77777777" w:rsidR="00DC6A70" w:rsidRPr="002F7D6F" w:rsidRDefault="004D3FD3" w:rsidP="00DC6A7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lastRenderedPageBreak/>
        <w:t xml:space="preserve">동작이 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Binder IPC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D</w:t>
      </w:r>
      <w:r w:rsidRPr="006F68CD">
        <w:rPr>
          <w:b w:val="0"/>
          <w:bCs/>
          <w:color w:val="0F0D29" w:themeColor="text1"/>
          <w:sz w:val="20"/>
          <w:szCs w:val="20"/>
        </w:rPr>
        <w:t>river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라는 추상화된 드라이버를 통해 커널 공간에서 이루어 지는 것이다.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방식은 하위계층인 커널 부분을 통해 데이터를 전달하기 때문에 데이터의 신뢰성과 보안성이 매우 우수하다.</w:t>
      </w:r>
      <w:r w:rsidR="00DC6A70">
        <w:rPr>
          <w:b w:val="0"/>
          <w:bCs/>
          <w:color w:val="0F0D29" w:themeColor="text1"/>
          <w:sz w:val="20"/>
          <w:szCs w:val="20"/>
        </w:rPr>
        <w:t xml:space="preserve"> 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>이렇게 커널 계층에서 기본적인 리눅스 커널과 다른 부분을 일부 살펴보았다.</w:t>
      </w:r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이외의 </w:t>
      </w:r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Display driver, </w:t>
      </w:r>
      <w:proofErr w:type="spellStart"/>
      <w:r w:rsidR="00DC6A70" w:rsidRPr="002F7D6F">
        <w:rPr>
          <w:b w:val="0"/>
          <w:bCs/>
          <w:color w:val="0F0D29" w:themeColor="text1"/>
          <w:sz w:val="20"/>
          <w:szCs w:val="20"/>
        </w:rPr>
        <w:t>WiFi</w:t>
      </w:r>
      <w:proofErr w:type="spellEnd"/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 driver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등은 기기에 맞는 드라이버를 커널 코드를 통해 </w:t>
      </w:r>
      <w:proofErr w:type="spellStart"/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>구동시키는</w:t>
      </w:r>
      <w:proofErr w:type="spellEnd"/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리눅스의 기본적인 커널 부분과 같다.</w:t>
      </w:r>
    </w:p>
    <w:p w14:paraId="367C7373" w14:textId="77777777" w:rsidR="00DC6A70" w:rsidRPr="002F7D6F" w:rsidRDefault="00DC6A70" w:rsidP="00DC6A7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-1387251202"/>
        <w:placeholder>
          <w:docPart w:val="F11176E071C14F02B11A7A6664A8BFB9"/>
        </w:placeholder>
        <w15:appearance w15:val="hidden"/>
      </w:sdtPr>
      <w:sdtEndPr>
        <w:rPr>
          <w:sz w:val="28"/>
          <w:szCs w:val="28"/>
        </w:rPr>
      </w:sdtEndPr>
      <w:sdtContent>
        <w:p w14:paraId="5F65C922" w14:textId="77777777" w:rsidR="00DC6A70" w:rsidRPr="002F7D6F" w:rsidRDefault="00DC6A70" w:rsidP="00DC6A70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r w:rsidRPr="002F7D6F">
            <w:rPr>
              <w:rFonts w:hint="eastAsia"/>
              <w:color w:val="0F0D29" w:themeColor="text1"/>
              <w:sz w:val="28"/>
              <w:szCs w:val="28"/>
            </w:rPr>
            <w:t>하드웨어 추상화 계층</w:t>
          </w:r>
        </w:p>
      </w:sdtContent>
    </w:sdt>
    <w:p w14:paraId="3F038D09" w14:textId="37EF8E74" w:rsidR="00AB0FA2" w:rsidRDefault="00F11268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C4946F8" wp14:editId="14DBF9BB">
                <wp:simplePos x="0" y="0"/>
                <wp:positionH relativeFrom="margin">
                  <wp:align>left</wp:align>
                </wp:positionH>
                <wp:positionV relativeFrom="paragraph">
                  <wp:posOffset>1789378</wp:posOffset>
                </wp:positionV>
                <wp:extent cx="4132847" cy="878305"/>
                <wp:effectExtent l="0" t="0" r="20320" b="17145"/>
                <wp:wrapSquare wrapText="bothSides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847" cy="878305"/>
                          <a:chOff x="0" y="0"/>
                          <a:chExt cx="4132847" cy="878305"/>
                        </a:xfrm>
                      </wpg:grpSpPr>
                      <wps:wsp>
                        <wps:cNvPr id="30" name="사각형: 둥근 모서리 30"/>
                        <wps:cNvSpPr/>
                        <wps:spPr>
                          <a:xfrm>
                            <a:off x="0" y="0"/>
                            <a:ext cx="4132847" cy="878305"/>
                          </a:xfrm>
                          <a:prstGeom prst="roundRect">
                            <a:avLst>
                              <a:gd name="adj" fmla="val 961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9605B" w14:textId="3F8FF93F" w:rsidR="00ED238F" w:rsidRDefault="00ED238F" w:rsidP="00F11268">
                              <w:pPr>
                                <w:spacing w:line="18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사각형: 둥근 모서리 31"/>
                        <wps:cNvSpPr/>
                        <wps:spPr>
                          <a:xfrm>
                            <a:off x="102268" y="168442"/>
                            <a:ext cx="980574" cy="579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27D6C" w14:textId="32837E82" w:rsidR="00ED238F" w:rsidRPr="002C797B" w:rsidRDefault="00ED238F" w:rsidP="00F11268"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rFonts w:hint="eastAsia"/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A사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사각형: 둥근 모서리 33"/>
                        <wps:cNvSpPr/>
                        <wps:spPr>
                          <a:xfrm>
                            <a:off x="2761247" y="186489"/>
                            <a:ext cx="1303020" cy="5955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1AFE2" w14:textId="64F2C95F" w:rsidR="00ED238F" w:rsidRPr="002C797B" w:rsidRDefault="00ED238F" w:rsidP="00F11268"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rFonts w:hint="eastAsia"/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C사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평행 사변형 42"/>
                        <wps:cNvSpPr/>
                        <wps:spPr>
                          <a:xfrm>
                            <a:off x="1082842" y="457200"/>
                            <a:ext cx="1588168" cy="366963"/>
                          </a:xfrm>
                          <a:prstGeom prst="parallelogram">
                            <a:avLst>
                              <a:gd name="adj" fmla="val 51288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34" w14:textId="696BE5DA" w:rsidR="00ED238F" w:rsidRDefault="00ED238F" w:rsidP="00F112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946F8" id="그룹 43" o:spid="_x0000_s1077" style="position:absolute;margin-left:0;margin-top:140.9pt;width:325.4pt;height:69.15pt;z-index:251748352;mso-position-horizontal:left;mso-position-horizontal-relative:margin" coordsize="41328,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">
                <v:roundrect id="사각형: 둥근 모서리 30" o:spid="_x0000_s1078" style="position:absolute;width:41328;height:8783;visibility:visible;mso-wrap-style:square;v-text-anchor:top" arcsize="62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" fillcolor="#c1e0e9 [1303]" strokecolor="#012639 [1604]" strokeweight="2pt">
                  <v:textbox inset=",0">
                    <w:txbxContent>
                      <w:p w14:paraId="7779605B" w14:textId="3F8FF93F" w:rsidR="00ED238F" w:rsidRDefault="00ED238F" w:rsidP="00F11268">
                        <w:pPr>
                          <w:spacing w:line="18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오디오</w:t>
                        </w:r>
                      </w:p>
                    </w:txbxContent>
                  </v:textbox>
                </v:roundrect>
                <v:roundrect id="사각형: 둥근 모서리 31" o:spid="_x0000_s1079" style="position:absolute;left:1022;top:1684;width:9806;height:57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" fillcolor="#3a8ea9 [2407]" strokecolor="#012639 [1604]" strokeweight="2pt">
                  <v:textbox inset=",0,,0">
                    <w:txbxContent>
                      <w:p w14:paraId="06727D6C" w14:textId="32837E82" w:rsidR="00ED238F" w:rsidRPr="002C797B" w:rsidRDefault="00ED238F" w:rsidP="00F11268">
                        <w:pPr>
                          <w:snapToGrid w:val="0"/>
                          <w:spacing w:line="168" w:lineRule="auto"/>
                          <w:jc w:val="center"/>
                          <w:rPr>
                            <w:rFonts w:hint="eastAsia"/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A사 오디오</w:t>
                        </w:r>
                      </w:p>
                    </w:txbxContent>
                  </v:textbox>
                </v:roundrect>
                <v:roundrect id="사각형: 둥근 모서리 33" o:spid="_x0000_s1080" style="position:absolute;left:27612;top:1864;width:13030;height:595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" fillcolor="#3a8ea9 [2407]" strokecolor="#012639 [1604]" strokeweight="2pt">
                  <v:textbox inset=",0,,0">
                    <w:txbxContent>
                      <w:p w14:paraId="1531AFE2" w14:textId="64F2C95F" w:rsidR="00ED238F" w:rsidRPr="002C797B" w:rsidRDefault="00ED238F" w:rsidP="00F11268">
                        <w:pPr>
                          <w:snapToGrid w:val="0"/>
                          <w:spacing w:line="168" w:lineRule="auto"/>
                          <w:jc w:val="center"/>
                          <w:rPr>
                            <w:rFonts w:hint="eastAsia"/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C사 오디오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평행 사변형 42" o:spid="_x0000_s1081" type="#_x0000_t7" style="position:absolute;left:10828;top:4572;width:15882;height:3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" adj="2560" fillcolor="#3a8ea9 [2407]" strokecolor="#0f1813 [328]" strokeweight="2pt">
                  <v:textbox inset="0,0,0,0">
                    <w:txbxContent>
                      <w:p w14:paraId="42409B34" w14:textId="696BE5DA" w:rsidR="00ED238F" w:rsidRDefault="00ED238F" w:rsidP="00F1126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사 오디오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하드웨어 추상화 계층은 </w:t>
      </w:r>
      <w:r w:rsidR="00F02B44">
        <w:rPr>
          <w:b w:val="0"/>
          <w:bCs/>
          <w:color w:val="0F0D29" w:themeColor="text1"/>
          <w:sz w:val="20"/>
          <w:szCs w:val="20"/>
        </w:rPr>
        <w:t>HAL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로 불리기도 하는데 이는 </w:t>
      </w:r>
      <w:r w:rsidR="00F02B44">
        <w:rPr>
          <w:b w:val="0"/>
          <w:bCs/>
          <w:color w:val="0F0D29" w:themeColor="text1"/>
          <w:sz w:val="20"/>
          <w:szCs w:val="20"/>
        </w:rPr>
        <w:t>Hardware Abstraction Layer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의 약자로서,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컴퓨터의 하드웨어와 소프트웨어를 이어주는 역할을 하기위해 그 사이에 존재하는 추상화 계층이다.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이는 안드로이드에만 국한되는 것이 아니라 이외의 다른 </w:t>
      </w:r>
      <w:proofErr w:type="spellStart"/>
      <w:r w:rsidR="00F02B44">
        <w:rPr>
          <w:b w:val="0"/>
          <w:bCs/>
          <w:color w:val="0F0D29" w:themeColor="text1"/>
          <w:sz w:val="20"/>
          <w:szCs w:val="20"/>
        </w:rPr>
        <w:t>os</w:t>
      </w:r>
      <w:proofErr w:type="spellEnd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나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기기에서 모두 사용되는 계층이다.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세상에는 수많은 하드웨어들이 있고 같은 성능의 제품들일지라도 안에 들어간 하드웨어의 종류가 다를 수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있다.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이런 상황에서 하드웨어를 </w:t>
      </w:r>
      <w:proofErr w:type="spellStart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구동시키기</w:t>
      </w:r>
      <w:proofErr w:type="spellEnd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 위해서는 코드에서 하드웨어를 동작시키는 명령을 </w:t>
      </w:r>
      <w:proofErr w:type="spellStart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보내야할텐데</w:t>
      </w:r>
      <w:proofErr w:type="spellEnd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 이 때 하드웨어가 다르다면 같은 동작을 위해 여러가지 종류의 하드웨어별로 코드를 따로 써줘야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한다.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이러한 작업은 프로그래머 입장에서 개발이 난해하고 코드정리가 안되는 등의 불편함이 존재한다.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이때 필요한 것이 하드웨어 추상화</w:t>
      </w:r>
      <w:r>
        <w:rPr>
          <w:rFonts w:hint="eastAsia"/>
          <w:b w:val="0"/>
          <w:bCs/>
          <w:color w:val="0F0D29" w:themeColor="text1"/>
          <w:sz w:val="20"/>
          <w:szCs w:val="20"/>
        </w:rPr>
        <w:t>인데 이는 같은 종류의 하드웨어들을 공통된 명령어 집합으로 묶어내는 과정이다</w:t>
      </w:r>
      <w:r w:rsidRPr="00F11268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Pr="00F1126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좌측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그림과 같이 기기에는 여러 회사의 오디오 부품이 들어가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이때 회사별 오디오 코드를 전부 제작한다면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몆백개 회사들의 오디오마다 전부 작성을 하여야 함은 물론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개선품이나 신제품이 나올때마다 코드를 수정하고 추가해줘야한다.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이는 매우 힘든 일로 하나라도 지원을 하지 않는 부속이 들어갔다면 기기가 작동을 하지않을 것이다.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해결하기위해 여러 오디오 제품들을 하나의 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>“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오디오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>”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인식하고 오디오에 대한 코드만 작성할 수 있는 방식을 찾았는데 이것이 하드웨어 추상화인 것이다.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하드웨어 추상화 계층은 이렇게 수많은 종류의 하드웨어들이 어느 코드에서든지 정상적으로 동작할 수 있게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해주고 사용자 코드부분에서 하드웨어로의 직접적인 접근을 막아주어 오류를 줄여준다.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 통해 프로그래머 또한 하드웨어 종류에 구애받지 않고 하나의 코드를 통해 일관된 작업을 진행 할 수 있다.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프레임워크에서 기기의 하드웨어에 접근하기위해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기기를 호출하면 하드웨어 추상화 계층에서 해당 하드웨어에 대한 라이브러리 모듈을 로드해준다.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안드로이드에서는 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C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>와 C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++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작성이 되어있고 상위 수준의 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Java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>와 하드웨어와의 통신을 담당하게 된다.</w:t>
      </w:r>
    </w:p>
    <w:p w14:paraId="7C38CB3C" w14:textId="77777777" w:rsidR="00AB0FA2" w:rsidRDefault="00AB0FA2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372900309"/>
        <w:placeholder>
          <w:docPart w:val="821084B0FBD04C39A095727FBB9EDEEC"/>
        </w:placeholder>
        <w15:appearance w15:val="hidden"/>
      </w:sdtPr>
      <w:sdtEndPr>
        <w:rPr>
          <w:sz w:val="40"/>
          <w:szCs w:val="40"/>
        </w:rPr>
      </w:sdtEndPr>
      <w:sdtContent>
        <w:p w14:paraId="50104ACD" w14:textId="1D650C1F" w:rsidR="00AB0FA2" w:rsidRPr="00AB0FA2" w:rsidRDefault="00AB0FA2" w:rsidP="00AB0FA2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40"/>
              <w:szCs w:val="40"/>
            </w:rPr>
          </w:pPr>
          <w:r w:rsidRPr="00AB0FA2">
            <w:rPr>
              <w:rFonts w:hint="eastAsia"/>
              <w:color w:val="0F0D29" w:themeColor="text1"/>
              <w:sz w:val="28"/>
              <w:szCs w:val="28"/>
            </w:rPr>
            <w:t>N</w:t>
          </w:r>
          <w:r w:rsidRPr="00AB0FA2">
            <w:rPr>
              <w:color w:val="0F0D29" w:themeColor="text1"/>
              <w:sz w:val="28"/>
              <w:szCs w:val="28"/>
            </w:rPr>
            <w:t xml:space="preserve">ative </w:t>
          </w:r>
          <w:proofErr w:type="gramStart"/>
          <w:r w:rsidRPr="00AB0FA2">
            <w:rPr>
              <w:color w:val="0F0D29" w:themeColor="text1"/>
              <w:sz w:val="28"/>
              <w:szCs w:val="28"/>
            </w:rPr>
            <w:t>Library /</w:t>
          </w:r>
          <w:proofErr w:type="gramEnd"/>
          <w:r w:rsidRPr="00AB0FA2">
            <w:rPr>
              <w:color w:val="0F0D29" w:themeColor="text1"/>
              <w:sz w:val="28"/>
              <w:szCs w:val="28"/>
            </w:rPr>
            <w:t xml:space="preserve"> </w:t>
          </w:r>
          <w:r w:rsidRPr="00AB0FA2">
            <w:rPr>
              <w:rFonts w:hint="eastAsia"/>
              <w:color w:val="0F0D29" w:themeColor="text1"/>
              <w:sz w:val="28"/>
              <w:szCs w:val="28"/>
            </w:rPr>
            <w:t>안드로이드 런타임 계층</w:t>
          </w:r>
        </w:p>
      </w:sdtContent>
    </w:sdt>
    <w:p w14:paraId="19E0EDFF" w14:textId="0B3A6698" w:rsidR="008F1EF4" w:rsidRDefault="00AB0FA2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 계층에서는 안드로이드 런타임과 N</w:t>
      </w:r>
      <w:r>
        <w:rPr>
          <w:b w:val="0"/>
          <w:bCs/>
          <w:noProof/>
          <w:color w:val="0F0D29" w:themeColor="text1"/>
          <w:sz w:val="20"/>
          <w:szCs w:val="20"/>
        </w:rPr>
        <w:t>ative Library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가 존재한다.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먼저 안드로이드 런타임부터 살펴보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자.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안드로이드는 자바기반 언어이다.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자바의 특성은 하드웨어에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구애받지 않고 코딩이 된다는 점이다.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일반적으로 다른 언어는 컴파일 시 기계어로 컴파일 되어 직접 전달된다.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하지만 자바는 바이트 코드라는 것으로 컴파일 되는데 이는 J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VM(Java Virtual Machine)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을 통해 이루어진다.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바이트 코드로 컴파일 된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결과에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JVM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개입하여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해당 기기에 맞는 기계어로 번역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시켜주므로 플랫폼에 구애를 받지 않고 실행이 되는것이다.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안드로이드는 이러한 J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을 라이선스 문제로 사용하지 못하고 대신 구글에서 개발한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Dalvik VM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(Virtual Machine)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을 사용하게 된다.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DVM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은 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JIT(Just In Time)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컴파일러를 기반으로 하는데 J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IT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는 프로그램을 실행하는 시점에서 필요한 부분을 그때그때 가져와 바이트코드에서 게계어로 변환하여 캐싱 후 램에 올리는 방식으로 작동한다.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방식은 필요할 때 마다 컴파일을 하게 되므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>로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화면전환등의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많은 데이터 처리가 필요해 컴파일이 자주 실행된다면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실행전에 해당 부분을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RAM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 올려야하기 때문에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RAM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점유율이 증가되고 그에 따른 배터리 소모도 증가해버리는 문제가 발생한다.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실시간으로 컴파일 되므로 기기의 성능에 따라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지연이 생기고 이 차이또한 달라지게 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하지만 이후 설명할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AOT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설치시점에서는 컴파일이 진행되지 않으므로 설치시간이 빠르고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컴파일 한 코드를 따로 저장하지않기 때문에 앱의 용량이 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OT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적다.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그러나 이러한 장점에도 불구하고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앞서 설명한 하드웨어적 부하가 심각한 문제로 대두되어 이를 해결하기 위해 새로운 가상머신이 요구되어졌다.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이에 구글에서 안드로이드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4.4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버전 공개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당시 함께 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OT(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head Of Time)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방식의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A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RT(Android Run Time)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을 공개한다.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방식은 앱을 설치하는 시점에서 모든 코드를 기계어로 변환 후 저장해놓는다.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이로 인해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앱 실행 시의 컴파일이 필요없어지면서 지연이 사라지게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R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AM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위에 코드를 올리지 않아도 되므로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RAM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사용성 부분에서도 개선이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하지만 설치시점의 변환 및 저장으로 인해 설치시간이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매우 느리고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기계어 또한 따로 저장하므로 J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 비해 각 앱의 크기가 최대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2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배정도 차이가 나게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이후 안드로이드 버전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5.0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가 기본 런타임으로 지정되었다.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이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당시 뜻하지 않은 호환성 문제가 생겼는데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RT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이전 앱들은 모두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방식의 D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 초점을 두고 개발하였기 때문이다.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D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에서는 동작하지만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R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동작하지 않는 호환문제는 현재 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11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까지 업데이트 되며 대부분의 앱들이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를 상정하고 개발되어 없어졌다.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또한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동작한다면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DVM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에서는 정상동작하므로 이러한 호환성 문제는 시간이 갈수록 점점 사라질 것이다.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5.0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기본 런타임으로 지정된 이후 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7.0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에서는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방식또한 조합하여 최종적으로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는 J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와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OT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를 함께 사용하게 되었다.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예를 들어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최초에는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J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방식으로 작동하다가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기기를 사용하지 않는 충전할 때 와 같은 시점에서 컴파일을 진행하여 A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OT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방식으로 전환하는 시도가 있었다.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방식은 기기 하드웨어의 비약적인 성능 향상과 함께 안드로이드 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11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현재 두 방식의 장점을 극대화 하고있다.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C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ore Library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는 아래계층의 리눅스 커널에 추가기능을 제공하는 역할을 한다.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두번째로 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Native Library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가 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64CF">
        <w:rPr>
          <w:rFonts w:hint="eastAsia"/>
          <w:b w:val="0"/>
          <w:bCs/>
          <w:noProof/>
          <w:color w:val="0F0D29" w:themeColor="text1"/>
          <w:sz w:val="20"/>
          <w:szCs w:val="20"/>
        </w:rPr>
        <w:t>아래는 네이티브 라이브러리 계층의 일부 대표적인 라이브러리들에 대한 설명이다.</w:t>
      </w:r>
      <w:r w:rsidR="003664CF" w:rsidRP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계층에서는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ART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및 H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AL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등의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64CF"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0400" behindDoc="0" locked="0" layoutInCell="1" allowOverlap="1" wp14:anchorId="5497D8FE" wp14:editId="34DAED17">
            <wp:simplePos x="0" y="0"/>
            <wp:positionH relativeFrom="margin">
              <wp:align>left</wp:align>
            </wp:positionH>
            <wp:positionV relativeFrom="paragraph">
              <wp:posOffset>5069782</wp:posOffset>
            </wp:positionV>
            <wp:extent cx="6901180" cy="4083050"/>
            <wp:effectExtent l="0" t="38100" r="0" b="31750"/>
            <wp:wrapSquare wrapText="bothSides"/>
            <wp:docPr id="50" name="다이어그램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B1A">
        <w:rPr>
          <w:b w:val="0"/>
          <w:bCs/>
          <w:noProof/>
          <w:color w:val="0F0D29" w:themeColor="text1"/>
          <w:sz w:val="20"/>
          <w:szCs w:val="20"/>
        </w:rPr>
        <w:t>Android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시스템의 핵심구성요소와 이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>외의 서비스들이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필요로 하는 라이브러리를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C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나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C++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작성하여 빌드한 계층이다.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이는 다시말해 A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ndroid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내부의 하위계층의 기능들이 사용할 수 있는 라이브러리들을 저장해놓았다는 말이다.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H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igh level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 j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ava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 쓰인다기보다 L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ow level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 하드웨어들이나 d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b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관리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메모리 관리 등에서 많이 사용된다.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네이티브 라이브러리는 일부 기능을 노출해주는데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,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나중에 설명할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Framework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계층에서는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이것을 활용하여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선언을 통해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간접적으로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실행 할 수 있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다.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F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 xml:space="preserve">rameWork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계층(개발자 입장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)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이러한 네이티브 라이브러리에 직접 접근하여 사용하기 위해서는 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Android NDK(Native Development Kit)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를 통하여 엑세스 할 수 있다. </w:t>
      </w:r>
    </w:p>
    <w:p w14:paraId="5A7E8F96" w14:textId="77777777" w:rsidR="00327501" w:rsidRDefault="00327501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1248233042"/>
        <w:placeholder>
          <w:docPart w:val="BA06DCAEF77B49CAABEFA208BD7C4194"/>
        </w:placeholder>
        <w15:appearance w15:val="hidden"/>
      </w:sdtPr>
      <w:sdtEndPr>
        <w:rPr>
          <w:sz w:val="52"/>
          <w:szCs w:val="52"/>
        </w:rPr>
      </w:sdtEndPr>
      <w:sdtContent>
        <w:p w14:paraId="2CBFB27E" w14:textId="54927EA8" w:rsidR="00090FE5" w:rsidRPr="00327501" w:rsidRDefault="00090FE5" w:rsidP="00090FE5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52"/>
              <w:szCs w:val="52"/>
            </w:rPr>
          </w:pPr>
          <w:r w:rsidRPr="00327501">
            <w:rPr>
              <w:rFonts w:hint="eastAsia"/>
              <w:color w:val="0F0D29" w:themeColor="text1"/>
              <w:sz w:val="28"/>
              <w:szCs w:val="28"/>
            </w:rPr>
            <w:t>자바 A</w:t>
          </w:r>
          <w:r w:rsidRPr="00327501">
            <w:rPr>
              <w:color w:val="0F0D29" w:themeColor="text1"/>
              <w:sz w:val="28"/>
              <w:szCs w:val="28"/>
            </w:rPr>
            <w:t xml:space="preserve">PI </w:t>
          </w:r>
          <w:r w:rsidRPr="00327501">
            <w:rPr>
              <w:rFonts w:hint="eastAsia"/>
              <w:color w:val="0F0D29" w:themeColor="text1"/>
              <w:sz w:val="28"/>
              <w:szCs w:val="28"/>
            </w:rPr>
            <w:t>프레임 워크 계층</w:t>
          </w:r>
        </w:p>
      </w:sdtContent>
    </w:sdt>
    <w:p w14:paraId="2F04AEE6" w14:textId="77777777" w:rsidR="00A577EB" w:rsidRDefault="00327501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2448" behindDoc="0" locked="0" layoutInCell="1" allowOverlap="1" wp14:anchorId="2717A70D" wp14:editId="05B2FEE4">
            <wp:simplePos x="0" y="0"/>
            <wp:positionH relativeFrom="page">
              <wp:align>center</wp:align>
            </wp:positionH>
            <wp:positionV relativeFrom="paragraph">
              <wp:posOffset>1844387</wp:posOffset>
            </wp:positionV>
            <wp:extent cx="6901180" cy="5292090"/>
            <wp:effectExtent l="0" t="38100" r="0" b="22860"/>
            <wp:wrapSquare wrapText="bothSides"/>
            <wp:docPr id="81" name="다이어그램 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계층부터는 자바로 작성된 코드를 볼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D238F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실제로 개발자가 코드를 작성할 때 많이 접하게 되는 </w:t>
      </w:r>
      <w:r w:rsidR="00ED238F">
        <w:rPr>
          <w:b w:val="0"/>
          <w:bCs/>
          <w:noProof/>
          <w:color w:val="0F0D29" w:themeColor="text1"/>
          <w:sz w:val="20"/>
          <w:szCs w:val="20"/>
        </w:rPr>
        <w:t>API</w:t>
      </w:r>
    </w:p>
    <w:p w14:paraId="0B3256AA" w14:textId="3ED268EE" w:rsidR="00090FE5" w:rsidRDefault="00A577EB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b w:val="0"/>
          <w:bCs/>
          <w:noProof/>
          <w:color w:val="0F0D29" w:themeColor="text1"/>
          <w:sz w:val="20"/>
          <w:szCs w:val="20"/>
        </w:rPr>
        <w:t>(Application Program Interface)</w:t>
      </w:r>
      <w:r w:rsidR="00ED238F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들을 제공하고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앱의 기본이 되는 계층이라고 할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 계층에서 하위계층과 상위계층의 통신이 실질적으로 이루어지며 중간다리 역할을 하게 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 통해 개발자가 기기의 직접적인 기능에 접근 할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여기서 </w:t>
      </w:r>
      <w:r>
        <w:rPr>
          <w:b w:val="0"/>
          <w:bCs/>
          <w:noProof/>
          <w:color w:val="0F0D29" w:themeColor="text1"/>
          <w:sz w:val="20"/>
          <w:szCs w:val="20"/>
        </w:rPr>
        <w:t>AP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I라 함은 사용자가 응용프로그램에서 기기의 기능을 사용할 수 있게 할 수 있도록 만든 인터페이스로 앞서 보았던 </w:t>
      </w:r>
      <w:r>
        <w:rPr>
          <w:b w:val="0"/>
          <w:bCs/>
          <w:noProof/>
          <w:color w:val="0F0D29" w:themeColor="text1"/>
          <w:sz w:val="20"/>
          <w:szCs w:val="20"/>
        </w:rPr>
        <w:t>HAL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과 비슷한 종류이다.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A</w:t>
      </w:r>
      <w:r>
        <w:rPr>
          <w:b w:val="0"/>
          <w:bCs/>
          <w:noProof/>
          <w:color w:val="0F0D29" w:themeColor="text1"/>
          <w:sz w:val="20"/>
          <w:szCs w:val="20"/>
        </w:rPr>
        <w:t>PI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틀을 잡아주는 프레임워크들을 지원하는 계층이라고 할 수 있겠다.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보통 우리가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import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또는 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extend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하여 사용해왔던 것과 유사하다고 생각하면 될 것이다.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API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프레임워크는 시스템 구성요소 및 서비스의 재사용을 단순하게 해준다.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아래는 자바 </w:t>
      </w:r>
      <w:r>
        <w:rPr>
          <w:b w:val="0"/>
          <w:bCs/>
          <w:noProof/>
          <w:color w:val="0F0D29" w:themeColor="text1"/>
          <w:sz w:val="20"/>
          <w:szCs w:val="20"/>
        </w:rPr>
        <w:t>API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프레임 워크 계층의 항목들을 </w:t>
      </w:r>
    </w:p>
    <w:p w14:paraId="6F41A7ED" w14:textId="77777777" w:rsidR="00871E84" w:rsidRDefault="00A577EB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>보여준다.</w:t>
      </w:r>
    </w:p>
    <w:p w14:paraId="29105871" w14:textId="707FBB4F" w:rsidR="00A577EB" w:rsidRDefault="00A577EB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</w:p>
    <w:sdt>
      <w:sdtPr>
        <w:rPr>
          <w:rFonts w:hint="eastAsia"/>
          <w:color w:val="0F0D29" w:themeColor="text1"/>
          <w:sz w:val="20"/>
          <w:szCs w:val="20"/>
        </w:rPr>
        <w:id w:val="-1238244072"/>
        <w:placeholder>
          <w:docPart w:val="10C3647AA7A54C57A256F2B81A9CF4C2"/>
        </w:placeholder>
        <w15:appearance w15:val="hidden"/>
      </w:sdtPr>
      <w:sdtEndPr>
        <w:rPr>
          <w:sz w:val="40"/>
          <w:szCs w:val="40"/>
        </w:rPr>
      </w:sdtEndPr>
      <w:sdtContent>
        <w:p w14:paraId="177FC726" w14:textId="3E4C08E5" w:rsidR="00871E84" w:rsidRPr="00871E84" w:rsidRDefault="00871E84" w:rsidP="00871E84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40"/>
              <w:szCs w:val="40"/>
            </w:rPr>
          </w:pPr>
          <w:r w:rsidRPr="00871E84">
            <w:rPr>
              <w:rFonts w:hint="eastAsia"/>
              <w:color w:val="0F0D29" w:themeColor="text1"/>
              <w:sz w:val="28"/>
              <w:szCs w:val="28"/>
            </w:rPr>
            <w:t>시스템 애플리케이션 계층</w:t>
          </w:r>
        </w:p>
      </w:sdtContent>
    </w:sdt>
    <w:p w14:paraId="43DEF2E6" w14:textId="4BA7351A" w:rsidR="00871E84" w:rsidRPr="0009350E" w:rsidRDefault="009F7909" w:rsidP="00E37581">
      <w:pPr>
        <w:wordWrap w:val="0"/>
        <w:autoSpaceDE w:val="0"/>
        <w:autoSpaceDN w:val="0"/>
        <w:rPr>
          <w:rFonts w:hint="eastAsia"/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3472" behindDoc="0" locked="0" layoutInCell="1" allowOverlap="1" wp14:anchorId="6082EBA9" wp14:editId="473E4B2C">
            <wp:simplePos x="0" y="0"/>
            <wp:positionH relativeFrom="margin">
              <wp:posOffset>-88900</wp:posOffset>
            </wp:positionH>
            <wp:positionV relativeFrom="paragraph">
              <wp:posOffset>483235</wp:posOffset>
            </wp:positionV>
            <wp:extent cx="1910715" cy="1127125"/>
            <wp:effectExtent l="0" t="0" r="0" b="0"/>
            <wp:wrapSquare wrapText="bothSides"/>
            <wp:docPr id="83" name="그림 8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, 전자기기이(가) 표시된 사진&#10;&#10;자동 생성된 설명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84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계층은 일반 사용자들에게 친숙한 계층이다.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사용자가 앱을 설치하게 되면 아이콘이 보이는데 이 상태가 애플리케이션 계층에 있다고 할 수 있을 것이다.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기본적으로 제공되는 시스템 앱들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(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전화,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문자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등)은 높은 시스템 우선권을 가지고 있어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잘 종료되지 않게 설정되어있다.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하지만 이러한 기본앱들은 일부 시스템 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UI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앱등을 제외하고서는 사용자가 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apk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파일을 통해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좌측 사진과 같이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설치한 서드파티앱이 대신 작동하도록 변경할 수 있다.</w:t>
      </w:r>
    </w:p>
    <w:sectPr w:rsidR="00871E84" w:rsidRPr="0009350E" w:rsidSect="00656C00">
      <w:headerReference w:type="default" r:id="rId42"/>
      <w:footerReference w:type="default" r:id="rId43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07084" w14:textId="77777777" w:rsidR="00256F8B" w:rsidRDefault="00256F8B">
      <w:r>
        <w:separator/>
      </w:r>
    </w:p>
    <w:p w14:paraId="12D957F0" w14:textId="77777777" w:rsidR="00256F8B" w:rsidRDefault="00256F8B"/>
  </w:endnote>
  <w:endnote w:type="continuationSeparator" w:id="0">
    <w:p w14:paraId="63DB8F4B" w14:textId="77777777" w:rsidR="00256F8B" w:rsidRDefault="00256F8B">
      <w:r>
        <w:continuationSeparator/>
      </w:r>
    </w:p>
    <w:p w14:paraId="79151D30" w14:textId="77777777" w:rsidR="00256F8B" w:rsidRDefault="00256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85BCD" w14:textId="15C78FF5" w:rsidR="00ED238F" w:rsidRPr="00240586" w:rsidRDefault="00ED238F" w:rsidP="00A2045E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0FAEF" w14:textId="77777777" w:rsidR="00256F8B" w:rsidRDefault="00256F8B">
      <w:r>
        <w:separator/>
      </w:r>
    </w:p>
    <w:p w14:paraId="51977E29" w14:textId="77777777" w:rsidR="00256F8B" w:rsidRDefault="00256F8B"/>
  </w:footnote>
  <w:footnote w:type="continuationSeparator" w:id="0">
    <w:p w14:paraId="2F25362A" w14:textId="77777777" w:rsidR="00256F8B" w:rsidRDefault="00256F8B">
      <w:r>
        <w:continuationSeparator/>
      </w:r>
    </w:p>
    <w:p w14:paraId="419BBEFA" w14:textId="77777777" w:rsidR="00256F8B" w:rsidRDefault="00256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1" w:type="dxa"/>
      <w:tblInd w:w="-2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931"/>
    </w:tblGrid>
    <w:tr w:rsidR="00ED238F" w:rsidRPr="00240586" w14:paraId="4D61D075" w14:textId="77777777" w:rsidTr="00A2045E">
      <w:trPr>
        <w:trHeight w:val="158"/>
      </w:trPr>
      <w:tc>
        <w:tcPr>
          <w:tcW w:w="10931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C0F3F" w14:textId="77777777" w:rsidR="00ED238F" w:rsidRPr="00240586" w:rsidRDefault="00ED238F">
          <w:pPr>
            <w:pStyle w:val="a9"/>
          </w:pPr>
        </w:p>
      </w:tc>
    </w:tr>
  </w:tbl>
  <w:p w14:paraId="3C86F9E9" w14:textId="77777777" w:rsidR="00ED238F" w:rsidRPr="00240586" w:rsidRDefault="00ED238F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5BFA"/>
    <w:multiLevelType w:val="hybridMultilevel"/>
    <w:tmpl w:val="765E564E"/>
    <w:lvl w:ilvl="0" w:tplc="621AD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D3C6F"/>
    <w:multiLevelType w:val="hybridMultilevel"/>
    <w:tmpl w:val="E21CF502"/>
    <w:lvl w:ilvl="0" w:tplc="FCF8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E036AD"/>
    <w:multiLevelType w:val="hybridMultilevel"/>
    <w:tmpl w:val="A5646DEA"/>
    <w:lvl w:ilvl="0" w:tplc="2E26D42E">
      <w:start w:val="4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251418"/>
    <w:multiLevelType w:val="hybridMultilevel"/>
    <w:tmpl w:val="866EAD6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E3293A"/>
    <w:multiLevelType w:val="hybridMultilevel"/>
    <w:tmpl w:val="612C646A"/>
    <w:lvl w:ilvl="0" w:tplc="BF10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F4435"/>
    <w:multiLevelType w:val="hybridMultilevel"/>
    <w:tmpl w:val="74EC00F4"/>
    <w:lvl w:ilvl="0" w:tplc="92B6B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622CAA"/>
    <w:multiLevelType w:val="hybridMultilevel"/>
    <w:tmpl w:val="53A67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9072B1"/>
    <w:multiLevelType w:val="hybridMultilevel"/>
    <w:tmpl w:val="7292ED6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EC571E"/>
    <w:multiLevelType w:val="multilevel"/>
    <w:tmpl w:val="2BD4D6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7A012D5"/>
    <w:multiLevelType w:val="hybridMultilevel"/>
    <w:tmpl w:val="70A61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  <w:num w:numId="18">
    <w:abstractNumId w:val="20"/>
  </w:num>
  <w:num w:numId="19">
    <w:abstractNumId w:val="19"/>
  </w:num>
  <w:num w:numId="20">
    <w:abstractNumId w:val="17"/>
  </w:num>
  <w:num w:numId="21">
    <w:abstractNumId w:val="22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5"/>
    <w:rsid w:val="00011EB0"/>
    <w:rsid w:val="000177BA"/>
    <w:rsid w:val="0002482E"/>
    <w:rsid w:val="000300DE"/>
    <w:rsid w:val="0003550E"/>
    <w:rsid w:val="00050324"/>
    <w:rsid w:val="0005758F"/>
    <w:rsid w:val="00064E4E"/>
    <w:rsid w:val="00087721"/>
    <w:rsid w:val="00090FE5"/>
    <w:rsid w:val="0009350E"/>
    <w:rsid w:val="000A0150"/>
    <w:rsid w:val="000A6F28"/>
    <w:rsid w:val="000E40E4"/>
    <w:rsid w:val="000E63C9"/>
    <w:rsid w:val="00105EAA"/>
    <w:rsid w:val="0012096A"/>
    <w:rsid w:val="00130E9D"/>
    <w:rsid w:val="0014175B"/>
    <w:rsid w:val="00150A6D"/>
    <w:rsid w:val="00185B35"/>
    <w:rsid w:val="00191168"/>
    <w:rsid w:val="001F2BC8"/>
    <w:rsid w:val="001F5F6B"/>
    <w:rsid w:val="00240586"/>
    <w:rsid w:val="00243EBC"/>
    <w:rsid w:val="00246A35"/>
    <w:rsid w:val="00256F8B"/>
    <w:rsid w:val="00277E60"/>
    <w:rsid w:val="00284348"/>
    <w:rsid w:val="002C1E79"/>
    <w:rsid w:val="002C797B"/>
    <w:rsid w:val="002F51F5"/>
    <w:rsid w:val="00312137"/>
    <w:rsid w:val="00323DB5"/>
    <w:rsid w:val="00327501"/>
    <w:rsid w:val="00330359"/>
    <w:rsid w:val="0033762F"/>
    <w:rsid w:val="00340A0F"/>
    <w:rsid w:val="00343030"/>
    <w:rsid w:val="003532C3"/>
    <w:rsid w:val="00360494"/>
    <w:rsid w:val="003664CF"/>
    <w:rsid w:val="00366C7E"/>
    <w:rsid w:val="00384118"/>
    <w:rsid w:val="00384EA3"/>
    <w:rsid w:val="003A39A1"/>
    <w:rsid w:val="003C2191"/>
    <w:rsid w:val="003D3863"/>
    <w:rsid w:val="00410AFC"/>
    <w:rsid w:val="004110DE"/>
    <w:rsid w:val="0044085A"/>
    <w:rsid w:val="00481EF4"/>
    <w:rsid w:val="00485D92"/>
    <w:rsid w:val="004B21A5"/>
    <w:rsid w:val="004D3FD3"/>
    <w:rsid w:val="005037F0"/>
    <w:rsid w:val="00512B4B"/>
    <w:rsid w:val="00516A86"/>
    <w:rsid w:val="00520027"/>
    <w:rsid w:val="005251A4"/>
    <w:rsid w:val="005275F6"/>
    <w:rsid w:val="0054708B"/>
    <w:rsid w:val="00561835"/>
    <w:rsid w:val="00572102"/>
    <w:rsid w:val="00577CE3"/>
    <w:rsid w:val="005E7F8B"/>
    <w:rsid w:val="005F1BB0"/>
    <w:rsid w:val="005F5CCE"/>
    <w:rsid w:val="00644791"/>
    <w:rsid w:val="00656C00"/>
    <w:rsid w:val="00656C4D"/>
    <w:rsid w:val="006B5D4A"/>
    <w:rsid w:val="006C3EEA"/>
    <w:rsid w:val="006E5716"/>
    <w:rsid w:val="006F1498"/>
    <w:rsid w:val="006F68CD"/>
    <w:rsid w:val="006F7D4C"/>
    <w:rsid w:val="007302B3"/>
    <w:rsid w:val="00730733"/>
    <w:rsid w:val="00730E3A"/>
    <w:rsid w:val="00736AAF"/>
    <w:rsid w:val="007456FA"/>
    <w:rsid w:val="00765B2A"/>
    <w:rsid w:val="00770B05"/>
    <w:rsid w:val="00783A34"/>
    <w:rsid w:val="00791E3B"/>
    <w:rsid w:val="007C0D63"/>
    <w:rsid w:val="007C6B52"/>
    <w:rsid w:val="007D16C5"/>
    <w:rsid w:val="007D2AA7"/>
    <w:rsid w:val="00805A18"/>
    <w:rsid w:val="008477F7"/>
    <w:rsid w:val="00862FE4"/>
    <w:rsid w:val="0086389A"/>
    <w:rsid w:val="00871E84"/>
    <w:rsid w:val="0087605E"/>
    <w:rsid w:val="008874F6"/>
    <w:rsid w:val="008B1FEE"/>
    <w:rsid w:val="008B5797"/>
    <w:rsid w:val="008C70D1"/>
    <w:rsid w:val="008F1EF4"/>
    <w:rsid w:val="00903C32"/>
    <w:rsid w:val="00916B16"/>
    <w:rsid w:val="009173B9"/>
    <w:rsid w:val="00920B08"/>
    <w:rsid w:val="0093335D"/>
    <w:rsid w:val="0093613E"/>
    <w:rsid w:val="00943026"/>
    <w:rsid w:val="00946665"/>
    <w:rsid w:val="00966B81"/>
    <w:rsid w:val="00970323"/>
    <w:rsid w:val="009875E3"/>
    <w:rsid w:val="009C7720"/>
    <w:rsid w:val="009F650B"/>
    <w:rsid w:val="009F7909"/>
    <w:rsid w:val="00A02DEA"/>
    <w:rsid w:val="00A04964"/>
    <w:rsid w:val="00A07EB7"/>
    <w:rsid w:val="00A2045E"/>
    <w:rsid w:val="00A2109E"/>
    <w:rsid w:val="00A23AFA"/>
    <w:rsid w:val="00A31B3E"/>
    <w:rsid w:val="00A532F3"/>
    <w:rsid w:val="00A577EB"/>
    <w:rsid w:val="00A8489E"/>
    <w:rsid w:val="00AB02A7"/>
    <w:rsid w:val="00AB0524"/>
    <w:rsid w:val="00AB0FA2"/>
    <w:rsid w:val="00AC29F3"/>
    <w:rsid w:val="00AD7040"/>
    <w:rsid w:val="00AE2E51"/>
    <w:rsid w:val="00B231E5"/>
    <w:rsid w:val="00B43536"/>
    <w:rsid w:val="00B93ABB"/>
    <w:rsid w:val="00BB5447"/>
    <w:rsid w:val="00BE5236"/>
    <w:rsid w:val="00C02B87"/>
    <w:rsid w:val="00C4086D"/>
    <w:rsid w:val="00C55B1A"/>
    <w:rsid w:val="00C758C5"/>
    <w:rsid w:val="00C8790E"/>
    <w:rsid w:val="00C9360B"/>
    <w:rsid w:val="00C946D7"/>
    <w:rsid w:val="00CA1896"/>
    <w:rsid w:val="00CB5B28"/>
    <w:rsid w:val="00CD6419"/>
    <w:rsid w:val="00CF5371"/>
    <w:rsid w:val="00D0323A"/>
    <w:rsid w:val="00D0406B"/>
    <w:rsid w:val="00D0559F"/>
    <w:rsid w:val="00D077E9"/>
    <w:rsid w:val="00D42CB7"/>
    <w:rsid w:val="00D5413D"/>
    <w:rsid w:val="00D56520"/>
    <w:rsid w:val="00D570A9"/>
    <w:rsid w:val="00D70D02"/>
    <w:rsid w:val="00D770C7"/>
    <w:rsid w:val="00D86945"/>
    <w:rsid w:val="00D90290"/>
    <w:rsid w:val="00DC6A70"/>
    <w:rsid w:val="00DD152F"/>
    <w:rsid w:val="00DE213F"/>
    <w:rsid w:val="00DF027C"/>
    <w:rsid w:val="00DF04D5"/>
    <w:rsid w:val="00E00A32"/>
    <w:rsid w:val="00E22ACD"/>
    <w:rsid w:val="00E37581"/>
    <w:rsid w:val="00E620B0"/>
    <w:rsid w:val="00E661F2"/>
    <w:rsid w:val="00E66363"/>
    <w:rsid w:val="00E81B40"/>
    <w:rsid w:val="00E81DCD"/>
    <w:rsid w:val="00ED238F"/>
    <w:rsid w:val="00EF555B"/>
    <w:rsid w:val="00F027BB"/>
    <w:rsid w:val="00F02B44"/>
    <w:rsid w:val="00F05458"/>
    <w:rsid w:val="00F05593"/>
    <w:rsid w:val="00F11268"/>
    <w:rsid w:val="00F11DCF"/>
    <w:rsid w:val="00F162EA"/>
    <w:rsid w:val="00F52D27"/>
    <w:rsid w:val="00F83527"/>
    <w:rsid w:val="00FB4DF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16CB"/>
  <w15:docId w15:val="{FFAD0627-FB65-4483-A98D-FAFFCD1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9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platform" TargetMode="Externa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iendcom.tistory.com/585" TargetMode="Externa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footer" Target="footer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theme" Target="theme/theme1.xml"/><Relationship Id="rId20" Type="http://schemas.microsoft.com/office/2007/relationships/diagramDrawing" Target="diagrams/drawing1.xml"/><Relationship Id="rId4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\AppData\Roaming\Microsoft\Templates\&#48372;&#44256;&#49436;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작동을 시작할 때</a:t>
          </a:r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BAA1924F-2F77-48E2-B3CD-2B45556508D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간접적으로 사용될 때</a:t>
          </a:r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D7EAD5A9-55F4-4A68-BECD-ADBEEEF60ED4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매일은 아니지만 정기적으로 사용될 때</a:t>
          </a:r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A655F2EB-6170-4D0C-980C-66C9F184121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2BEEAD9C-2E5E-4DE0-B774-E4CD51E86C68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E3EF57D7-3DA2-4F4D-94C1-FFA4E88EEF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포그라운드 서비스를 실행 중 일 때</a:t>
          </a:r>
        </a:p>
      </dgm:t>
    </dgm:pt>
    <dgm:pt modelId="{0945A0E5-CA54-4071-8BDC-67FEEBA6EFB3}" type="par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2D1BDE3C-8E47-4405-96D3-9F620C8FC787}" type="sib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086E0D55-0817-42C4-B212-1B78C72B2A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앱에 포그라운드 앱과 동기화 되어있을 때</a:t>
          </a:r>
        </a:p>
      </dgm:t>
    </dgm:pt>
    <dgm:pt modelId="{06C5B55C-AF1D-4F43-B656-68ECD555157B}" type="par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AD80ED8D-0B93-45A1-A460-B1EDD38820BD}" type="sib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자주 사용되지 않을 때</a:t>
          </a:r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설치되었지만 한 번도 실행 되지 않을 때</a:t>
          </a:r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F3AF43A2-9EF2-4250-92BF-4FA04FCFFB67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사용자가 앱의 알림을 클릭할 때</a:t>
          </a:r>
        </a:p>
      </dgm:t>
    </dgm:pt>
    <dgm:pt modelId="{1741420D-3150-41F9-AC57-2D8649E003F3}" type="par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0A274BE0-4B56-406E-8772-B828780AD85F}" type="sib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A497D29F-D297-4CA9-B43B-D9CEC3473BC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해당 앱을 사용자가 거의 매일 사용할 때</a:t>
          </a:r>
        </a:p>
      </dgm:t>
    </dgm:pt>
    <dgm:pt modelId="{4060C79B-2F35-411A-B677-B55FDC543253}" type="sib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56B00A3B-913D-43A5-9C8F-3783E18C9FCA}" type="par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5" custScaleX="100537" custScaleY="259626" custLinFactNeighborX="-19343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416C79A-C993-43A1-BA74-8809557FFB78}" type="pres">
      <dgm:prSet presAssocID="{BAA1924F-2F77-48E2-B3CD-2B45556508DA}" presName="descendantText" presStyleLbl="alignAccFollowNode1" presStyleIdx="1" presStyleCnt="5" custScaleX="99607" custScaleY="115670" custLinFactNeighborX="-19334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5" custScaleX="99301" custScaleY="117102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5" custScaleX="98933" custScaleY="107777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5" custScaleX="98592" custScaleY="110518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47D99614-995D-45F2-A9D4-A40F7C46648B}" type="presOf" srcId="{E3EF57D7-3DA2-4F4D-94C1-FFA4E88EEF9E}" destId="{9DDDD853-56B1-47B2-8066-5D62B6A9CD6B}" srcOrd="0" destOrd="1" presId="urn:microsoft.com/office/officeart/2005/8/layout/vList5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1A112347-28F5-448D-B949-1347BFCED1F9}" srcId="{5D0E677F-79C0-4278-83AF-2023018B8E7D}" destId="{086E0D55-0817-42C4-B212-1B78C72B2A9E}" srcOrd="2" destOrd="0" parTransId="{06C5B55C-AF1D-4F43-B656-68ECD555157B}" sibTransId="{AD80ED8D-0B93-45A1-A460-B1EDD38820BD}"/>
    <dgm:cxn modelId="{617FFD4D-5627-46DD-8EE0-67F066EDE2AA}" srcId="{BAA1924F-2F77-48E2-B3CD-2B45556508DA}" destId="{A497D29F-D297-4CA9-B43B-D9CEC3473BCC}" srcOrd="0" destOrd="0" parTransId="{56B00A3B-913D-43A5-9C8F-3783E18C9FCA}" sibTransId="{4060C79B-2F35-411A-B677-B55FDC543253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E90954-1028-4A25-B9BA-EBCBF87BF7F0}" srcId="{5D0E677F-79C0-4278-83AF-2023018B8E7D}" destId="{F3AF43A2-9EF2-4250-92BF-4FA04FCFFB67}" srcOrd="3" destOrd="0" parTransId="{1741420D-3150-41F9-AC57-2D8649E003F3}" sibTransId="{0A274BE0-4B56-406E-8772-B828780AD85F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3966698A-2250-4EE7-9749-4A929375C527}" srcId="{5D0E677F-79C0-4278-83AF-2023018B8E7D}" destId="{E3EF57D7-3DA2-4F4D-94C1-FFA4E88EEF9E}" srcOrd="1" destOrd="0" parTransId="{0945A0E5-CA54-4071-8BDC-67FEEBA6EFB3}" sibTransId="{2D1BDE3C-8E47-4405-96D3-9F620C8FC787}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1" destOrd="0" parTransId="{75E675D3-2AA0-4C93-BD50-7CFB95236183}" sibTransId="{24A4E46F-06D9-4BB1-A83D-122F33AF98DF}"/>
    <dgm:cxn modelId="{09415392-A732-421E-BF36-2AF8D9F0CA74}" type="presOf" srcId="{086E0D55-0817-42C4-B212-1B78C72B2A9E}" destId="{9DDDD853-56B1-47B2-8066-5D62B6A9CD6B}" srcOrd="0" destOrd="2" presId="urn:microsoft.com/office/officeart/2005/8/layout/vList5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0C4BBFDD-5333-4E4D-BADE-4FCFA4507E12}" type="presOf" srcId="{F3AF43A2-9EF2-4250-92BF-4FA04FCFFB67}" destId="{9DDDD853-56B1-47B2-8066-5D62B6A9CD6B}" srcOrd="0" destOrd="3" presId="urn:microsoft.com/office/officeart/2005/8/layout/vList5"/>
    <dgm:cxn modelId="{CF9298E4-460A-42B7-A78C-E4AE92494115}" type="presOf" srcId="{A497D29F-D297-4CA9-B43B-D9CEC3473BCC}" destId="{D416C79A-C993-43A1-BA74-8809557FFB78}" srcOrd="0" destOrd="0" presId="urn:microsoft.com/office/officeart/2005/8/layout/vList5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BFBC9FB-43B2-474F-883E-AFEA890C247A}" type="presOf" srcId="{3D74EF2D-FDAB-45C9-88FD-C4FADC5D876C}" destId="{D416C79A-C993-43A1-BA74-8809557FFB78}" srcOrd="0" destOrd="1" presId="urn:microsoft.com/office/officeart/2005/8/layout/vList5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9112E349-4456-4C1F-816E-E0B172436D42}" type="presParOf" srcId="{183BF074-3FF7-4DB3-88C0-273571345482}" destId="{D416C79A-C993-43A1-BA74-8809557FFB78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8E7E2-D281-46E4-85F8-8891494F2CD2}" type="doc">
      <dgm:prSet loTypeId="urn:microsoft.com/office/officeart/2005/8/layout/radial5" loCatId="cycle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pPr latinLnBrk="1"/>
          <a:endParaRPr lang="ko-KR" altLang="en-US"/>
        </a:p>
      </dgm:t>
    </dgm:pt>
    <dgm:pt modelId="{1F5E5EC4-4178-40D6-8EE0-D15D68FE7739}">
      <dgm:prSet phldrT="[텍스트]"/>
      <dgm:spPr/>
      <dgm:t>
        <a:bodyPr/>
        <a:lstStyle/>
        <a:p>
          <a:pPr latinLnBrk="1"/>
          <a:r>
            <a:rPr lang="en-US" altLang="ko-KR"/>
            <a:t>App resource Request</a:t>
          </a:r>
          <a:endParaRPr lang="ko-KR" altLang="en-US"/>
        </a:p>
      </dgm:t>
    </dgm:pt>
    <dgm:pt modelId="{C04FAD76-7A63-4250-810F-C9A0AF5AD973}" type="par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A41E0E7E-39B0-46D9-A134-23A5B3F92F9D}" type="sib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D4067576-D7F4-4E8D-A84C-9065DF675851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67E63FCF-7B83-4ADD-8C3E-68969C8C9988}" type="par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38866980-2F13-4DE2-9AC5-96932221CA33}" type="sib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6B1B52BC-38F0-435D-BA1F-D91120E990F9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AC9EB4CD-0AD3-4B1C-8702-DC97EA524BAF}" type="par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E6C964E8-6648-4365-B1F6-443E50A8D90C}" type="sib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A073FC91-4980-4F20-9964-B536E462914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589DD38D-E286-49E9-B075-FB218298EF41}" type="par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6434B83A-8F66-4237-B7AA-623AF6E8105C}" type="sib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1EB0C51E-9728-47E6-8F8D-A0E1D4EFD92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32BEB290-9A36-44D9-9498-9485BE3A0F83}" type="par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60ABD79D-327D-424A-97AC-1E073B87DBC7}" type="sib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A6EFA7DE-9D36-404A-8919-2B457EC06D1B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7B9C6C03-4A3E-4614-9027-0F926FF1F8A7}" type="par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1996A0CA-E61D-4CE7-8A7A-B24F8E8C9135}" type="sib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93C149D4-6BE2-4668-9CE9-AF0A86245723}" type="pres">
      <dgm:prSet presAssocID="{82F8E7E2-D281-46E4-85F8-8891494F2CD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2E7ECF6-B127-4A65-B86D-0C22010B7293}" type="pres">
      <dgm:prSet presAssocID="{1F5E5EC4-4178-40D6-8EE0-D15D68FE7739}" presName="centerShape" presStyleLbl="node0" presStyleIdx="0" presStyleCnt="1" custScaleX="115594" custScaleY="115594"/>
      <dgm:spPr>
        <a:prstGeom prst="ellipse">
          <a:avLst/>
        </a:prstGeom>
      </dgm:spPr>
    </dgm:pt>
    <dgm:pt modelId="{C2F0B05C-5AB2-4B6C-908F-4963792ECA69}" type="pres">
      <dgm:prSet presAssocID="{67E63FCF-7B83-4ADD-8C3E-68969C8C9988}" presName="parTrans" presStyleLbl="sibTrans2D1" presStyleIdx="0" presStyleCnt="5"/>
      <dgm:spPr/>
    </dgm:pt>
    <dgm:pt modelId="{F01DD720-FC09-4DBD-B7FA-F5C596E80E94}" type="pres">
      <dgm:prSet presAssocID="{67E63FCF-7B83-4ADD-8C3E-68969C8C9988}" presName="connectorText" presStyleLbl="sibTrans2D1" presStyleIdx="0" presStyleCnt="5"/>
      <dgm:spPr/>
    </dgm:pt>
    <dgm:pt modelId="{522303A4-8E54-4604-BA04-4F507A4CD19A}" type="pres">
      <dgm:prSet presAssocID="{D4067576-D7F4-4E8D-A84C-9065DF675851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89A567EC-E998-45E1-B9E9-76EAF39E5431}" type="pres">
      <dgm:prSet presAssocID="{AC9EB4CD-0AD3-4B1C-8702-DC97EA524BAF}" presName="parTrans" presStyleLbl="sibTrans2D1" presStyleIdx="1" presStyleCnt="5"/>
      <dgm:spPr/>
    </dgm:pt>
    <dgm:pt modelId="{0BEBFB83-92FD-4865-A2D3-92A828222B95}" type="pres">
      <dgm:prSet presAssocID="{AC9EB4CD-0AD3-4B1C-8702-DC97EA524BAF}" presName="connectorText" presStyleLbl="sibTrans2D1" presStyleIdx="1" presStyleCnt="5"/>
      <dgm:spPr/>
    </dgm:pt>
    <dgm:pt modelId="{3CDD39A4-21E2-4E59-9D02-EF8275C0B604}" type="pres">
      <dgm:prSet presAssocID="{6B1B52BC-38F0-435D-BA1F-D91120E990F9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1272A83-5924-49E6-B3CB-541DB73F8C5E}" type="pres">
      <dgm:prSet presAssocID="{589DD38D-E286-49E9-B075-FB218298EF41}" presName="parTrans" presStyleLbl="sibTrans2D1" presStyleIdx="2" presStyleCnt="5"/>
      <dgm:spPr/>
    </dgm:pt>
    <dgm:pt modelId="{3F519F01-F090-4296-84C0-7CE4DA205969}" type="pres">
      <dgm:prSet presAssocID="{589DD38D-E286-49E9-B075-FB218298EF41}" presName="connectorText" presStyleLbl="sibTrans2D1" presStyleIdx="2" presStyleCnt="5"/>
      <dgm:spPr/>
    </dgm:pt>
    <dgm:pt modelId="{2881897D-8141-4F3B-8E23-463663469FB2}" type="pres">
      <dgm:prSet presAssocID="{A073FC91-4980-4F20-9964-B536E4629145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11D939E8-0B39-4DF5-8CD0-25ED55F06C3F}" type="pres">
      <dgm:prSet presAssocID="{32BEB290-9A36-44D9-9498-9485BE3A0F83}" presName="parTrans" presStyleLbl="sibTrans2D1" presStyleIdx="3" presStyleCnt="5"/>
      <dgm:spPr/>
    </dgm:pt>
    <dgm:pt modelId="{13AE60D5-4D13-4E79-B890-934448519FDB}" type="pres">
      <dgm:prSet presAssocID="{32BEB290-9A36-44D9-9498-9485BE3A0F83}" presName="connectorText" presStyleLbl="sibTrans2D1" presStyleIdx="3" presStyleCnt="5"/>
      <dgm:spPr/>
    </dgm:pt>
    <dgm:pt modelId="{A935588A-3EE3-4E99-B176-B5495C84E3D2}" type="pres">
      <dgm:prSet presAssocID="{1EB0C51E-9728-47E6-8F8D-A0E1D4EFD92A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AFAB7469-91D8-4174-8C3A-562781B14628}" type="pres">
      <dgm:prSet presAssocID="{7B9C6C03-4A3E-4614-9027-0F926FF1F8A7}" presName="parTrans" presStyleLbl="sibTrans2D1" presStyleIdx="4" presStyleCnt="5"/>
      <dgm:spPr/>
    </dgm:pt>
    <dgm:pt modelId="{FCD541E8-B8E2-4049-8BA5-DA3CC0D3D9AA}" type="pres">
      <dgm:prSet presAssocID="{7B9C6C03-4A3E-4614-9027-0F926FF1F8A7}" presName="connectorText" presStyleLbl="sibTrans2D1" presStyleIdx="4" presStyleCnt="5"/>
      <dgm:spPr/>
    </dgm:pt>
    <dgm:pt modelId="{32071569-4FBA-40AE-B809-08F001C7D5BB}" type="pres">
      <dgm:prSet presAssocID="{A6EFA7DE-9D36-404A-8919-2B457EC06D1B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069030C-23F1-40DB-A06E-532CE27C3214}" type="presOf" srcId="{D4067576-D7F4-4E8D-A84C-9065DF675851}" destId="{522303A4-8E54-4604-BA04-4F507A4CD19A}" srcOrd="0" destOrd="0" presId="urn:microsoft.com/office/officeart/2005/8/layout/radial5"/>
    <dgm:cxn modelId="{39F9920E-A728-44FD-A075-A68F9080E2A0}" type="presOf" srcId="{67E63FCF-7B83-4ADD-8C3E-68969C8C9988}" destId="{C2F0B05C-5AB2-4B6C-908F-4963792ECA69}" srcOrd="0" destOrd="0" presId="urn:microsoft.com/office/officeart/2005/8/layout/radial5"/>
    <dgm:cxn modelId="{A1040815-6FE3-466A-A847-66F29D4FFB79}" type="presOf" srcId="{589DD38D-E286-49E9-B075-FB218298EF41}" destId="{F1272A83-5924-49E6-B3CB-541DB73F8C5E}" srcOrd="0" destOrd="0" presId="urn:microsoft.com/office/officeart/2005/8/layout/radial5"/>
    <dgm:cxn modelId="{CC443825-8FC6-442B-A3B0-24A576B34DE3}" type="presOf" srcId="{589DD38D-E286-49E9-B075-FB218298EF41}" destId="{3F519F01-F090-4296-84C0-7CE4DA205969}" srcOrd="1" destOrd="0" presId="urn:microsoft.com/office/officeart/2005/8/layout/radial5"/>
    <dgm:cxn modelId="{404AA12B-7025-4262-BABD-1E359A984600}" type="presOf" srcId="{7B9C6C03-4A3E-4614-9027-0F926FF1F8A7}" destId="{FCD541E8-B8E2-4049-8BA5-DA3CC0D3D9AA}" srcOrd="1" destOrd="0" presId="urn:microsoft.com/office/officeart/2005/8/layout/radial5"/>
    <dgm:cxn modelId="{E531852D-064D-4BB8-A285-62C71A5146E2}" srcId="{1F5E5EC4-4178-40D6-8EE0-D15D68FE7739}" destId="{6B1B52BC-38F0-435D-BA1F-D91120E990F9}" srcOrd="1" destOrd="0" parTransId="{AC9EB4CD-0AD3-4B1C-8702-DC97EA524BAF}" sibTransId="{E6C964E8-6648-4365-B1F6-443E50A8D90C}"/>
    <dgm:cxn modelId="{F6766937-0385-4890-8696-30C777AA03DD}" type="presOf" srcId="{32BEB290-9A36-44D9-9498-9485BE3A0F83}" destId="{13AE60D5-4D13-4E79-B890-934448519FDB}" srcOrd="1" destOrd="0" presId="urn:microsoft.com/office/officeart/2005/8/layout/radial5"/>
    <dgm:cxn modelId="{A67F4638-CA2D-4734-B53A-AEBC95F0F625}" srcId="{1F5E5EC4-4178-40D6-8EE0-D15D68FE7739}" destId="{D4067576-D7F4-4E8D-A84C-9065DF675851}" srcOrd="0" destOrd="0" parTransId="{67E63FCF-7B83-4ADD-8C3E-68969C8C9988}" sibTransId="{38866980-2F13-4DE2-9AC5-96932221CA33}"/>
    <dgm:cxn modelId="{5587D738-1657-4DE3-AF04-5A8B6BBC09C9}" type="presOf" srcId="{A6EFA7DE-9D36-404A-8919-2B457EC06D1B}" destId="{32071569-4FBA-40AE-B809-08F001C7D5BB}" srcOrd="0" destOrd="0" presId="urn:microsoft.com/office/officeart/2005/8/layout/radial5"/>
    <dgm:cxn modelId="{DBD61A65-8960-4324-BD1A-92580B30098B}" type="presOf" srcId="{A073FC91-4980-4F20-9964-B536E4629145}" destId="{2881897D-8141-4F3B-8E23-463663469FB2}" srcOrd="0" destOrd="0" presId="urn:microsoft.com/office/officeart/2005/8/layout/radial5"/>
    <dgm:cxn modelId="{FA713A48-9B76-43EF-B14B-941A57564688}" type="presOf" srcId="{67E63FCF-7B83-4ADD-8C3E-68969C8C9988}" destId="{F01DD720-FC09-4DBD-B7FA-F5C596E80E94}" srcOrd="1" destOrd="0" presId="urn:microsoft.com/office/officeart/2005/8/layout/radial5"/>
    <dgm:cxn modelId="{AB5B3954-481F-4C7E-8C8F-E6F8B449BD95}" srcId="{82F8E7E2-D281-46E4-85F8-8891494F2CD2}" destId="{1F5E5EC4-4178-40D6-8EE0-D15D68FE7739}" srcOrd="0" destOrd="0" parTransId="{C04FAD76-7A63-4250-810F-C9A0AF5AD973}" sibTransId="{A41E0E7E-39B0-46D9-A134-23A5B3F92F9D}"/>
    <dgm:cxn modelId="{3A4AF57F-D9DE-4F19-860B-133F45489AE6}" type="presOf" srcId="{AC9EB4CD-0AD3-4B1C-8702-DC97EA524BAF}" destId="{89A567EC-E998-45E1-B9E9-76EAF39E5431}" srcOrd="0" destOrd="0" presId="urn:microsoft.com/office/officeart/2005/8/layout/radial5"/>
    <dgm:cxn modelId="{0C982D8F-8B2A-48FF-AA0A-B80E9D591486}" type="presOf" srcId="{AC9EB4CD-0AD3-4B1C-8702-DC97EA524BAF}" destId="{0BEBFB83-92FD-4865-A2D3-92A828222B95}" srcOrd="1" destOrd="0" presId="urn:microsoft.com/office/officeart/2005/8/layout/radial5"/>
    <dgm:cxn modelId="{DB3F1893-A60A-44AB-9A17-9A8CBFCE86D7}" type="presOf" srcId="{7B9C6C03-4A3E-4614-9027-0F926FF1F8A7}" destId="{AFAB7469-91D8-4174-8C3A-562781B14628}" srcOrd="0" destOrd="0" presId="urn:microsoft.com/office/officeart/2005/8/layout/radial5"/>
    <dgm:cxn modelId="{C1C6FDA5-5DC0-44A9-9175-6B0217F8EAE0}" type="presOf" srcId="{6B1B52BC-38F0-435D-BA1F-D91120E990F9}" destId="{3CDD39A4-21E2-4E59-9D02-EF8275C0B604}" srcOrd="0" destOrd="0" presId="urn:microsoft.com/office/officeart/2005/8/layout/radial5"/>
    <dgm:cxn modelId="{CC27DFA6-1DCB-49B5-A67E-65A10733C163}" type="presOf" srcId="{32BEB290-9A36-44D9-9498-9485BE3A0F83}" destId="{11D939E8-0B39-4DF5-8CD0-25ED55F06C3F}" srcOrd="0" destOrd="0" presId="urn:microsoft.com/office/officeart/2005/8/layout/radial5"/>
    <dgm:cxn modelId="{48453EAC-3D93-43CF-AA05-F198130F1F47}" srcId="{1F5E5EC4-4178-40D6-8EE0-D15D68FE7739}" destId="{A6EFA7DE-9D36-404A-8919-2B457EC06D1B}" srcOrd="4" destOrd="0" parTransId="{7B9C6C03-4A3E-4614-9027-0F926FF1F8A7}" sibTransId="{1996A0CA-E61D-4CE7-8A7A-B24F8E8C9135}"/>
    <dgm:cxn modelId="{164FD4AE-813C-488E-ACE8-2FD81DE4C4C9}" srcId="{1F5E5EC4-4178-40D6-8EE0-D15D68FE7739}" destId="{A073FC91-4980-4F20-9964-B536E4629145}" srcOrd="2" destOrd="0" parTransId="{589DD38D-E286-49E9-B075-FB218298EF41}" sibTransId="{6434B83A-8F66-4237-B7AA-623AF6E8105C}"/>
    <dgm:cxn modelId="{306BEAD0-8DAD-4CCE-91F9-D2D84BD856EE}" type="presOf" srcId="{82F8E7E2-D281-46E4-85F8-8891494F2CD2}" destId="{93C149D4-6BE2-4668-9CE9-AF0A86245723}" srcOrd="0" destOrd="0" presId="urn:microsoft.com/office/officeart/2005/8/layout/radial5"/>
    <dgm:cxn modelId="{DE3293E0-A3AA-44D1-A554-36958BA18ED7}" type="presOf" srcId="{1EB0C51E-9728-47E6-8F8D-A0E1D4EFD92A}" destId="{A935588A-3EE3-4E99-B176-B5495C84E3D2}" srcOrd="0" destOrd="0" presId="urn:microsoft.com/office/officeart/2005/8/layout/radial5"/>
    <dgm:cxn modelId="{0E3C15E6-E4D0-4075-80AC-B313739EDFB3}" type="presOf" srcId="{1F5E5EC4-4178-40D6-8EE0-D15D68FE7739}" destId="{D2E7ECF6-B127-4A65-B86D-0C22010B7293}" srcOrd="0" destOrd="0" presId="urn:microsoft.com/office/officeart/2005/8/layout/radial5"/>
    <dgm:cxn modelId="{3AB606F0-CA23-499A-B63A-4EE9DA7B38EC}" srcId="{1F5E5EC4-4178-40D6-8EE0-D15D68FE7739}" destId="{1EB0C51E-9728-47E6-8F8D-A0E1D4EFD92A}" srcOrd="3" destOrd="0" parTransId="{32BEB290-9A36-44D9-9498-9485BE3A0F83}" sibTransId="{60ABD79D-327D-424A-97AC-1E073B87DBC7}"/>
    <dgm:cxn modelId="{25092F82-0A04-48B6-B6FE-01378D155E58}" type="presParOf" srcId="{93C149D4-6BE2-4668-9CE9-AF0A86245723}" destId="{D2E7ECF6-B127-4A65-B86D-0C22010B7293}" srcOrd="0" destOrd="0" presId="urn:microsoft.com/office/officeart/2005/8/layout/radial5"/>
    <dgm:cxn modelId="{D4D69FB6-F5CE-4DA8-A2F3-4FBB6D27D3FD}" type="presParOf" srcId="{93C149D4-6BE2-4668-9CE9-AF0A86245723}" destId="{C2F0B05C-5AB2-4B6C-908F-4963792ECA69}" srcOrd="1" destOrd="0" presId="urn:microsoft.com/office/officeart/2005/8/layout/radial5"/>
    <dgm:cxn modelId="{C8CF00CA-0E66-439A-907C-13F8BBA15760}" type="presParOf" srcId="{C2F0B05C-5AB2-4B6C-908F-4963792ECA69}" destId="{F01DD720-FC09-4DBD-B7FA-F5C596E80E94}" srcOrd="0" destOrd="0" presId="urn:microsoft.com/office/officeart/2005/8/layout/radial5"/>
    <dgm:cxn modelId="{E5AA2779-6FD5-41A6-AFBF-69A86425C948}" type="presParOf" srcId="{93C149D4-6BE2-4668-9CE9-AF0A86245723}" destId="{522303A4-8E54-4604-BA04-4F507A4CD19A}" srcOrd="2" destOrd="0" presId="urn:microsoft.com/office/officeart/2005/8/layout/radial5"/>
    <dgm:cxn modelId="{94BC9845-C72E-44EB-BC99-5DD2F2E0CFA2}" type="presParOf" srcId="{93C149D4-6BE2-4668-9CE9-AF0A86245723}" destId="{89A567EC-E998-45E1-B9E9-76EAF39E5431}" srcOrd="3" destOrd="0" presId="urn:microsoft.com/office/officeart/2005/8/layout/radial5"/>
    <dgm:cxn modelId="{3899A954-25ED-4601-A65A-F24F0C935FED}" type="presParOf" srcId="{89A567EC-E998-45E1-B9E9-76EAF39E5431}" destId="{0BEBFB83-92FD-4865-A2D3-92A828222B95}" srcOrd="0" destOrd="0" presId="urn:microsoft.com/office/officeart/2005/8/layout/radial5"/>
    <dgm:cxn modelId="{99438733-F11E-49CB-846B-097A85E18F0C}" type="presParOf" srcId="{93C149D4-6BE2-4668-9CE9-AF0A86245723}" destId="{3CDD39A4-21E2-4E59-9D02-EF8275C0B604}" srcOrd="4" destOrd="0" presId="urn:microsoft.com/office/officeart/2005/8/layout/radial5"/>
    <dgm:cxn modelId="{482F8846-305D-4C16-B25C-4C86C4AA0AFC}" type="presParOf" srcId="{93C149D4-6BE2-4668-9CE9-AF0A86245723}" destId="{F1272A83-5924-49E6-B3CB-541DB73F8C5E}" srcOrd="5" destOrd="0" presId="urn:microsoft.com/office/officeart/2005/8/layout/radial5"/>
    <dgm:cxn modelId="{37803216-45D5-4446-8282-7F278908D8D1}" type="presParOf" srcId="{F1272A83-5924-49E6-B3CB-541DB73F8C5E}" destId="{3F519F01-F090-4296-84C0-7CE4DA205969}" srcOrd="0" destOrd="0" presId="urn:microsoft.com/office/officeart/2005/8/layout/radial5"/>
    <dgm:cxn modelId="{EC968782-65BF-4C4C-97AB-0C9D4019C15D}" type="presParOf" srcId="{93C149D4-6BE2-4668-9CE9-AF0A86245723}" destId="{2881897D-8141-4F3B-8E23-463663469FB2}" srcOrd="6" destOrd="0" presId="urn:microsoft.com/office/officeart/2005/8/layout/radial5"/>
    <dgm:cxn modelId="{7945911E-C330-4FB6-AEBA-8EC15F8B7DEC}" type="presParOf" srcId="{93C149D4-6BE2-4668-9CE9-AF0A86245723}" destId="{11D939E8-0B39-4DF5-8CD0-25ED55F06C3F}" srcOrd="7" destOrd="0" presId="urn:microsoft.com/office/officeart/2005/8/layout/radial5"/>
    <dgm:cxn modelId="{57B6FF11-4B86-4781-A7C8-D3E25D392E24}" type="presParOf" srcId="{11D939E8-0B39-4DF5-8CD0-25ED55F06C3F}" destId="{13AE60D5-4D13-4E79-B890-934448519FDB}" srcOrd="0" destOrd="0" presId="urn:microsoft.com/office/officeart/2005/8/layout/radial5"/>
    <dgm:cxn modelId="{D5FE5C73-8919-43B7-9EE3-E54C0E67C5D3}" type="presParOf" srcId="{93C149D4-6BE2-4668-9CE9-AF0A86245723}" destId="{A935588A-3EE3-4E99-B176-B5495C84E3D2}" srcOrd="8" destOrd="0" presId="urn:microsoft.com/office/officeart/2005/8/layout/radial5"/>
    <dgm:cxn modelId="{01A231AC-D94A-4B7E-9953-E836070E4E63}" type="presParOf" srcId="{93C149D4-6BE2-4668-9CE9-AF0A86245723}" destId="{AFAB7469-91D8-4174-8C3A-562781B14628}" srcOrd="9" destOrd="0" presId="urn:microsoft.com/office/officeart/2005/8/layout/radial5"/>
    <dgm:cxn modelId="{A2C91F16-6781-4477-801E-B808B8A7561A}" type="presParOf" srcId="{AFAB7469-91D8-4174-8C3A-562781B14628}" destId="{FCD541E8-B8E2-4049-8BA5-DA3CC0D3D9AA}" srcOrd="0" destOrd="0" presId="urn:microsoft.com/office/officeart/2005/8/layout/radial5"/>
    <dgm:cxn modelId="{E7A8FCE6-2779-44AF-B612-F36414903937}" type="presParOf" srcId="{93C149D4-6BE2-4668-9CE9-AF0A86245723}" destId="{32071569-4FBA-40AE-B809-08F001C7D5B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3BD0E58-48BB-486B-B96C-2C3C8AC954E3}" type="doc">
      <dgm:prSet loTypeId="urn:microsoft.com/office/officeart/2005/8/layout/chevron1" loCatId="process" qsTypeId="urn:microsoft.com/office/officeart/2005/8/quickstyle/simple1" qsCatId="simple" csTypeId="urn:microsoft.com/office/officeart/2005/8/colors/accent6_3" csCatId="accent6" phldr="1"/>
      <dgm:spPr/>
    </dgm:pt>
    <dgm:pt modelId="{D4D7B522-168A-4AC9-AC54-A03CFF396DE4}">
      <dgm:prSet phldrT="[텍스트]"/>
      <dgm:spPr/>
      <dgm:t>
        <a:bodyPr/>
        <a:lstStyle/>
        <a:p>
          <a:pPr latinLnBrk="1"/>
          <a:r>
            <a:rPr lang="ko-KR" altLang="en-US"/>
            <a:t>카메라를 동작하는 프로세스가 사진을 찍는다</a:t>
          </a:r>
        </a:p>
      </dgm:t>
    </dgm:pt>
    <dgm:pt modelId="{56AB7AA4-F3F1-4482-9D5A-C057B7A3A3F1}" type="par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3E8F4845-AA43-44AF-A7C3-605BFFEE30E9}" type="sib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9E820E9C-2B9E-4084-A490-BAB6146DC49E}">
      <dgm:prSet phldrT="[텍스트]"/>
      <dgm:spPr/>
      <dgm:t>
        <a:bodyPr lIns="0" rIns="0"/>
        <a:lstStyle/>
        <a:p>
          <a:pPr latinLnBrk="1"/>
          <a:r>
            <a:rPr lang="ko-KR" altLang="en-US"/>
            <a:t>카메라 동작 프로세스가 사진을 출력하는 프로세스에 커널 공간을 통해 출력 요청 메시지를 보낸다</a:t>
          </a:r>
        </a:p>
      </dgm:t>
    </dgm:pt>
    <dgm:pt modelId="{6DF1D770-DB0F-4C40-8078-B94711D056AC}" type="par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6D6BB927-633E-46E6-B61B-A7D1C4ABDC31}" type="sib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F1038C41-DF0F-49AD-9EB8-0F5AD3EE496B}">
      <dgm:prSet phldrT="[텍스트]"/>
      <dgm:spPr/>
      <dgm:t>
        <a:bodyPr lIns="0" rIns="0"/>
        <a:lstStyle/>
        <a:p>
          <a:pPr latinLnBrk="1"/>
          <a:r>
            <a:rPr lang="ko-KR" altLang="en-US"/>
            <a:t>커널공간을 사용하여 두 프로세스 사이에서 메시지 전송이 이루어진다</a:t>
          </a:r>
        </a:p>
      </dgm:t>
    </dgm:pt>
    <dgm:pt modelId="{2C26DBEC-6857-4242-954B-C2A413129FCC}" type="par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79FDC3A8-8189-45E9-AF89-4675969EB039}" type="sib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C005E203-11FA-468B-B202-7C5463994A7E}" type="pres">
      <dgm:prSet presAssocID="{33BD0E58-48BB-486B-B96C-2C3C8AC954E3}" presName="Name0" presStyleCnt="0">
        <dgm:presLayoutVars>
          <dgm:dir/>
          <dgm:animLvl val="lvl"/>
          <dgm:resizeHandles val="exact"/>
        </dgm:presLayoutVars>
      </dgm:prSet>
      <dgm:spPr/>
    </dgm:pt>
    <dgm:pt modelId="{0DA404B2-72EF-43A3-A1AB-2D8C3941C4EB}" type="pres">
      <dgm:prSet presAssocID="{D4D7B522-168A-4AC9-AC54-A03CFF396DE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91FF0B3-1F92-4B02-B286-967CE2F76E1F}" type="pres">
      <dgm:prSet presAssocID="{3E8F4845-AA43-44AF-A7C3-605BFFEE30E9}" presName="parTxOnlySpace" presStyleCnt="0"/>
      <dgm:spPr/>
    </dgm:pt>
    <dgm:pt modelId="{4DC21290-2CFE-4511-9231-CDFFFCE8CE3D}" type="pres">
      <dgm:prSet presAssocID="{9E820E9C-2B9E-4084-A490-BAB6146DC49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2598B263-18A5-4549-B030-AE2C541FF6B6}" type="pres">
      <dgm:prSet presAssocID="{6D6BB927-633E-46E6-B61B-A7D1C4ABDC31}" presName="parTxOnlySpace" presStyleCnt="0"/>
      <dgm:spPr/>
    </dgm:pt>
    <dgm:pt modelId="{D2F127F4-115E-49CC-A68F-EDC35D35F967}" type="pres">
      <dgm:prSet presAssocID="{F1038C41-DF0F-49AD-9EB8-0F5AD3EE496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6F34A2A-E2D8-4E46-9DD7-A695B8F65B7B}" type="presOf" srcId="{9E820E9C-2B9E-4084-A490-BAB6146DC49E}" destId="{4DC21290-2CFE-4511-9231-CDFFFCE8CE3D}" srcOrd="0" destOrd="0" presId="urn:microsoft.com/office/officeart/2005/8/layout/chevron1"/>
    <dgm:cxn modelId="{01D61794-110A-4292-8C26-FC71F151D219}" type="presOf" srcId="{D4D7B522-168A-4AC9-AC54-A03CFF396DE4}" destId="{0DA404B2-72EF-43A3-A1AB-2D8C3941C4EB}" srcOrd="0" destOrd="0" presId="urn:microsoft.com/office/officeart/2005/8/layout/chevron1"/>
    <dgm:cxn modelId="{B15F959F-5672-41A1-BD6B-E84CD501B21B}" srcId="{33BD0E58-48BB-486B-B96C-2C3C8AC954E3}" destId="{D4D7B522-168A-4AC9-AC54-A03CFF396DE4}" srcOrd="0" destOrd="0" parTransId="{56AB7AA4-F3F1-4482-9D5A-C057B7A3A3F1}" sibTransId="{3E8F4845-AA43-44AF-A7C3-605BFFEE30E9}"/>
    <dgm:cxn modelId="{50A5B3AF-E139-4FE6-83A8-B5FFEF15FBFF}" type="presOf" srcId="{33BD0E58-48BB-486B-B96C-2C3C8AC954E3}" destId="{C005E203-11FA-468B-B202-7C5463994A7E}" srcOrd="0" destOrd="0" presId="urn:microsoft.com/office/officeart/2005/8/layout/chevron1"/>
    <dgm:cxn modelId="{E8A1FAC8-92BC-4678-8FDE-1026D1C0FD77}" srcId="{33BD0E58-48BB-486B-B96C-2C3C8AC954E3}" destId="{F1038C41-DF0F-49AD-9EB8-0F5AD3EE496B}" srcOrd="2" destOrd="0" parTransId="{2C26DBEC-6857-4242-954B-C2A413129FCC}" sibTransId="{79FDC3A8-8189-45E9-AF89-4675969EB039}"/>
    <dgm:cxn modelId="{008BACF2-5711-4743-9787-CF25F96B5C0C}" srcId="{33BD0E58-48BB-486B-B96C-2C3C8AC954E3}" destId="{9E820E9C-2B9E-4084-A490-BAB6146DC49E}" srcOrd="1" destOrd="0" parTransId="{6DF1D770-DB0F-4C40-8078-B94711D056AC}" sibTransId="{6D6BB927-633E-46E6-B61B-A7D1C4ABDC31}"/>
    <dgm:cxn modelId="{AF8BE0F6-70DD-4835-A7BD-BE03B6106519}" type="presOf" srcId="{F1038C41-DF0F-49AD-9EB8-0F5AD3EE496B}" destId="{D2F127F4-115E-49CC-A68F-EDC35D35F967}" srcOrd="0" destOrd="0" presId="urn:microsoft.com/office/officeart/2005/8/layout/chevron1"/>
    <dgm:cxn modelId="{6165084E-F370-46C6-B756-22D82961B8D0}" type="presParOf" srcId="{C005E203-11FA-468B-B202-7C5463994A7E}" destId="{0DA404B2-72EF-43A3-A1AB-2D8C3941C4EB}" srcOrd="0" destOrd="0" presId="urn:microsoft.com/office/officeart/2005/8/layout/chevron1"/>
    <dgm:cxn modelId="{725D2579-E587-4531-B8FC-28D236A7C96A}" type="presParOf" srcId="{C005E203-11FA-468B-B202-7C5463994A7E}" destId="{491FF0B3-1F92-4B02-B286-967CE2F76E1F}" srcOrd="1" destOrd="0" presId="urn:microsoft.com/office/officeart/2005/8/layout/chevron1"/>
    <dgm:cxn modelId="{0BF162D6-4580-4F99-BBA4-5B6CA2E22CF6}" type="presParOf" srcId="{C005E203-11FA-468B-B202-7C5463994A7E}" destId="{4DC21290-2CFE-4511-9231-CDFFFCE8CE3D}" srcOrd="2" destOrd="0" presId="urn:microsoft.com/office/officeart/2005/8/layout/chevron1"/>
    <dgm:cxn modelId="{4FF91B61-9B2F-40B6-85C0-9F873F8FFC87}" type="presParOf" srcId="{C005E203-11FA-468B-B202-7C5463994A7E}" destId="{2598B263-18A5-4549-B030-AE2C541FF6B6}" srcOrd="3" destOrd="0" presId="urn:microsoft.com/office/officeart/2005/8/layout/chevron1"/>
    <dgm:cxn modelId="{05A7F080-485E-40B2-B4BB-EA1978F77BE1}" type="presParOf" srcId="{C005E203-11FA-468B-B202-7C5463994A7E}" destId="{D2F127F4-115E-49CC-A68F-EDC35D35F96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 custT="1"/>
      <dgm:spPr/>
      <dgm:t>
        <a:bodyPr/>
        <a:lstStyle/>
        <a:p>
          <a:pPr latinLnBrk="1"/>
          <a:r>
            <a:rPr lang="en-US" altLang="ko-KR" sz="1100"/>
            <a:t>Surface Manager</a:t>
          </a:r>
          <a:endParaRPr lang="ko-KR" altLang="en-US" sz="1100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디스플레이의 서브시스템을 관리</a:t>
          </a:r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BAA1924F-2F77-48E2-B3CD-2B45556508DA}">
      <dgm:prSet phldrT="[텍스트]" custT="1"/>
      <dgm:spPr/>
      <dgm:t>
        <a:bodyPr/>
        <a:lstStyle/>
        <a:p>
          <a:pPr latinLnBrk="1"/>
          <a:r>
            <a:rPr lang="en-US" altLang="ko-KR" sz="1100"/>
            <a:t>Media Framework</a:t>
          </a:r>
          <a:endParaRPr lang="ko-KR" altLang="en-US" sz="1100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OpenCORE</a:t>
          </a:r>
          <a:r>
            <a:rPr lang="ko-KR" altLang="en-US" sz="1100"/>
            <a:t>에 기반하여 오디오와 비디오</a:t>
          </a:r>
          <a:r>
            <a:rPr lang="en-US" altLang="ko-KR" sz="1100"/>
            <a:t>, </a:t>
          </a:r>
          <a:r>
            <a:rPr lang="ko-KR" altLang="en-US" sz="1100"/>
            <a:t>이미지 포맷 제공</a:t>
          </a:r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D7EAD5A9-55F4-4A68-BECD-ADBEEEF60ED4}">
      <dgm:prSet phldrT="[텍스트]" custT="1"/>
      <dgm:spPr/>
      <dgm:t>
        <a:bodyPr/>
        <a:lstStyle/>
        <a:p>
          <a:pPr latinLnBrk="1"/>
          <a:r>
            <a:rPr lang="en-US" altLang="ko-KR" sz="1100"/>
            <a:t>SQLite</a:t>
          </a:r>
          <a:endParaRPr lang="ko-KR" altLang="en-US" sz="1100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모바일전용의 경량화된 데이터베이스</a:t>
          </a:r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A655F2EB-6170-4D0C-980C-66C9F1841215}">
      <dgm:prSet phldrT="[텍스트]" custT="1"/>
      <dgm:spPr/>
      <dgm:t>
        <a:bodyPr/>
        <a:lstStyle/>
        <a:p>
          <a:pPr latinLnBrk="1"/>
          <a:r>
            <a:rPr lang="en-US" altLang="ko-KR" sz="1100"/>
            <a:t>OpenGL/ES</a:t>
          </a:r>
          <a:endParaRPr lang="ko-KR" altLang="en-US" sz="1100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그래픽 처리 하드웨어의 표준 소프트웨어 인터페이스를 지정</a:t>
          </a:r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2BEEAD9C-2E5E-4DE0-B774-E4CD51E86C68}">
      <dgm:prSet phldrT="[텍스트]" custT="1"/>
      <dgm:spPr/>
      <dgm:t>
        <a:bodyPr/>
        <a:lstStyle/>
        <a:p>
          <a:pPr latinLnBrk="1"/>
          <a:r>
            <a:rPr lang="en-US" altLang="ko-KR" sz="1100"/>
            <a:t>FreeType</a:t>
          </a:r>
          <a:endParaRPr lang="ko-KR" altLang="en-US" sz="1100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문자열을 비트맵으로  처리</a:t>
          </a:r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075CE1B2-9272-440C-8C90-4C790EDA3B4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WebKit</a:t>
          </a:r>
          <a:endParaRPr lang="ko-KR" altLang="en-US" sz="1100"/>
        </a:p>
      </dgm:t>
    </dgm:pt>
    <dgm:pt modelId="{FC7B7780-658F-4FC1-93A5-4C874A149B80}" type="sib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76C403A-C866-44E2-9352-E94289EC418B}" type="par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6DCD26A-44A6-4444-8EA0-7D37BF56B90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HTML, SVG, JS</a:t>
          </a:r>
          <a:r>
            <a:rPr lang="ko-KR" altLang="en-US" sz="1100"/>
            <a:t>등을 지원</a:t>
          </a:r>
        </a:p>
      </dgm:t>
    </dgm:pt>
    <dgm:pt modelId="{E0ABDCCE-DDDD-42EF-937E-7855A8F06429}" type="sib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FED2D9FB-AEA3-42C1-8DC0-11A6F2E36BCF}" type="par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3D2EC05C-DC91-40BF-AE1B-54515C28B35B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SGL</a:t>
          </a:r>
          <a:endParaRPr lang="ko-KR" altLang="en-US" sz="1100"/>
        </a:p>
      </dgm:t>
    </dgm:pt>
    <dgm:pt modelId="{84FDB021-5C7F-441A-95F0-EAEE64B2AB42}" type="sib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193FCBA-2999-462F-A6C3-1096FBE02EC7}" type="par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DB72D55-C150-442F-9E03-6F09407712D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보안소켓레이어</a:t>
          </a:r>
          <a:r>
            <a:rPr lang="en-US" altLang="ko-KR" sz="1100"/>
            <a:t>(Secure Socket Layer) </a:t>
          </a:r>
          <a:r>
            <a:rPr lang="ko-KR" altLang="en-US" sz="1100"/>
            <a:t>프로토콜</a:t>
          </a:r>
        </a:p>
      </dgm:t>
    </dgm:pt>
    <dgm:pt modelId="{BCAF9B01-EB14-4FDF-AC32-652C865AC19C}" type="sib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1F9999BC-424B-4318-AF1C-0E84B7D5CF02}" type="par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507DE0CD-DDAD-497D-BA75-651F5A1F622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SSL</a:t>
          </a:r>
          <a:endParaRPr lang="ko-KR" altLang="en-US" sz="1100"/>
        </a:p>
      </dgm:t>
    </dgm:pt>
    <dgm:pt modelId="{5DE8255A-5EBE-4EA4-AA0C-7F8B7228D85C}" type="sib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50638709-32DF-4703-8C36-6B0A15E5A527}" type="par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96B8444A-84C0-4DAC-9426-EDD212F653B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OpenGL/ES</a:t>
          </a:r>
          <a:r>
            <a:rPr lang="ko-KR" altLang="en-US" sz="1100"/>
            <a:t>와 달리 </a:t>
          </a:r>
          <a:r>
            <a:rPr lang="en-US" altLang="ko-KR" sz="1100"/>
            <a:t>2D </a:t>
          </a:r>
          <a:r>
            <a:rPr lang="ko-KR" altLang="en-US" sz="1100"/>
            <a:t>그래픽 지원</a:t>
          </a:r>
        </a:p>
      </dgm:t>
    </dgm:pt>
    <dgm:pt modelId="{A8CA1906-DB64-474F-A62A-997774C9969B}" type="sib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82E07876-C014-4568-B93B-1738ADD3A3D0}" type="par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5AB6EF06-B43F-43B4-8968-8DEAF7E9B65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libc</a:t>
          </a:r>
          <a:endParaRPr lang="ko-KR" altLang="en-US" sz="1100"/>
        </a:p>
      </dgm:t>
    </dgm:pt>
    <dgm:pt modelId="{B01E166C-CA71-46EE-B4AF-A22ED7370FD4}" type="sib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6BBA9E84-79C1-4476-B80D-E815A053CC7A}" type="par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5EC3DA11-D000-48E6-976D-20408721BF5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시스템 </a:t>
          </a:r>
          <a:r>
            <a:rPr lang="en-US" altLang="ko-KR" sz="1100"/>
            <a:t>C</a:t>
          </a:r>
          <a:r>
            <a:rPr lang="ko-KR" altLang="en-US" sz="1100"/>
            <a:t>라이브러리</a:t>
          </a:r>
        </a:p>
      </dgm:t>
    </dgm:pt>
    <dgm:pt modelId="{8C7407B1-96BC-499C-95FB-1F8F25F35C14}" type="sib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0774A55B-C0BA-47B9-A934-A74481D6E6C5}" type="par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1A2D7690-B35C-4FC8-94FB-2635C30A8CF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여러 앱으롭부터 출력된 </a:t>
          </a:r>
          <a:r>
            <a:rPr lang="en-US" altLang="ko-KR" sz="1100"/>
            <a:t>2D, 3D </a:t>
          </a:r>
          <a:r>
            <a:rPr lang="ko-KR" altLang="en-US" sz="1100"/>
            <a:t>그래픽 레이어를 오류</a:t>
          </a:r>
          <a:r>
            <a:rPr lang="en-US" altLang="ko-KR" sz="1100"/>
            <a:t>, </a:t>
          </a:r>
          <a:r>
            <a:rPr lang="ko-KR" altLang="en-US" sz="1100"/>
            <a:t>지연 없이 합성하여 출력</a:t>
          </a:r>
        </a:p>
      </dgm:t>
    </dgm:pt>
    <dgm:pt modelId="{1477434A-9B48-4232-AA06-2FED96C97237}" type="par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667A7BB0-BA66-44D0-B6B3-DD26FDAF3FF5}" type="sib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9" custScaleX="59817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9" custScaleX="119132" custScaleY="2000000" custLinFactNeighborX="-1957" custLinFactNeighborY="-20981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B46FE5C0-3620-41CB-954E-8D0DDE60BA7A}" type="pres">
      <dgm:prSet presAssocID="{BAA1924F-2F77-48E2-B3CD-2B45556508DA}" presName="descendantText" presStyleLbl="alignAccFollowNode1" presStyleIdx="1" presStyleCnt="9" custScaleX="119419" custScaleY="1271290" custLinFactY="-13311" custLinFactNeighborX="-1879" custLinFactNeighborY="-100000">
        <dgm:presLayoutVars>
          <dgm:bulletEnabled val="1"/>
        </dgm:presLayoutVars>
      </dgm:prSet>
      <dgm:spPr/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9" custScaleX="119156" custScaleY="1442128" custLinFactNeighborX="-2370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9" custScaleX="119496" custScaleY="1372275" custLinFactNeighborX="-3000" custLinFactNeighborY="6182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9" custScaleX="119420" custScaleY="1355368" custLinFactNeighborX="-3000" custLinFactNeighborY="9703">
        <dgm:presLayoutVars>
          <dgm:bulletEnabled val="1"/>
        </dgm:presLayoutVars>
      </dgm:prSet>
      <dgm:spPr>
        <a:prstGeom prst="roundRect">
          <a:avLst/>
        </a:prstGeom>
      </dgm:spPr>
    </dgm:pt>
    <dgm:pt modelId="{459385CF-DC2A-4750-B571-9E6F61778B59}" type="pres">
      <dgm:prSet presAssocID="{13C70C08-BCB7-44A9-B2AE-7E609B9F56A0}" presName="sp" presStyleCnt="0"/>
      <dgm:spPr/>
    </dgm:pt>
    <dgm:pt modelId="{5C3F9A60-138C-4A05-A923-E721C6FA80A8}" type="pres">
      <dgm:prSet presAssocID="{075CE1B2-9272-440C-8C90-4C790EDA3B4A}" presName="linNode" presStyleCnt="0"/>
      <dgm:spPr/>
    </dgm:pt>
    <dgm:pt modelId="{D7695D00-4EED-4B02-9560-0A2B3A56B30A}" type="pres">
      <dgm:prSet presAssocID="{075CE1B2-9272-440C-8C90-4C790EDA3B4A}" presName="parentText" presStyleLbl="node1" presStyleIdx="5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75479EC-39F1-49B1-AD90-6BF35B30A6C3}" type="pres">
      <dgm:prSet presAssocID="{075CE1B2-9272-440C-8C90-4C790EDA3B4A}" presName="descendantText" presStyleLbl="alignAccFollowNode1" presStyleIdx="5" presStyleCnt="9" custScaleX="118382" custScaleY="1444807" custLinFactNeighborX="-2091">
        <dgm:presLayoutVars>
          <dgm:bulletEnabled val="1"/>
        </dgm:presLayoutVars>
      </dgm:prSet>
      <dgm:spPr/>
    </dgm:pt>
    <dgm:pt modelId="{7FCFDB94-9CA3-46EF-B273-3E3E71E7C610}" type="pres">
      <dgm:prSet presAssocID="{FC7B7780-658F-4FC1-93A5-4C874A149B80}" presName="sp" presStyleCnt="0"/>
      <dgm:spPr/>
    </dgm:pt>
    <dgm:pt modelId="{158A45AF-F5CC-44E8-AF1D-AEEDC2542B7F}" type="pres">
      <dgm:prSet presAssocID="{3D2EC05C-DC91-40BF-AE1B-54515C28B35B}" presName="linNode" presStyleCnt="0"/>
      <dgm:spPr/>
    </dgm:pt>
    <dgm:pt modelId="{634A04E0-C9C9-4F27-B4E5-8D1DD205A325}" type="pres">
      <dgm:prSet presAssocID="{3D2EC05C-DC91-40BF-AE1B-54515C28B35B}" presName="parentText" presStyleLbl="node1" presStyleIdx="6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851FE5E-E739-4877-A8BE-88F3C40A236E}" type="pres">
      <dgm:prSet presAssocID="{3D2EC05C-DC91-40BF-AE1B-54515C28B35B}" presName="descendantText" presStyleLbl="alignAccFollowNode1" presStyleIdx="6" presStyleCnt="9" custScaleX="118605" custScaleY="1335941" custLinFactNeighborX="-2305" custLinFactNeighborY="-40878">
        <dgm:presLayoutVars>
          <dgm:bulletEnabled val="1"/>
        </dgm:presLayoutVars>
      </dgm:prSet>
      <dgm:spPr/>
    </dgm:pt>
    <dgm:pt modelId="{23A3EE99-8454-44E3-916A-5A001A5D79AB}" type="pres">
      <dgm:prSet presAssocID="{84FDB021-5C7F-441A-95F0-EAEE64B2AB42}" presName="sp" presStyleCnt="0"/>
      <dgm:spPr/>
    </dgm:pt>
    <dgm:pt modelId="{D5D12722-27C9-402C-A804-25AC0103BDDF}" type="pres">
      <dgm:prSet presAssocID="{507DE0CD-DDAD-497D-BA75-651F5A1F622E}" presName="linNode" presStyleCnt="0"/>
      <dgm:spPr/>
    </dgm:pt>
    <dgm:pt modelId="{3FC11643-5C54-4334-885D-37AF97562124}" type="pres">
      <dgm:prSet presAssocID="{507DE0CD-DDAD-497D-BA75-651F5A1F622E}" presName="parentText" presStyleLbl="node1" presStyleIdx="7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3C8E0C0-1317-4801-9F81-61968E2B6D1F}" type="pres">
      <dgm:prSet presAssocID="{507DE0CD-DDAD-497D-BA75-651F5A1F622E}" presName="descendantText" presStyleLbl="alignAccFollowNode1" presStyleIdx="7" presStyleCnt="9" custScaleX="118555" custScaleY="1336960" custLinFactNeighborX="-1885" custLinFactNeighborY="4">
        <dgm:presLayoutVars>
          <dgm:bulletEnabled val="1"/>
        </dgm:presLayoutVars>
      </dgm:prSet>
      <dgm:spPr/>
    </dgm:pt>
    <dgm:pt modelId="{CEA3E032-9F8C-4AAE-8AC6-39FF4DAE7862}" type="pres">
      <dgm:prSet presAssocID="{5DE8255A-5EBE-4EA4-AA0C-7F8B7228D85C}" presName="sp" presStyleCnt="0"/>
      <dgm:spPr/>
    </dgm:pt>
    <dgm:pt modelId="{F05D7124-AFBF-44A0-9187-B02F3B61032A}" type="pres">
      <dgm:prSet presAssocID="{5AB6EF06-B43F-43B4-8968-8DEAF7E9B650}" presName="linNode" presStyleCnt="0"/>
      <dgm:spPr/>
    </dgm:pt>
    <dgm:pt modelId="{CFF2B45A-5CEC-4A44-8B07-AE5DAB64671F}" type="pres">
      <dgm:prSet presAssocID="{5AB6EF06-B43F-43B4-8968-8DEAF7E9B650}" presName="parentText" presStyleLbl="node1" presStyleIdx="8" presStyleCnt="9" custScaleX="59758" custScaleY="1400792" custLinFactNeighborX="-10833" custLinFactNeighborY="6997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83A49BF-6ABE-41B3-939A-FB0C0504E5C8}" type="pres">
      <dgm:prSet presAssocID="{5AB6EF06-B43F-43B4-8968-8DEAF7E9B650}" presName="descendantText" presStyleLbl="alignAccFollowNode1" presStyleIdx="8" presStyleCnt="9" custScaleX="118478" custScaleY="1196465" custLinFactNeighborX="-2095" custLinFactNeighborY="-20441">
        <dgm:presLayoutVars>
          <dgm:bulletEnabled val="1"/>
        </dgm:presLayoutVars>
      </dgm:prSet>
      <dgm:spPr/>
    </dgm:pt>
  </dgm:ptLst>
  <dgm:cxnLst>
    <dgm:cxn modelId="{A5419106-6D35-4E1A-9902-9C31F3A150BD}" type="presOf" srcId="{1A2D7690-B35C-4FC8-94FB-2635C30A8CF6}" destId="{9DDDD853-56B1-47B2-8066-5D62B6A9CD6B}" srcOrd="0" destOrd="1" presId="urn:microsoft.com/office/officeart/2005/8/layout/vList5"/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DFAE3613-C895-4E6D-8B00-306222A43052}" srcId="{075CE1B2-9272-440C-8C90-4C790EDA3B4A}" destId="{E6DCD26A-44A6-4444-8EA0-7D37BF56B906}" srcOrd="0" destOrd="0" parTransId="{FED2D9FB-AEA3-42C1-8DC0-11A6F2E36BCF}" sibTransId="{E0ABDCCE-DDDD-42EF-937E-7855A8F06429}"/>
    <dgm:cxn modelId="{8567C529-DE4F-42F3-9573-3A29D7C40588}" srcId="{2DA54619-5EB7-4B3C-B137-D6CDD11115A4}" destId="{5AB6EF06-B43F-43B4-8968-8DEAF7E9B650}" srcOrd="8" destOrd="0" parTransId="{6BBA9E84-79C1-4476-B80D-E815A053CC7A}" sibTransId="{B01E166C-CA71-46EE-B4AF-A22ED7370FD4}"/>
    <dgm:cxn modelId="{AB849931-1D85-4D8A-9F4D-3011088F8008}" type="presOf" srcId="{96B8444A-84C0-4DAC-9426-EDD212F653B3}" destId="{D3C8E0C0-1317-4801-9F81-61968E2B6D1F}" srcOrd="0" destOrd="0" presId="urn:microsoft.com/office/officeart/2005/8/layout/vList5"/>
    <dgm:cxn modelId="{F509DC38-6B5B-4A65-9273-486946B59630}" type="presOf" srcId="{507DE0CD-DDAD-497D-BA75-651F5A1F622E}" destId="{3FC11643-5C54-4334-885D-37AF97562124}" srcOrd="0" destOrd="0" presId="urn:microsoft.com/office/officeart/2005/8/layout/vList5"/>
    <dgm:cxn modelId="{E6FE2B40-25FF-406D-8343-C0691E24FF43}" srcId="{5D0E677F-79C0-4278-83AF-2023018B8E7D}" destId="{1A2D7690-B35C-4FC8-94FB-2635C30A8CF6}" srcOrd="1" destOrd="0" parTransId="{1477434A-9B48-4232-AA06-2FED96C97237}" sibTransId="{667A7BB0-BA66-44D0-B6B3-DD26FDAF3FF5}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45FB7E48-D8D9-4B32-A807-5A5394BA96EA}" srcId="{2DA54619-5EB7-4B3C-B137-D6CDD11115A4}" destId="{507DE0CD-DDAD-497D-BA75-651F5A1F622E}" srcOrd="7" destOrd="0" parTransId="{50638709-32DF-4703-8C36-6B0A15E5A527}" sibTransId="{5DE8255A-5EBE-4EA4-AA0C-7F8B7228D85C}"/>
    <dgm:cxn modelId="{292B2A4C-D9B2-421D-9B7F-03E8DBB02864}" type="presOf" srcId="{5EC3DA11-D000-48E6-976D-20408721BF53}" destId="{983A49BF-6ABE-41B3-939A-FB0C0504E5C8}" srcOrd="0" destOrd="0" presId="urn:microsoft.com/office/officeart/2005/8/layout/vList5"/>
    <dgm:cxn modelId="{E4D0434C-AB59-45AB-8D86-B8375FCD14DA}" type="presOf" srcId="{5AB6EF06-B43F-43B4-8968-8DEAF7E9B650}" destId="{CFF2B45A-5CEC-4A44-8B07-AE5DAB64671F}" srcOrd="0" destOrd="0" presId="urn:microsoft.com/office/officeart/2005/8/layout/vList5"/>
    <dgm:cxn modelId="{645DE86C-C913-4689-8476-74006F7ED292}" type="presOf" srcId="{E6DCD26A-44A6-4444-8EA0-7D37BF56B906}" destId="{D75479EC-39F1-49B1-AD90-6BF35B30A6C3}" srcOrd="0" destOrd="0" presId="urn:microsoft.com/office/officeart/2005/8/layout/vList5"/>
    <dgm:cxn modelId="{26A3D96D-1473-4282-B025-AF9701F7943E}" srcId="{507DE0CD-DDAD-497D-BA75-651F5A1F622E}" destId="{96B8444A-84C0-4DAC-9426-EDD212F653B3}" srcOrd="0" destOrd="0" parTransId="{82E07876-C014-4568-B93B-1738ADD3A3D0}" sibTransId="{A8CA1906-DB64-474F-A62A-997774C9969B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AEF7275A-0A96-4FBB-9F3A-4D3A23B22BA9}" type="presOf" srcId="{075CE1B2-9272-440C-8C90-4C790EDA3B4A}" destId="{D7695D00-4EED-4B02-9560-0A2B3A56B30A}" srcOrd="0" destOrd="0" presId="urn:microsoft.com/office/officeart/2005/8/layout/vList5"/>
    <dgm:cxn modelId="{D3DA747E-39B6-4190-B93B-F073E4F89FC0}" type="presOf" srcId="{3D2EC05C-DC91-40BF-AE1B-54515C28B35B}" destId="{634A04E0-C9C9-4F27-B4E5-8D1DD205A325}" srcOrd="0" destOrd="0" presId="urn:microsoft.com/office/officeart/2005/8/layout/vList5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0" destOrd="0" parTransId="{75E675D3-2AA0-4C93-BD50-7CFB95236183}" sibTransId="{24A4E46F-06D9-4BB1-A83D-122F33AF98DF}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3EA6DDAE-8DA9-4FB7-BC19-8F8C101F518E}" srcId="{5AB6EF06-B43F-43B4-8968-8DEAF7E9B650}" destId="{5EC3DA11-D000-48E6-976D-20408721BF53}" srcOrd="0" destOrd="0" parTransId="{0774A55B-C0BA-47B9-A934-A74481D6E6C5}" sibTransId="{8C7407B1-96BC-499C-95FB-1F8F25F35C14}"/>
    <dgm:cxn modelId="{C77DF1B7-4B8B-43F6-8735-C397D9CFA742}" type="presOf" srcId="{BDB72D55-C150-442F-9E03-6F09407712D1}" destId="{8851FE5E-E739-4877-A8BE-88F3C40A236E}" srcOrd="0" destOrd="0" presId="urn:microsoft.com/office/officeart/2005/8/layout/vList5"/>
    <dgm:cxn modelId="{426B36CA-4DB8-46FC-BDDB-78BC66E0BF80}" srcId="{2DA54619-5EB7-4B3C-B137-D6CDD11115A4}" destId="{075CE1B2-9272-440C-8C90-4C790EDA3B4A}" srcOrd="5" destOrd="0" parTransId="{E76C403A-C866-44E2-9352-E94289EC418B}" sibTransId="{FC7B7780-658F-4FC1-93A5-4C874A149B80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8E5E93D8-2EAC-4EB4-833C-E053B84FD85C}" srcId="{3D2EC05C-DC91-40BF-AE1B-54515C28B35B}" destId="{BDB72D55-C150-442F-9E03-6F09407712D1}" srcOrd="0" destOrd="0" parTransId="{1F9999BC-424B-4318-AF1C-0E84B7D5CF02}" sibTransId="{BCAF9B01-EB14-4FDF-AC32-652C865AC19C}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6E9E4E6-A2C7-4E69-A57E-9633A375CF67}" type="presOf" srcId="{3D74EF2D-FDAB-45C9-88FD-C4FADC5D876C}" destId="{B46FE5C0-3620-41CB-954E-8D0DDE60BA7A}" srcOrd="0" destOrd="0" presId="urn:microsoft.com/office/officeart/2005/8/layout/vList5"/>
    <dgm:cxn modelId="{0263D2EA-10A3-4768-9599-4F8D37DAB54E}" srcId="{2DA54619-5EB7-4B3C-B137-D6CDD11115A4}" destId="{3D2EC05C-DC91-40BF-AE1B-54515C28B35B}" srcOrd="6" destOrd="0" parTransId="{B193FCBA-2999-462F-A6C3-1096FBE02EC7}" sibTransId="{84FDB021-5C7F-441A-95F0-EAEE64B2AB42}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C350B009-CC4B-4528-AEBC-6539E149404E}" type="presParOf" srcId="{183BF074-3FF7-4DB3-88C0-273571345482}" destId="{B46FE5C0-3620-41CB-954E-8D0DDE60BA7A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  <dgm:cxn modelId="{C4E87AF0-804E-460C-86BC-F435F3529B47}" type="presParOf" srcId="{FA3171A6-C009-422F-A7AF-FE6B52077AD4}" destId="{459385CF-DC2A-4750-B571-9E6F61778B59}" srcOrd="9" destOrd="0" presId="urn:microsoft.com/office/officeart/2005/8/layout/vList5"/>
    <dgm:cxn modelId="{684FB1C8-FEBC-4E2C-A3E9-214B98C052A8}" type="presParOf" srcId="{FA3171A6-C009-422F-A7AF-FE6B52077AD4}" destId="{5C3F9A60-138C-4A05-A923-E721C6FA80A8}" srcOrd="10" destOrd="0" presId="urn:microsoft.com/office/officeart/2005/8/layout/vList5"/>
    <dgm:cxn modelId="{A2B2CE2B-FE6A-48D0-9D09-3AA80F0023FC}" type="presParOf" srcId="{5C3F9A60-138C-4A05-A923-E721C6FA80A8}" destId="{D7695D00-4EED-4B02-9560-0A2B3A56B30A}" srcOrd="0" destOrd="0" presId="urn:microsoft.com/office/officeart/2005/8/layout/vList5"/>
    <dgm:cxn modelId="{9C1AB949-CE43-4058-AF68-C2DAE3CE25E3}" type="presParOf" srcId="{5C3F9A60-138C-4A05-A923-E721C6FA80A8}" destId="{D75479EC-39F1-49B1-AD90-6BF35B30A6C3}" srcOrd="1" destOrd="0" presId="urn:microsoft.com/office/officeart/2005/8/layout/vList5"/>
    <dgm:cxn modelId="{79A59DDD-7C44-41BB-8E70-ACF75F062ECF}" type="presParOf" srcId="{FA3171A6-C009-422F-A7AF-FE6B52077AD4}" destId="{7FCFDB94-9CA3-46EF-B273-3E3E71E7C610}" srcOrd="11" destOrd="0" presId="urn:microsoft.com/office/officeart/2005/8/layout/vList5"/>
    <dgm:cxn modelId="{BD868F09-1B57-4F3F-99AA-0041D1B2DF1C}" type="presParOf" srcId="{FA3171A6-C009-422F-A7AF-FE6B52077AD4}" destId="{158A45AF-F5CC-44E8-AF1D-AEEDC2542B7F}" srcOrd="12" destOrd="0" presId="urn:microsoft.com/office/officeart/2005/8/layout/vList5"/>
    <dgm:cxn modelId="{22F367B4-1266-40B0-83B2-1271A8B8E22B}" type="presParOf" srcId="{158A45AF-F5CC-44E8-AF1D-AEEDC2542B7F}" destId="{634A04E0-C9C9-4F27-B4E5-8D1DD205A325}" srcOrd="0" destOrd="0" presId="urn:microsoft.com/office/officeart/2005/8/layout/vList5"/>
    <dgm:cxn modelId="{0EFCE5FF-9900-47FC-9941-CB38CCCACED4}" type="presParOf" srcId="{158A45AF-F5CC-44E8-AF1D-AEEDC2542B7F}" destId="{8851FE5E-E739-4877-A8BE-88F3C40A236E}" srcOrd="1" destOrd="0" presId="urn:microsoft.com/office/officeart/2005/8/layout/vList5"/>
    <dgm:cxn modelId="{EA131115-F7D2-425A-9ECA-716D1616E437}" type="presParOf" srcId="{FA3171A6-C009-422F-A7AF-FE6B52077AD4}" destId="{23A3EE99-8454-44E3-916A-5A001A5D79AB}" srcOrd="13" destOrd="0" presId="urn:microsoft.com/office/officeart/2005/8/layout/vList5"/>
    <dgm:cxn modelId="{FD3EE76F-0440-455E-AB92-CD80569F9F29}" type="presParOf" srcId="{FA3171A6-C009-422F-A7AF-FE6B52077AD4}" destId="{D5D12722-27C9-402C-A804-25AC0103BDDF}" srcOrd="14" destOrd="0" presId="urn:microsoft.com/office/officeart/2005/8/layout/vList5"/>
    <dgm:cxn modelId="{E90A30B3-EACA-4F04-B936-7FE219F6B04C}" type="presParOf" srcId="{D5D12722-27C9-402C-A804-25AC0103BDDF}" destId="{3FC11643-5C54-4334-885D-37AF97562124}" srcOrd="0" destOrd="0" presId="urn:microsoft.com/office/officeart/2005/8/layout/vList5"/>
    <dgm:cxn modelId="{1BD7007D-876F-4283-95C0-11536D91E2E6}" type="presParOf" srcId="{D5D12722-27C9-402C-A804-25AC0103BDDF}" destId="{D3C8E0C0-1317-4801-9F81-61968E2B6D1F}" srcOrd="1" destOrd="0" presId="urn:microsoft.com/office/officeart/2005/8/layout/vList5"/>
    <dgm:cxn modelId="{8A90F092-0CCC-4234-AF9A-145E10F70B5C}" type="presParOf" srcId="{FA3171A6-C009-422F-A7AF-FE6B52077AD4}" destId="{CEA3E032-9F8C-4AAE-8AC6-39FF4DAE7862}" srcOrd="15" destOrd="0" presId="urn:microsoft.com/office/officeart/2005/8/layout/vList5"/>
    <dgm:cxn modelId="{B73CA8F4-5546-41BB-AFF8-5CB0137ABC9A}" type="presParOf" srcId="{FA3171A6-C009-422F-A7AF-FE6B52077AD4}" destId="{F05D7124-AFBF-44A0-9187-B02F3B61032A}" srcOrd="16" destOrd="0" presId="urn:microsoft.com/office/officeart/2005/8/layout/vList5"/>
    <dgm:cxn modelId="{F375CAAE-0FA0-4B8F-B7E6-12B814CC2190}" type="presParOf" srcId="{F05D7124-AFBF-44A0-9187-B02F3B61032A}" destId="{CFF2B45A-5CEC-4A44-8B07-AE5DAB64671F}" srcOrd="0" destOrd="0" presId="urn:microsoft.com/office/officeart/2005/8/layout/vList5"/>
    <dgm:cxn modelId="{5A648280-C29C-4946-BE94-15366768F9CC}" type="presParOf" srcId="{F05D7124-AFBF-44A0-9187-B02F3B61032A}" destId="{983A49BF-6ABE-41B3-939A-FB0C0504E5C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 custT="1"/>
      <dgm:spPr/>
      <dgm:t>
        <a:bodyPr/>
        <a:lstStyle/>
        <a:p>
          <a:pPr latinLnBrk="1"/>
          <a:r>
            <a:rPr lang="en-US" altLang="ko-KR" sz="1100"/>
            <a:t>Activity Manager</a:t>
          </a:r>
          <a:endParaRPr lang="ko-KR" altLang="en-US" sz="1100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BAA1924F-2F77-48E2-B3CD-2B45556508DA}">
      <dgm:prSet phldrT="[텍스트]" custT="1"/>
      <dgm:spPr/>
      <dgm:t>
        <a:bodyPr/>
        <a:lstStyle/>
        <a:p>
          <a:pPr latinLnBrk="1"/>
          <a:r>
            <a:rPr lang="en-US" altLang="ko-KR" sz="1100"/>
            <a:t>Window Manager</a:t>
          </a:r>
          <a:endParaRPr lang="ko-KR" altLang="en-US" sz="1100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화면정보</a:t>
          </a:r>
          <a:r>
            <a:rPr lang="en-US" altLang="ko-KR" sz="1100"/>
            <a:t>, </a:t>
          </a:r>
          <a:r>
            <a:rPr lang="ko-KR" altLang="en-US" sz="1100"/>
            <a:t>배치등을 관리 </a:t>
          </a:r>
          <a:r>
            <a:rPr lang="en-US" altLang="ko-KR" sz="1100"/>
            <a:t>(</a:t>
          </a:r>
          <a:r>
            <a:rPr lang="ko-KR" altLang="en-US" sz="1100"/>
            <a:t>화면의 투명도 설정</a:t>
          </a:r>
          <a:r>
            <a:rPr lang="en-US" altLang="ko-KR" sz="1100"/>
            <a:t>, </a:t>
          </a:r>
          <a:r>
            <a:rPr lang="ko-KR" altLang="en-US" sz="1100"/>
            <a:t>크기반환 등에 사용</a:t>
          </a:r>
          <a:r>
            <a:rPr lang="en-US" altLang="ko-KR" sz="1100"/>
            <a:t>)</a:t>
          </a:r>
          <a:endParaRPr lang="ko-KR" altLang="en-US" sz="1100"/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D7EAD5A9-55F4-4A68-BECD-ADBEEEF60ED4}">
      <dgm:prSet phldrT="[텍스트]" custT="1"/>
      <dgm:spPr/>
      <dgm:t>
        <a:bodyPr/>
        <a:lstStyle/>
        <a:p>
          <a:pPr latinLnBrk="1"/>
          <a:r>
            <a:rPr lang="en-US" altLang="ko-KR" sz="1100"/>
            <a:t>Content Providers</a:t>
          </a:r>
          <a:endParaRPr lang="ko-KR" altLang="en-US" sz="1100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어떤 앱이 다른앱으로부터의 데이터에 엑세스하거나 전송하는 것을 관리</a:t>
          </a:r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A655F2EB-6170-4D0C-980C-66C9F1841215}">
      <dgm:prSet phldrT="[텍스트]" custT="1"/>
      <dgm:spPr/>
      <dgm:t>
        <a:bodyPr/>
        <a:lstStyle/>
        <a:p>
          <a:pPr latinLnBrk="1"/>
          <a:r>
            <a:rPr lang="en-US" altLang="ko-KR" sz="1100"/>
            <a:t>View System</a:t>
          </a:r>
          <a:endParaRPr lang="ko-KR" altLang="en-US" sz="1100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리스트</a:t>
          </a:r>
          <a:r>
            <a:rPr lang="en-US" altLang="ko-KR" sz="1100"/>
            <a:t>. </a:t>
          </a:r>
          <a:r>
            <a:rPr lang="ko-KR" altLang="en-US" sz="1100"/>
            <a:t>그리드</a:t>
          </a:r>
          <a:r>
            <a:rPr lang="en-US" altLang="ko-KR" sz="1100"/>
            <a:t>, </a:t>
          </a:r>
          <a:r>
            <a:rPr lang="ko-KR" altLang="en-US" sz="1100"/>
            <a:t>웹 뷰 등 레이아웃들 지원</a:t>
          </a:r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2BEEAD9C-2E5E-4DE0-B774-E4CD51E86C68}">
      <dgm:prSet phldrT="[텍스트]" custT="1"/>
      <dgm:spPr/>
      <dgm:t>
        <a:bodyPr/>
        <a:lstStyle/>
        <a:p>
          <a:pPr latinLnBrk="1"/>
          <a:r>
            <a:rPr lang="en-US" altLang="ko-KR" sz="1100"/>
            <a:t>Notification Manager</a:t>
          </a:r>
          <a:endParaRPr lang="ko-KR" altLang="en-US" sz="1100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모든 앱의 푸쉬알림을 관리</a:t>
          </a:r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075CE1B2-9272-440C-8C90-4C790EDA3B4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Package Manager</a:t>
          </a:r>
          <a:endParaRPr lang="ko-KR" altLang="en-US" sz="1100"/>
        </a:p>
      </dgm:t>
    </dgm:pt>
    <dgm:pt modelId="{FC7B7780-658F-4FC1-93A5-4C874A149B80}" type="sib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76C403A-C866-44E2-9352-E94289EC418B}" type="par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6DCD26A-44A6-4444-8EA0-7D37BF56B90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현재 디바이스에 설치된 앱들과 관련된 정보 관리</a:t>
          </a:r>
        </a:p>
      </dgm:t>
    </dgm:pt>
    <dgm:pt modelId="{E0ABDCCE-DDDD-42EF-937E-7855A8F06429}" type="sib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FED2D9FB-AEA3-42C1-8DC0-11A6F2E36BCF}" type="par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3D2EC05C-DC91-40BF-AE1B-54515C28B35B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Telephony Manager</a:t>
          </a:r>
          <a:endParaRPr lang="ko-KR" altLang="en-US" sz="1100"/>
        </a:p>
      </dgm:t>
    </dgm:pt>
    <dgm:pt modelId="{84FDB021-5C7F-441A-95F0-EAEE64B2AB42}" type="sib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193FCBA-2999-462F-A6C3-1096FBE02EC7}" type="par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DB72D55-C150-442F-9E03-6F09407712D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전화 및 통신</a:t>
          </a:r>
          <a:r>
            <a:rPr lang="en-US" altLang="ko-KR" sz="1100"/>
            <a:t>, </a:t>
          </a:r>
          <a:r>
            <a:rPr lang="ko-KR" altLang="en-US" sz="1100"/>
            <a:t>단말기의 상태 등을 관리</a:t>
          </a:r>
        </a:p>
      </dgm:t>
    </dgm:pt>
    <dgm:pt modelId="{BCAF9B01-EB14-4FDF-AC32-652C865AC19C}" type="sib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1F9999BC-424B-4318-AF1C-0E84B7D5CF02}" type="par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507DE0CD-DDAD-497D-BA75-651F5A1F622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Resource Manager</a:t>
          </a:r>
          <a:endParaRPr lang="ko-KR" altLang="en-US" sz="1100"/>
        </a:p>
      </dgm:t>
    </dgm:pt>
    <dgm:pt modelId="{5DE8255A-5EBE-4EA4-AA0C-7F8B7228D85C}" type="sib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50638709-32DF-4703-8C36-6B0A15E5A527}" type="par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96B8444A-84C0-4DAC-9426-EDD212F653B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현지화된 문자열</a:t>
          </a:r>
          <a:r>
            <a:rPr lang="en-US" altLang="ko-KR" sz="1100"/>
            <a:t>, </a:t>
          </a:r>
          <a:r>
            <a:rPr lang="ko-KR" altLang="en-US" sz="1100"/>
            <a:t>그래픽</a:t>
          </a:r>
          <a:r>
            <a:rPr lang="en-US" altLang="ko-KR" sz="1100"/>
            <a:t>. </a:t>
          </a:r>
          <a:r>
            <a:rPr lang="ko-KR" altLang="en-US" sz="1100"/>
            <a:t>레이아웃 파일의 리소스에 대한 엑세스 제공</a:t>
          </a:r>
          <a:r>
            <a:rPr lang="en-US" altLang="ko-KR" sz="1100"/>
            <a:t>(</a:t>
          </a:r>
          <a:r>
            <a:rPr lang="ko-KR" altLang="en-US" sz="1100"/>
            <a:t>코드가 아님</a:t>
          </a:r>
          <a:r>
            <a:rPr lang="en-US" altLang="ko-KR" sz="1100"/>
            <a:t>)</a:t>
          </a:r>
          <a:endParaRPr lang="ko-KR" altLang="en-US" sz="1100"/>
        </a:p>
      </dgm:t>
    </dgm:pt>
    <dgm:pt modelId="{A8CA1906-DB64-474F-A62A-997774C9969B}" type="sib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82E07876-C014-4568-B93B-1738ADD3A3D0}" type="par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5AB6EF06-B43F-43B4-8968-8DEAF7E9B65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Location Manager</a:t>
          </a:r>
          <a:endParaRPr lang="ko-KR" altLang="en-US" sz="1100"/>
        </a:p>
      </dgm:t>
    </dgm:pt>
    <dgm:pt modelId="{B01E166C-CA71-46EE-B4AF-A22ED7370FD4}" type="sib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6BBA9E84-79C1-4476-B80D-E815A053CC7A}" type="par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5EC3DA11-D000-48E6-976D-20408721BF5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GPS, </a:t>
          </a:r>
          <a:r>
            <a:rPr lang="ko-KR" altLang="en-US" sz="1100"/>
            <a:t>기지국 등과의 통신을 통해 현재 기기의 위치를 파악</a:t>
          </a:r>
        </a:p>
      </dgm:t>
    </dgm:pt>
    <dgm:pt modelId="{8C7407B1-96BC-499C-95FB-1F8F25F35C14}" type="sib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0774A55B-C0BA-47B9-A934-A74481D6E6C5}" type="par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BFB313B1-5334-4D2B-B2F8-8EABAB72A1F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XMPP Service</a:t>
          </a:r>
          <a:endParaRPr lang="ko-KR" altLang="en-US" sz="1100"/>
        </a:p>
      </dgm:t>
    </dgm:pt>
    <dgm:pt modelId="{0E4FF742-AA61-4DF3-8DF1-AC8FF9F767F8}" type="parTrans" cxnId="{59E0F964-8A12-46D3-983F-4BF52A148A69}">
      <dgm:prSet/>
      <dgm:spPr/>
      <dgm:t>
        <a:bodyPr/>
        <a:lstStyle/>
        <a:p>
          <a:pPr latinLnBrk="1"/>
          <a:endParaRPr lang="ko-KR" altLang="en-US"/>
        </a:p>
      </dgm:t>
    </dgm:pt>
    <dgm:pt modelId="{06657312-48EE-4D82-9B3A-384D9D981802}" type="sibTrans" cxnId="{59E0F964-8A12-46D3-983F-4BF52A148A69}">
      <dgm:prSet/>
      <dgm:spPr/>
      <dgm:t>
        <a:bodyPr/>
        <a:lstStyle/>
        <a:p>
          <a:pPr latinLnBrk="1"/>
          <a:endParaRPr lang="ko-KR" altLang="en-US"/>
        </a:p>
      </dgm:t>
    </dgm:pt>
    <dgm:pt modelId="{0F5B6B61-A7FD-49FD-88EB-E168E8792B3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기기간 양방향 통신 지원</a:t>
          </a:r>
        </a:p>
      </dgm:t>
    </dgm:pt>
    <dgm:pt modelId="{98283961-8D89-4E05-B0E4-753F34EEB059}" type="parTrans" cxnId="{D335C9E1-7663-4ABB-B55C-1B1A6EC49EDF}">
      <dgm:prSet/>
      <dgm:spPr/>
      <dgm:t>
        <a:bodyPr/>
        <a:lstStyle/>
        <a:p>
          <a:pPr latinLnBrk="1"/>
          <a:endParaRPr lang="ko-KR" altLang="en-US"/>
        </a:p>
      </dgm:t>
    </dgm:pt>
    <dgm:pt modelId="{884FEC61-C72E-4B17-B2C2-5BAEC2995C4D}" type="sibTrans" cxnId="{D335C9E1-7663-4ABB-B55C-1B1A6EC49EDF}">
      <dgm:prSet/>
      <dgm:spPr/>
      <dgm:t>
        <a:bodyPr/>
        <a:lstStyle/>
        <a:p>
          <a:pPr latinLnBrk="1"/>
          <a:endParaRPr lang="ko-KR" altLang="en-US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앱의 출력주기를 관리</a:t>
          </a:r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1A2D7690-B35C-4FC8-94FB-2635C30A8CF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공통 탐색 백 제공 </a:t>
          </a:r>
          <a:r>
            <a:rPr lang="en-US" altLang="ko-KR" sz="1100"/>
            <a:t>(</a:t>
          </a:r>
          <a:r>
            <a:rPr lang="ko-KR" altLang="en-US" sz="1100"/>
            <a:t>작업관리위한 일종의 스택</a:t>
          </a:r>
          <a:r>
            <a:rPr lang="en-US" altLang="ko-KR" sz="1100"/>
            <a:t>)</a:t>
          </a:r>
          <a:endParaRPr lang="ko-KR" altLang="en-US" sz="1100"/>
        </a:p>
      </dgm:t>
    </dgm:pt>
    <dgm:pt modelId="{667A7BB0-BA66-44D0-B6B3-DD26FDAF3FF5}" type="sib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1477434A-9B48-4232-AA06-2FED96C97237}" type="par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10" custScaleX="59817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10" custScaleX="119132" custScaleY="1816934" custLinFactNeighborX="-1957" custLinFactNeighborY="-20981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B46FE5C0-3620-41CB-954E-8D0DDE60BA7A}" type="pres">
      <dgm:prSet presAssocID="{BAA1924F-2F77-48E2-B3CD-2B45556508DA}" presName="descendantText" presStyleLbl="alignAccFollowNode1" presStyleIdx="1" presStyleCnt="10" custScaleX="119419" custScaleY="1271290" custLinFactY="-13311" custLinFactNeighborX="-1879" custLinFactNeighborY="-100000">
        <dgm:presLayoutVars>
          <dgm:bulletEnabled val="1"/>
        </dgm:presLayoutVars>
      </dgm:prSet>
      <dgm:spPr/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10" custScaleX="119156" custScaleY="1442128" custLinFactNeighborX="-2370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10" custScaleX="119496" custScaleY="1372275" custLinFactNeighborX="-3000" custLinFactNeighborY="6182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10" custScaleX="119420" custScaleY="1355368" custLinFactNeighborX="-3000" custLinFactNeighborY="9703">
        <dgm:presLayoutVars>
          <dgm:bulletEnabled val="1"/>
        </dgm:presLayoutVars>
      </dgm:prSet>
      <dgm:spPr>
        <a:prstGeom prst="roundRect">
          <a:avLst/>
        </a:prstGeom>
      </dgm:spPr>
    </dgm:pt>
    <dgm:pt modelId="{459385CF-DC2A-4750-B571-9E6F61778B59}" type="pres">
      <dgm:prSet presAssocID="{13C70C08-BCB7-44A9-B2AE-7E609B9F56A0}" presName="sp" presStyleCnt="0"/>
      <dgm:spPr/>
    </dgm:pt>
    <dgm:pt modelId="{5C3F9A60-138C-4A05-A923-E721C6FA80A8}" type="pres">
      <dgm:prSet presAssocID="{075CE1B2-9272-440C-8C90-4C790EDA3B4A}" presName="linNode" presStyleCnt="0"/>
      <dgm:spPr/>
    </dgm:pt>
    <dgm:pt modelId="{D7695D00-4EED-4B02-9560-0A2B3A56B30A}" type="pres">
      <dgm:prSet presAssocID="{075CE1B2-9272-440C-8C90-4C790EDA3B4A}" presName="parentText" presStyleLbl="node1" presStyleIdx="5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75479EC-39F1-49B1-AD90-6BF35B30A6C3}" type="pres">
      <dgm:prSet presAssocID="{075CE1B2-9272-440C-8C90-4C790EDA3B4A}" presName="descendantText" presStyleLbl="alignAccFollowNode1" presStyleIdx="5" presStyleCnt="10" custScaleX="118382" custScaleY="1444807" custLinFactNeighborX="-2091">
        <dgm:presLayoutVars>
          <dgm:bulletEnabled val="1"/>
        </dgm:presLayoutVars>
      </dgm:prSet>
      <dgm:spPr/>
    </dgm:pt>
    <dgm:pt modelId="{7FCFDB94-9CA3-46EF-B273-3E3E71E7C610}" type="pres">
      <dgm:prSet presAssocID="{FC7B7780-658F-4FC1-93A5-4C874A149B80}" presName="sp" presStyleCnt="0"/>
      <dgm:spPr/>
    </dgm:pt>
    <dgm:pt modelId="{158A45AF-F5CC-44E8-AF1D-AEEDC2542B7F}" type="pres">
      <dgm:prSet presAssocID="{3D2EC05C-DC91-40BF-AE1B-54515C28B35B}" presName="linNode" presStyleCnt="0"/>
      <dgm:spPr/>
    </dgm:pt>
    <dgm:pt modelId="{634A04E0-C9C9-4F27-B4E5-8D1DD205A325}" type="pres">
      <dgm:prSet presAssocID="{3D2EC05C-DC91-40BF-AE1B-54515C28B35B}" presName="parentText" presStyleLbl="node1" presStyleIdx="6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851FE5E-E739-4877-A8BE-88F3C40A236E}" type="pres">
      <dgm:prSet presAssocID="{3D2EC05C-DC91-40BF-AE1B-54515C28B35B}" presName="descendantText" presStyleLbl="alignAccFollowNode1" presStyleIdx="6" presStyleCnt="10" custScaleX="118605" custScaleY="1335941" custLinFactNeighborX="-2305" custLinFactNeighborY="-40878">
        <dgm:presLayoutVars>
          <dgm:bulletEnabled val="1"/>
        </dgm:presLayoutVars>
      </dgm:prSet>
      <dgm:spPr/>
    </dgm:pt>
    <dgm:pt modelId="{23A3EE99-8454-44E3-916A-5A001A5D79AB}" type="pres">
      <dgm:prSet presAssocID="{84FDB021-5C7F-441A-95F0-EAEE64B2AB42}" presName="sp" presStyleCnt="0"/>
      <dgm:spPr/>
    </dgm:pt>
    <dgm:pt modelId="{D5D12722-27C9-402C-A804-25AC0103BDDF}" type="pres">
      <dgm:prSet presAssocID="{507DE0CD-DDAD-497D-BA75-651F5A1F622E}" presName="linNode" presStyleCnt="0"/>
      <dgm:spPr/>
    </dgm:pt>
    <dgm:pt modelId="{3FC11643-5C54-4334-885D-37AF97562124}" type="pres">
      <dgm:prSet presAssocID="{507DE0CD-DDAD-497D-BA75-651F5A1F622E}" presName="parentText" presStyleLbl="node1" presStyleIdx="7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3C8E0C0-1317-4801-9F81-61968E2B6D1F}" type="pres">
      <dgm:prSet presAssocID="{507DE0CD-DDAD-497D-BA75-651F5A1F622E}" presName="descendantText" presStyleLbl="alignAccFollowNode1" presStyleIdx="7" presStyleCnt="10" custScaleX="118555" custScaleY="1336960" custLinFactNeighborX="-1885" custLinFactNeighborY="4">
        <dgm:presLayoutVars>
          <dgm:bulletEnabled val="1"/>
        </dgm:presLayoutVars>
      </dgm:prSet>
      <dgm:spPr/>
    </dgm:pt>
    <dgm:pt modelId="{CEA3E032-9F8C-4AAE-8AC6-39FF4DAE7862}" type="pres">
      <dgm:prSet presAssocID="{5DE8255A-5EBE-4EA4-AA0C-7F8B7228D85C}" presName="sp" presStyleCnt="0"/>
      <dgm:spPr/>
    </dgm:pt>
    <dgm:pt modelId="{F05D7124-AFBF-44A0-9187-B02F3B61032A}" type="pres">
      <dgm:prSet presAssocID="{5AB6EF06-B43F-43B4-8968-8DEAF7E9B650}" presName="linNode" presStyleCnt="0"/>
      <dgm:spPr/>
    </dgm:pt>
    <dgm:pt modelId="{CFF2B45A-5CEC-4A44-8B07-AE5DAB64671F}" type="pres">
      <dgm:prSet presAssocID="{5AB6EF06-B43F-43B4-8968-8DEAF7E9B650}" presName="parentText" presStyleLbl="node1" presStyleIdx="8" presStyleCnt="10" custScaleX="59758" custScaleY="1400792" custLinFactNeighborX="-10833" custLinFactNeighborY="6997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83A49BF-6ABE-41B3-939A-FB0C0504E5C8}" type="pres">
      <dgm:prSet presAssocID="{5AB6EF06-B43F-43B4-8968-8DEAF7E9B650}" presName="descendantText" presStyleLbl="alignAccFollowNode1" presStyleIdx="8" presStyleCnt="10" custScaleX="118478" custScaleY="1196465" custLinFactNeighborX="-2095" custLinFactNeighborY="-20441">
        <dgm:presLayoutVars>
          <dgm:bulletEnabled val="1"/>
        </dgm:presLayoutVars>
      </dgm:prSet>
      <dgm:spPr/>
    </dgm:pt>
    <dgm:pt modelId="{CACB2E41-FA06-49D7-9B2D-D3A0C2AC09AB}" type="pres">
      <dgm:prSet presAssocID="{B01E166C-CA71-46EE-B4AF-A22ED7370FD4}" presName="sp" presStyleCnt="0"/>
      <dgm:spPr/>
    </dgm:pt>
    <dgm:pt modelId="{5C265E54-A785-4EEE-9D51-CB99944FAB42}" type="pres">
      <dgm:prSet presAssocID="{BFB313B1-5334-4D2B-B2F8-8EABAB72A1F1}" presName="linNode" presStyleCnt="0"/>
      <dgm:spPr/>
    </dgm:pt>
    <dgm:pt modelId="{0E467991-A817-4B61-870B-3F9B0C782357}" type="pres">
      <dgm:prSet presAssocID="{BFB313B1-5334-4D2B-B2F8-8EABAB72A1F1}" presName="parentText" presStyleLbl="node1" presStyleIdx="9" presStyleCnt="10" custScaleX="59758" custScaleY="1395596" custLinFactNeighborX="-129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1A481AE-5CA0-4311-BADC-E67914B645BD}" type="pres">
      <dgm:prSet presAssocID="{BFB313B1-5334-4D2B-B2F8-8EABAB72A1F1}" presName="descendantText" presStyleLbl="alignAccFollowNode1" presStyleIdx="9" presStyleCnt="10" custScaleX="118368" custScaleY="1365196" custLinFactNeighborX="-2090">
        <dgm:presLayoutVars>
          <dgm:bulletEnabled val="1"/>
        </dgm:presLayoutVars>
      </dgm:prSet>
      <dgm:spPr/>
    </dgm:pt>
  </dgm:ptLst>
  <dgm:cxnLst>
    <dgm:cxn modelId="{A5419106-6D35-4E1A-9902-9C31F3A150BD}" type="presOf" srcId="{1A2D7690-B35C-4FC8-94FB-2635C30A8CF6}" destId="{9DDDD853-56B1-47B2-8066-5D62B6A9CD6B}" srcOrd="0" destOrd="1" presId="urn:microsoft.com/office/officeart/2005/8/layout/vList5"/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DFAE3613-C895-4E6D-8B00-306222A43052}" srcId="{075CE1B2-9272-440C-8C90-4C790EDA3B4A}" destId="{E6DCD26A-44A6-4444-8EA0-7D37BF56B906}" srcOrd="0" destOrd="0" parTransId="{FED2D9FB-AEA3-42C1-8DC0-11A6F2E36BCF}" sibTransId="{E0ABDCCE-DDDD-42EF-937E-7855A8F06429}"/>
    <dgm:cxn modelId="{4430AF27-3101-43FF-ABC5-AE402F210396}" type="presOf" srcId="{0F5B6B61-A7FD-49FD-88EB-E168E8792B3A}" destId="{81A481AE-5CA0-4311-BADC-E67914B645BD}" srcOrd="0" destOrd="0" presId="urn:microsoft.com/office/officeart/2005/8/layout/vList5"/>
    <dgm:cxn modelId="{8567C529-DE4F-42F3-9573-3A29D7C40588}" srcId="{2DA54619-5EB7-4B3C-B137-D6CDD11115A4}" destId="{5AB6EF06-B43F-43B4-8968-8DEAF7E9B650}" srcOrd="8" destOrd="0" parTransId="{6BBA9E84-79C1-4476-B80D-E815A053CC7A}" sibTransId="{B01E166C-CA71-46EE-B4AF-A22ED7370FD4}"/>
    <dgm:cxn modelId="{AB849931-1D85-4D8A-9F4D-3011088F8008}" type="presOf" srcId="{96B8444A-84C0-4DAC-9426-EDD212F653B3}" destId="{D3C8E0C0-1317-4801-9F81-61968E2B6D1F}" srcOrd="0" destOrd="0" presId="urn:microsoft.com/office/officeart/2005/8/layout/vList5"/>
    <dgm:cxn modelId="{F509DC38-6B5B-4A65-9273-486946B59630}" type="presOf" srcId="{507DE0CD-DDAD-497D-BA75-651F5A1F622E}" destId="{3FC11643-5C54-4334-885D-37AF97562124}" srcOrd="0" destOrd="0" presId="urn:microsoft.com/office/officeart/2005/8/layout/vList5"/>
    <dgm:cxn modelId="{E6FE2B40-25FF-406D-8343-C0691E24FF43}" srcId="{5D0E677F-79C0-4278-83AF-2023018B8E7D}" destId="{1A2D7690-B35C-4FC8-94FB-2635C30A8CF6}" srcOrd="1" destOrd="0" parTransId="{1477434A-9B48-4232-AA06-2FED96C97237}" sibTransId="{667A7BB0-BA66-44D0-B6B3-DD26FDAF3FF5}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9E0F964-8A12-46D3-983F-4BF52A148A69}" srcId="{2DA54619-5EB7-4B3C-B137-D6CDD11115A4}" destId="{BFB313B1-5334-4D2B-B2F8-8EABAB72A1F1}" srcOrd="9" destOrd="0" parTransId="{0E4FF742-AA61-4DF3-8DF1-AC8FF9F767F8}" sibTransId="{06657312-48EE-4D82-9B3A-384D9D981802}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45FB7E48-D8D9-4B32-A807-5A5394BA96EA}" srcId="{2DA54619-5EB7-4B3C-B137-D6CDD11115A4}" destId="{507DE0CD-DDAD-497D-BA75-651F5A1F622E}" srcOrd="7" destOrd="0" parTransId="{50638709-32DF-4703-8C36-6B0A15E5A527}" sibTransId="{5DE8255A-5EBE-4EA4-AA0C-7F8B7228D85C}"/>
    <dgm:cxn modelId="{292B2A4C-D9B2-421D-9B7F-03E8DBB02864}" type="presOf" srcId="{5EC3DA11-D000-48E6-976D-20408721BF53}" destId="{983A49BF-6ABE-41B3-939A-FB0C0504E5C8}" srcOrd="0" destOrd="0" presId="urn:microsoft.com/office/officeart/2005/8/layout/vList5"/>
    <dgm:cxn modelId="{E4D0434C-AB59-45AB-8D86-B8375FCD14DA}" type="presOf" srcId="{5AB6EF06-B43F-43B4-8968-8DEAF7E9B650}" destId="{CFF2B45A-5CEC-4A44-8B07-AE5DAB64671F}" srcOrd="0" destOrd="0" presId="urn:microsoft.com/office/officeart/2005/8/layout/vList5"/>
    <dgm:cxn modelId="{645DE86C-C913-4689-8476-74006F7ED292}" type="presOf" srcId="{E6DCD26A-44A6-4444-8EA0-7D37BF56B906}" destId="{D75479EC-39F1-49B1-AD90-6BF35B30A6C3}" srcOrd="0" destOrd="0" presId="urn:microsoft.com/office/officeart/2005/8/layout/vList5"/>
    <dgm:cxn modelId="{26A3D96D-1473-4282-B025-AF9701F7943E}" srcId="{507DE0CD-DDAD-497D-BA75-651F5A1F622E}" destId="{96B8444A-84C0-4DAC-9426-EDD212F653B3}" srcOrd="0" destOrd="0" parTransId="{82E07876-C014-4568-B93B-1738ADD3A3D0}" sibTransId="{A8CA1906-DB64-474F-A62A-997774C9969B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972BA359-1447-4C04-A569-9D76A32A7D5C}" type="presOf" srcId="{BFB313B1-5334-4D2B-B2F8-8EABAB72A1F1}" destId="{0E467991-A817-4B61-870B-3F9B0C782357}" srcOrd="0" destOrd="0" presId="urn:microsoft.com/office/officeart/2005/8/layout/vList5"/>
    <dgm:cxn modelId="{AEF7275A-0A96-4FBB-9F3A-4D3A23B22BA9}" type="presOf" srcId="{075CE1B2-9272-440C-8C90-4C790EDA3B4A}" destId="{D7695D00-4EED-4B02-9560-0A2B3A56B30A}" srcOrd="0" destOrd="0" presId="urn:microsoft.com/office/officeart/2005/8/layout/vList5"/>
    <dgm:cxn modelId="{D3DA747E-39B6-4190-B93B-F073E4F89FC0}" type="presOf" srcId="{3D2EC05C-DC91-40BF-AE1B-54515C28B35B}" destId="{634A04E0-C9C9-4F27-B4E5-8D1DD205A325}" srcOrd="0" destOrd="0" presId="urn:microsoft.com/office/officeart/2005/8/layout/vList5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0" destOrd="0" parTransId="{75E675D3-2AA0-4C93-BD50-7CFB95236183}" sibTransId="{24A4E46F-06D9-4BB1-A83D-122F33AF98DF}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3EA6DDAE-8DA9-4FB7-BC19-8F8C101F518E}" srcId="{5AB6EF06-B43F-43B4-8968-8DEAF7E9B650}" destId="{5EC3DA11-D000-48E6-976D-20408721BF53}" srcOrd="0" destOrd="0" parTransId="{0774A55B-C0BA-47B9-A934-A74481D6E6C5}" sibTransId="{8C7407B1-96BC-499C-95FB-1F8F25F35C14}"/>
    <dgm:cxn modelId="{C77DF1B7-4B8B-43F6-8735-C397D9CFA742}" type="presOf" srcId="{BDB72D55-C150-442F-9E03-6F09407712D1}" destId="{8851FE5E-E739-4877-A8BE-88F3C40A236E}" srcOrd="0" destOrd="0" presId="urn:microsoft.com/office/officeart/2005/8/layout/vList5"/>
    <dgm:cxn modelId="{426B36CA-4DB8-46FC-BDDB-78BC66E0BF80}" srcId="{2DA54619-5EB7-4B3C-B137-D6CDD11115A4}" destId="{075CE1B2-9272-440C-8C90-4C790EDA3B4A}" srcOrd="5" destOrd="0" parTransId="{E76C403A-C866-44E2-9352-E94289EC418B}" sibTransId="{FC7B7780-658F-4FC1-93A5-4C874A149B80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8E5E93D8-2EAC-4EB4-833C-E053B84FD85C}" srcId="{3D2EC05C-DC91-40BF-AE1B-54515C28B35B}" destId="{BDB72D55-C150-442F-9E03-6F09407712D1}" srcOrd="0" destOrd="0" parTransId="{1F9999BC-424B-4318-AF1C-0E84B7D5CF02}" sibTransId="{BCAF9B01-EB14-4FDF-AC32-652C865AC19C}"/>
    <dgm:cxn modelId="{D335C9E1-7663-4ABB-B55C-1B1A6EC49EDF}" srcId="{BFB313B1-5334-4D2B-B2F8-8EABAB72A1F1}" destId="{0F5B6B61-A7FD-49FD-88EB-E168E8792B3A}" srcOrd="0" destOrd="0" parTransId="{98283961-8D89-4E05-B0E4-753F34EEB059}" sibTransId="{884FEC61-C72E-4B17-B2C2-5BAEC2995C4D}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6E9E4E6-A2C7-4E69-A57E-9633A375CF67}" type="presOf" srcId="{3D74EF2D-FDAB-45C9-88FD-C4FADC5D876C}" destId="{B46FE5C0-3620-41CB-954E-8D0DDE60BA7A}" srcOrd="0" destOrd="0" presId="urn:microsoft.com/office/officeart/2005/8/layout/vList5"/>
    <dgm:cxn modelId="{0263D2EA-10A3-4768-9599-4F8D37DAB54E}" srcId="{2DA54619-5EB7-4B3C-B137-D6CDD11115A4}" destId="{3D2EC05C-DC91-40BF-AE1B-54515C28B35B}" srcOrd="6" destOrd="0" parTransId="{B193FCBA-2999-462F-A6C3-1096FBE02EC7}" sibTransId="{84FDB021-5C7F-441A-95F0-EAEE64B2AB42}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C350B009-CC4B-4528-AEBC-6539E149404E}" type="presParOf" srcId="{183BF074-3FF7-4DB3-88C0-273571345482}" destId="{B46FE5C0-3620-41CB-954E-8D0DDE60BA7A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  <dgm:cxn modelId="{C4E87AF0-804E-460C-86BC-F435F3529B47}" type="presParOf" srcId="{FA3171A6-C009-422F-A7AF-FE6B52077AD4}" destId="{459385CF-DC2A-4750-B571-9E6F61778B59}" srcOrd="9" destOrd="0" presId="urn:microsoft.com/office/officeart/2005/8/layout/vList5"/>
    <dgm:cxn modelId="{684FB1C8-FEBC-4E2C-A3E9-214B98C052A8}" type="presParOf" srcId="{FA3171A6-C009-422F-A7AF-FE6B52077AD4}" destId="{5C3F9A60-138C-4A05-A923-E721C6FA80A8}" srcOrd="10" destOrd="0" presId="urn:microsoft.com/office/officeart/2005/8/layout/vList5"/>
    <dgm:cxn modelId="{A2B2CE2B-FE6A-48D0-9D09-3AA80F0023FC}" type="presParOf" srcId="{5C3F9A60-138C-4A05-A923-E721C6FA80A8}" destId="{D7695D00-4EED-4B02-9560-0A2B3A56B30A}" srcOrd="0" destOrd="0" presId="urn:microsoft.com/office/officeart/2005/8/layout/vList5"/>
    <dgm:cxn modelId="{9C1AB949-CE43-4058-AF68-C2DAE3CE25E3}" type="presParOf" srcId="{5C3F9A60-138C-4A05-A923-E721C6FA80A8}" destId="{D75479EC-39F1-49B1-AD90-6BF35B30A6C3}" srcOrd="1" destOrd="0" presId="urn:microsoft.com/office/officeart/2005/8/layout/vList5"/>
    <dgm:cxn modelId="{79A59DDD-7C44-41BB-8E70-ACF75F062ECF}" type="presParOf" srcId="{FA3171A6-C009-422F-A7AF-FE6B52077AD4}" destId="{7FCFDB94-9CA3-46EF-B273-3E3E71E7C610}" srcOrd="11" destOrd="0" presId="urn:microsoft.com/office/officeart/2005/8/layout/vList5"/>
    <dgm:cxn modelId="{BD868F09-1B57-4F3F-99AA-0041D1B2DF1C}" type="presParOf" srcId="{FA3171A6-C009-422F-A7AF-FE6B52077AD4}" destId="{158A45AF-F5CC-44E8-AF1D-AEEDC2542B7F}" srcOrd="12" destOrd="0" presId="urn:microsoft.com/office/officeart/2005/8/layout/vList5"/>
    <dgm:cxn modelId="{22F367B4-1266-40B0-83B2-1271A8B8E22B}" type="presParOf" srcId="{158A45AF-F5CC-44E8-AF1D-AEEDC2542B7F}" destId="{634A04E0-C9C9-4F27-B4E5-8D1DD205A325}" srcOrd="0" destOrd="0" presId="urn:microsoft.com/office/officeart/2005/8/layout/vList5"/>
    <dgm:cxn modelId="{0EFCE5FF-9900-47FC-9941-CB38CCCACED4}" type="presParOf" srcId="{158A45AF-F5CC-44E8-AF1D-AEEDC2542B7F}" destId="{8851FE5E-E739-4877-A8BE-88F3C40A236E}" srcOrd="1" destOrd="0" presId="urn:microsoft.com/office/officeart/2005/8/layout/vList5"/>
    <dgm:cxn modelId="{EA131115-F7D2-425A-9ECA-716D1616E437}" type="presParOf" srcId="{FA3171A6-C009-422F-A7AF-FE6B52077AD4}" destId="{23A3EE99-8454-44E3-916A-5A001A5D79AB}" srcOrd="13" destOrd="0" presId="urn:microsoft.com/office/officeart/2005/8/layout/vList5"/>
    <dgm:cxn modelId="{FD3EE76F-0440-455E-AB92-CD80569F9F29}" type="presParOf" srcId="{FA3171A6-C009-422F-A7AF-FE6B52077AD4}" destId="{D5D12722-27C9-402C-A804-25AC0103BDDF}" srcOrd="14" destOrd="0" presId="urn:microsoft.com/office/officeart/2005/8/layout/vList5"/>
    <dgm:cxn modelId="{E90A30B3-EACA-4F04-B936-7FE219F6B04C}" type="presParOf" srcId="{D5D12722-27C9-402C-A804-25AC0103BDDF}" destId="{3FC11643-5C54-4334-885D-37AF97562124}" srcOrd="0" destOrd="0" presId="urn:microsoft.com/office/officeart/2005/8/layout/vList5"/>
    <dgm:cxn modelId="{1BD7007D-876F-4283-95C0-11536D91E2E6}" type="presParOf" srcId="{D5D12722-27C9-402C-A804-25AC0103BDDF}" destId="{D3C8E0C0-1317-4801-9F81-61968E2B6D1F}" srcOrd="1" destOrd="0" presId="urn:microsoft.com/office/officeart/2005/8/layout/vList5"/>
    <dgm:cxn modelId="{8A90F092-0CCC-4234-AF9A-145E10F70B5C}" type="presParOf" srcId="{FA3171A6-C009-422F-A7AF-FE6B52077AD4}" destId="{CEA3E032-9F8C-4AAE-8AC6-39FF4DAE7862}" srcOrd="15" destOrd="0" presId="urn:microsoft.com/office/officeart/2005/8/layout/vList5"/>
    <dgm:cxn modelId="{B73CA8F4-5546-41BB-AFF8-5CB0137ABC9A}" type="presParOf" srcId="{FA3171A6-C009-422F-A7AF-FE6B52077AD4}" destId="{F05D7124-AFBF-44A0-9187-B02F3B61032A}" srcOrd="16" destOrd="0" presId="urn:microsoft.com/office/officeart/2005/8/layout/vList5"/>
    <dgm:cxn modelId="{F375CAAE-0FA0-4B8F-B7E6-12B814CC2190}" type="presParOf" srcId="{F05D7124-AFBF-44A0-9187-B02F3B61032A}" destId="{CFF2B45A-5CEC-4A44-8B07-AE5DAB64671F}" srcOrd="0" destOrd="0" presId="urn:microsoft.com/office/officeart/2005/8/layout/vList5"/>
    <dgm:cxn modelId="{5A648280-C29C-4946-BE94-15366768F9CC}" type="presParOf" srcId="{F05D7124-AFBF-44A0-9187-B02F3B61032A}" destId="{983A49BF-6ABE-41B3-939A-FB0C0504E5C8}" srcOrd="1" destOrd="0" presId="urn:microsoft.com/office/officeart/2005/8/layout/vList5"/>
    <dgm:cxn modelId="{74965DBE-AA5A-41C6-8DEF-57FF26037920}" type="presParOf" srcId="{FA3171A6-C009-422F-A7AF-FE6B52077AD4}" destId="{CACB2E41-FA06-49D7-9B2D-D3A0C2AC09AB}" srcOrd="17" destOrd="0" presId="urn:microsoft.com/office/officeart/2005/8/layout/vList5"/>
    <dgm:cxn modelId="{F34C5FA8-2BDD-4F71-A132-6F8D542F0798}" type="presParOf" srcId="{FA3171A6-C009-422F-A7AF-FE6B52077AD4}" destId="{5C265E54-A785-4EEE-9D51-CB99944FAB42}" srcOrd="18" destOrd="0" presId="urn:microsoft.com/office/officeart/2005/8/layout/vList5"/>
    <dgm:cxn modelId="{F9758515-9A1D-4964-BC58-DCF37F03CD5A}" type="presParOf" srcId="{5C265E54-A785-4EEE-9D51-CB99944FAB42}" destId="{0E467991-A817-4B61-870B-3F9B0C782357}" srcOrd="0" destOrd="0" presId="urn:microsoft.com/office/officeart/2005/8/layout/vList5"/>
    <dgm:cxn modelId="{64DC9B70-D701-4E21-91E6-9C3094548CF6}" type="presParOf" srcId="{5C265E54-A785-4EEE-9D51-CB99944FAB42}" destId="{81A481AE-5CA0-4311-BADC-E67914B645B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162318" y="-1607692"/>
          <a:ext cx="1157035" cy="4431804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작동을 시작할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포그라운드 서비스를 실행 중 일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앱에 포그라운드 앱과 동기화 되어있을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사용자가 앱의 알림을 클릭할 때</a:t>
          </a:r>
        </a:p>
      </dsp:txBody>
      <dsp:txXfrm rot="-5400000">
        <a:off x="1581416" y="86174"/>
        <a:ext cx="4318840" cy="1044071"/>
      </dsp:txXfrm>
    </dsp:sp>
    <dsp:sp modelId="{31FC2687-7C0F-4D6E-9BDB-7312C71668A4}">
      <dsp:nvSpPr>
        <dsp:cNvPr id="0" name=""/>
        <dsp:cNvSpPr/>
      </dsp:nvSpPr>
      <dsp:spPr>
        <a:xfrm>
          <a:off x="0" y="255529"/>
          <a:ext cx="1539741" cy="650293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Active</a:t>
          </a:r>
          <a:endParaRPr lang="ko-KR" altLang="en-US" sz="1500" kern="1200"/>
        </a:p>
      </dsp:txBody>
      <dsp:txXfrm>
        <a:off x="225490" y="350762"/>
        <a:ext cx="1088761" cy="459827"/>
      </dsp:txXfrm>
    </dsp:sp>
    <dsp:sp modelId="{D416C79A-C993-43A1-BA74-8809557FFB78}">
      <dsp:nvSpPr>
        <dsp:cNvPr id="0" name=""/>
        <dsp:cNvSpPr/>
      </dsp:nvSpPr>
      <dsp:spPr>
        <a:xfrm rot="5400000">
          <a:off x="3462817" y="-655677"/>
          <a:ext cx="515488" cy="439080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해당 앱을 사용자가 거의 매일 사용할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간접적으로 사용될 때</a:t>
          </a:r>
        </a:p>
      </dsp:txBody>
      <dsp:txXfrm rot="-5400000">
        <a:off x="1550321" y="1307147"/>
        <a:ext cx="4340480" cy="465160"/>
      </dsp:txXfrm>
    </dsp:sp>
    <dsp:sp modelId="{C9F0C754-D706-4854-AA0D-A90634D4E6F1}">
      <dsp:nvSpPr>
        <dsp:cNvPr id="0" name=""/>
        <dsp:cNvSpPr/>
      </dsp:nvSpPr>
      <dsp:spPr>
        <a:xfrm>
          <a:off x="0" y="1187047"/>
          <a:ext cx="1539741" cy="650293"/>
        </a:xfrm>
        <a:prstGeom prst="ellipse">
          <a:avLst/>
        </a:prstGeom>
        <a:solidFill>
          <a:schemeClr val="accent6">
            <a:shade val="80000"/>
            <a:hueOff val="-27931"/>
            <a:satOff val="-5916"/>
            <a:lumOff val="758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Working Set</a:t>
          </a:r>
          <a:endParaRPr lang="ko-KR" altLang="en-US" sz="1500" kern="1200"/>
        </a:p>
      </dsp:txBody>
      <dsp:txXfrm>
        <a:off x="225490" y="1282280"/>
        <a:ext cx="1088761" cy="459827"/>
      </dsp:txXfrm>
    </dsp:sp>
    <dsp:sp modelId="{752995E5-CB45-477D-A063-CDD943A36744}">
      <dsp:nvSpPr>
        <dsp:cNvPr id="0" name=""/>
        <dsp:cNvSpPr/>
      </dsp:nvSpPr>
      <dsp:spPr>
        <a:xfrm rot="5400000">
          <a:off x="3454742" y="27074"/>
          <a:ext cx="521870" cy="438159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매일은 아니지만 정기적으로 사용될 때</a:t>
          </a:r>
        </a:p>
      </dsp:txBody>
      <dsp:txXfrm rot="-5400000">
        <a:off x="1550354" y="1982414"/>
        <a:ext cx="4330646" cy="470918"/>
      </dsp:txXfrm>
    </dsp:sp>
    <dsp:sp modelId="{EC6B4473-FF20-44AB-A580-EA603F3587D2}">
      <dsp:nvSpPr>
        <dsp:cNvPr id="0" name=""/>
        <dsp:cNvSpPr/>
      </dsp:nvSpPr>
      <dsp:spPr>
        <a:xfrm>
          <a:off x="0" y="1865194"/>
          <a:ext cx="1539732" cy="650293"/>
        </a:xfrm>
        <a:prstGeom prst="ellipse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Frequent</a:t>
          </a:r>
          <a:endParaRPr lang="ko-KR" altLang="en-US" sz="1500" kern="1200"/>
        </a:p>
      </dsp:txBody>
      <dsp:txXfrm>
        <a:off x="225489" y="1960427"/>
        <a:ext cx="1088754" cy="459827"/>
      </dsp:txXfrm>
    </dsp:sp>
    <dsp:sp modelId="{A0A2F4B2-76C2-43D8-8D6F-0CD8330C956B}">
      <dsp:nvSpPr>
        <dsp:cNvPr id="0" name=""/>
        <dsp:cNvSpPr/>
      </dsp:nvSpPr>
      <dsp:spPr>
        <a:xfrm rot="5400000">
          <a:off x="3467402" y="713340"/>
          <a:ext cx="480313" cy="436536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자주 사용되지 않을 때</a:t>
          </a:r>
        </a:p>
      </dsp:txBody>
      <dsp:txXfrm rot="-5400000">
        <a:off x="1548325" y="2679311"/>
        <a:ext cx="4318467" cy="433419"/>
      </dsp:txXfrm>
    </dsp:sp>
    <dsp:sp modelId="{245E38C3-C1E1-4AA1-A380-2644E831A255}">
      <dsp:nvSpPr>
        <dsp:cNvPr id="0" name=""/>
        <dsp:cNvSpPr/>
      </dsp:nvSpPr>
      <dsp:spPr>
        <a:xfrm>
          <a:off x="0" y="2543342"/>
          <a:ext cx="1539732" cy="650293"/>
        </a:xfrm>
        <a:prstGeom prst="ellipse">
          <a:avLst/>
        </a:prstGeom>
        <a:solidFill>
          <a:schemeClr val="accent6">
            <a:shade val="80000"/>
            <a:hueOff val="-83793"/>
            <a:satOff val="-17748"/>
            <a:lumOff val="2274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Rare</a:t>
          </a:r>
          <a:endParaRPr lang="ko-KR" altLang="en-US" sz="1500" kern="1200"/>
        </a:p>
      </dsp:txBody>
      <dsp:txXfrm>
        <a:off x="225489" y="2638575"/>
        <a:ext cx="1088754" cy="459827"/>
      </dsp:txXfrm>
    </dsp:sp>
    <dsp:sp modelId="{4C7B2B04-21B0-4C07-B660-15F492B278FA}">
      <dsp:nvSpPr>
        <dsp:cNvPr id="0" name=""/>
        <dsp:cNvSpPr/>
      </dsp:nvSpPr>
      <dsp:spPr>
        <a:xfrm rot="5400000">
          <a:off x="3453771" y="1399011"/>
          <a:ext cx="492528" cy="4350314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설치되었지만 한 번도 실행 되지 않을 때</a:t>
          </a:r>
        </a:p>
      </dsp:txBody>
      <dsp:txXfrm rot="-5400000">
        <a:off x="1548921" y="3351947"/>
        <a:ext cx="4302228" cy="444442"/>
      </dsp:txXfrm>
    </dsp:sp>
    <dsp:sp modelId="{2A7C236F-BE05-4ED0-B681-B70448A351D4}">
      <dsp:nvSpPr>
        <dsp:cNvPr id="0" name=""/>
        <dsp:cNvSpPr/>
      </dsp:nvSpPr>
      <dsp:spPr>
        <a:xfrm>
          <a:off x="0" y="3221489"/>
          <a:ext cx="1539732" cy="650293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never</a:t>
          </a:r>
          <a:endParaRPr lang="ko-KR" altLang="en-US" sz="1500" kern="1200"/>
        </a:p>
      </dsp:txBody>
      <dsp:txXfrm>
        <a:off x="225489" y="3316722"/>
        <a:ext cx="1088754" cy="459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E7ECF6-B127-4A65-B86D-0C22010B7293}">
      <dsp:nvSpPr>
        <dsp:cNvPr id="0" name=""/>
        <dsp:cNvSpPr/>
      </dsp:nvSpPr>
      <dsp:spPr>
        <a:xfrm>
          <a:off x="1277655" y="1202795"/>
          <a:ext cx="882578" cy="88257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App resource Request</a:t>
          </a:r>
          <a:endParaRPr lang="ko-KR" altLang="en-US" sz="1200" kern="1200"/>
        </a:p>
      </dsp:txBody>
      <dsp:txXfrm>
        <a:off x="1406906" y="1332046"/>
        <a:ext cx="624076" cy="624076"/>
      </dsp:txXfrm>
    </dsp:sp>
    <dsp:sp modelId="{C2F0B05C-5AB2-4B6C-908F-4963792ECA69}">
      <dsp:nvSpPr>
        <dsp:cNvPr id="0" name=""/>
        <dsp:cNvSpPr/>
      </dsp:nvSpPr>
      <dsp:spPr>
        <a:xfrm rot="16200000">
          <a:off x="1653765" y="953707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673319" y="1025180"/>
        <a:ext cx="91251" cy="155757"/>
      </dsp:txXfrm>
    </dsp:sp>
    <dsp:sp modelId="{522303A4-8E54-4604-BA04-4F507A4CD19A}">
      <dsp:nvSpPr>
        <dsp:cNvPr id="0" name=""/>
        <dsp:cNvSpPr/>
      </dsp:nvSpPr>
      <dsp:spPr>
        <a:xfrm>
          <a:off x="1241747" y="2440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Active</a:t>
          </a:r>
          <a:endParaRPr lang="ko-KR" altLang="en-US" sz="1200" kern="1200"/>
        </a:p>
      </dsp:txBody>
      <dsp:txXfrm>
        <a:off x="1381515" y="142208"/>
        <a:ext cx="674859" cy="674859"/>
      </dsp:txXfrm>
    </dsp:sp>
    <dsp:sp modelId="{89A567EC-E998-45E1-B9E9-76EAF39E5431}">
      <dsp:nvSpPr>
        <dsp:cNvPr id="0" name=""/>
        <dsp:cNvSpPr/>
      </dsp:nvSpPr>
      <dsp:spPr>
        <a:xfrm rot="20520000">
          <a:off x="2186908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187865" y="1399019"/>
        <a:ext cx="91251" cy="155757"/>
      </dsp:txXfrm>
    </dsp:sp>
    <dsp:sp modelId="{3CDD39A4-21E2-4E59-9D02-EF8275C0B604}">
      <dsp:nvSpPr>
        <dsp:cNvPr id="0" name=""/>
        <dsp:cNvSpPr/>
      </dsp:nvSpPr>
      <dsp:spPr>
        <a:xfrm>
          <a:off x="234920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Frequent</a:t>
          </a:r>
          <a:endParaRPr lang="ko-KR" altLang="en-US" sz="1200" kern="1200"/>
        </a:p>
      </dsp:txBody>
      <dsp:txXfrm>
        <a:off x="2488970" y="946821"/>
        <a:ext cx="674859" cy="674859"/>
      </dsp:txXfrm>
    </dsp:sp>
    <dsp:sp modelId="{F1272A83-5924-49E6-B3CB-541DB73F8C5E}">
      <dsp:nvSpPr>
        <dsp:cNvPr id="0" name=""/>
        <dsp:cNvSpPr/>
      </dsp:nvSpPr>
      <dsp:spPr>
        <a:xfrm rot="3240000">
          <a:off x="1983266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991326" y="2003905"/>
        <a:ext cx="91251" cy="155757"/>
      </dsp:txXfrm>
    </dsp:sp>
    <dsp:sp modelId="{2881897D-8141-4F3B-8E23-463663469FB2}">
      <dsp:nvSpPr>
        <dsp:cNvPr id="0" name=""/>
        <dsp:cNvSpPr/>
      </dsp:nvSpPr>
      <dsp:spPr>
        <a:xfrm>
          <a:off x="1926191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Rare</a:t>
          </a:r>
          <a:endParaRPr lang="ko-KR" altLang="en-US" sz="1200" kern="1200"/>
        </a:p>
      </dsp:txBody>
      <dsp:txXfrm>
        <a:off x="2065959" y="2248712"/>
        <a:ext cx="674859" cy="674859"/>
      </dsp:txXfrm>
    </dsp:sp>
    <dsp:sp modelId="{11D939E8-0B39-4DF5-8CD0-25ED55F06C3F}">
      <dsp:nvSpPr>
        <dsp:cNvPr id="0" name=""/>
        <dsp:cNvSpPr/>
      </dsp:nvSpPr>
      <dsp:spPr>
        <a:xfrm rot="7560000">
          <a:off x="1324265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355312" y="2003905"/>
        <a:ext cx="91251" cy="155757"/>
      </dsp:txXfrm>
    </dsp:sp>
    <dsp:sp modelId="{A935588A-3EE3-4E99-B176-B5495C84E3D2}">
      <dsp:nvSpPr>
        <dsp:cNvPr id="0" name=""/>
        <dsp:cNvSpPr/>
      </dsp:nvSpPr>
      <dsp:spPr>
        <a:xfrm>
          <a:off x="557302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Working Set</a:t>
          </a:r>
          <a:endParaRPr lang="ko-KR" altLang="en-US" sz="1200" kern="1200"/>
        </a:p>
      </dsp:txBody>
      <dsp:txXfrm>
        <a:off x="697070" y="2248712"/>
        <a:ext cx="674859" cy="674859"/>
      </dsp:txXfrm>
    </dsp:sp>
    <dsp:sp modelId="{AFAB7469-91D8-4174-8C3A-562781B14628}">
      <dsp:nvSpPr>
        <dsp:cNvPr id="0" name=""/>
        <dsp:cNvSpPr/>
      </dsp:nvSpPr>
      <dsp:spPr>
        <a:xfrm rot="11880000">
          <a:off x="1120622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158772" y="1399019"/>
        <a:ext cx="91251" cy="155757"/>
      </dsp:txXfrm>
    </dsp:sp>
    <dsp:sp modelId="{32071569-4FBA-40AE-B809-08F001C7D5BB}">
      <dsp:nvSpPr>
        <dsp:cNvPr id="0" name=""/>
        <dsp:cNvSpPr/>
      </dsp:nvSpPr>
      <dsp:spPr>
        <a:xfrm>
          <a:off x="13429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Never</a:t>
          </a:r>
          <a:endParaRPr lang="ko-KR" altLang="en-US" sz="1200" kern="1200"/>
        </a:p>
      </dsp:txBody>
      <dsp:txXfrm>
        <a:off x="274060" y="946821"/>
        <a:ext cx="674859" cy="6748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404B2-72EF-43A3-A1AB-2D8C3941C4EB}">
      <dsp:nvSpPr>
        <dsp:cNvPr id="0" name=""/>
        <dsp:cNvSpPr/>
      </dsp:nvSpPr>
      <dsp:spPr>
        <a:xfrm>
          <a:off x="1989" y="32432"/>
          <a:ext cx="2423873" cy="969549"/>
        </a:xfrm>
        <a:prstGeom prst="chevron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카메라를 동작하는 프로세스가 사진을 찍는다</a:t>
          </a:r>
        </a:p>
      </dsp:txBody>
      <dsp:txXfrm>
        <a:off x="486764" y="32432"/>
        <a:ext cx="1454324" cy="969549"/>
      </dsp:txXfrm>
    </dsp:sp>
    <dsp:sp modelId="{4DC21290-2CFE-4511-9231-CDFFFCE8CE3D}">
      <dsp:nvSpPr>
        <dsp:cNvPr id="0" name=""/>
        <dsp:cNvSpPr/>
      </dsp:nvSpPr>
      <dsp:spPr>
        <a:xfrm>
          <a:off x="2183475" y="32432"/>
          <a:ext cx="2423873" cy="969549"/>
        </a:xfrm>
        <a:prstGeom prst="chevron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 동작 프로세스가 사진을 출력하는 프로세스에 커널 공간을 통해 출력 요청 메시지를 보낸다</a:t>
          </a:r>
        </a:p>
      </dsp:txBody>
      <dsp:txXfrm>
        <a:off x="2668250" y="32432"/>
        <a:ext cx="1454324" cy="969549"/>
      </dsp:txXfrm>
    </dsp:sp>
    <dsp:sp modelId="{D2F127F4-115E-49CC-A68F-EDC35D35F967}">
      <dsp:nvSpPr>
        <dsp:cNvPr id="0" name=""/>
        <dsp:cNvSpPr/>
      </dsp:nvSpPr>
      <dsp:spPr>
        <a:xfrm>
          <a:off x="4364961" y="32432"/>
          <a:ext cx="2423873" cy="969549"/>
        </a:xfrm>
        <a:prstGeom prst="chevron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커널공간을 사용하여 두 프로세스 사이에서 메시지 전송이 이루어진다</a:t>
          </a:r>
        </a:p>
      </dsp:txBody>
      <dsp:txXfrm>
        <a:off x="4849736" y="32432"/>
        <a:ext cx="1454324" cy="9695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882853" y="-2374121"/>
          <a:ext cx="508387" cy="5256630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디스플레이의 서브시스템을 관리</a:t>
          </a:r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여러 앱으롭부터 출력된 </a:t>
          </a:r>
          <a:r>
            <a:rPr lang="en-US" altLang="ko-KR" sz="1100" kern="1200"/>
            <a:t>2D, 3D </a:t>
          </a:r>
          <a:r>
            <a:rPr lang="ko-KR" altLang="en-US" sz="1100" kern="1200"/>
            <a:t>그래픽 레이어를 오류</a:t>
          </a:r>
          <a:r>
            <a:rPr lang="en-US" altLang="ko-KR" sz="1100" kern="1200"/>
            <a:t>, </a:t>
          </a:r>
          <a:r>
            <a:rPr lang="ko-KR" altLang="en-US" sz="1100" kern="1200"/>
            <a:t>지연 없이 합성하여 출력</a:t>
          </a:r>
        </a:p>
      </dsp:txBody>
      <dsp:txXfrm rot="-5400000">
        <a:off x="1533549" y="24817"/>
        <a:ext cx="5206996" cy="458753"/>
      </dsp:txXfrm>
    </dsp:sp>
    <dsp:sp modelId="{31FC2687-7C0F-4D6E-9BDB-7312C71668A4}">
      <dsp:nvSpPr>
        <dsp:cNvPr id="0" name=""/>
        <dsp:cNvSpPr/>
      </dsp:nvSpPr>
      <dsp:spPr>
        <a:xfrm>
          <a:off x="0" y="32261"/>
          <a:ext cx="1484657" cy="445090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Surface Manager</a:t>
          </a:r>
          <a:endParaRPr lang="ko-KR" altLang="en-US" sz="1100" kern="1200"/>
        </a:p>
      </dsp:txBody>
      <dsp:txXfrm>
        <a:off x="217423" y="97443"/>
        <a:ext cx="1049811" cy="314726"/>
      </dsp:txXfrm>
    </dsp:sp>
    <dsp:sp modelId="{B46FE5C0-3620-41CB-954E-8D0DDE60BA7A}">
      <dsp:nvSpPr>
        <dsp:cNvPr id="0" name=""/>
        <dsp:cNvSpPr/>
      </dsp:nvSpPr>
      <dsp:spPr>
        <a:xfrm rot="5400000">
          <a:off x="3982273" y="-1930315"/>
          <a:ext cx="323154" cy="5269294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OpenCORE</a:t>
          </a:r>
          <a:r>
            <a:rPr lang="ko-KR" altLang="en-US" sz="1100" kern="1200"/>
            <a:t>에 기반하여 오디오와 비디오</a:t>
          </a:r>
          <a:r>
            <a:rPr lang="en-US" altLang="ko-KR" sz="1100" kern="1200"/>
            <a:t>, </a:t>
          </a:r>
          <a:r>
            <a:rPr lang="ko-KR" altLang="en-US" sz="1100" kern="1200"/>
            <a:t>이미지 포맷 제공</a:t>
          </a:r>
        </a:p>
      </dsp:txBody>
      <dsp:txXfrm rot="-5400000">
        <a:off x="1509204" y="558529"/>
        <a:ext cx="5253519" cy="291604"/>
      </dsp:txXfrm>
    </dsp:sp>
    <dsp:sp modelId="{C9F0C754-D706-4854-AA0D-A90634D4E6F1}">
      <dsp:nvSpPr>
        <dsp:cNvPr id="0" name=""/>
        <dsp:cNvSpPr/>
      </dsp:nvSpPr>
      <dsp:spPr>
        <a:xfrm>
          <a:off x="0" y="510589"/>
          <a:ext cx="1483192" cy="445090"/>
        </a:xfrm>
        <a:prstGeom prst="ellipse">
          <a:avLst/>
        </a:prstGeom>
        <a:solidFill>
          <a:schemeClr val="accent6">
            <a:shade val="80000"/>
            <a:hueOff val="-13966"/>
            <a:satOff val="-2958"/>
            <a:lumOff val="379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Media Framework</a:t>
          </a:r>
          <a:endParaRPr lang="ko-KR" altLang="en-US" sz="1100" kern="1200"/>
        </a:p>
      </dsp:txBody>
      <dsp:txXfrm>
        <a:off x="217208" y="575771"/>
        <a:ext cx="1048776" cy="314726"/>
      </dsp:txXfrm>
    </dsp:sp>
    <dsp:sp modelId="{752995E5-CB45-477D-A063-CDD943A36744}">
      <dsp:nvSpPr>
        <dsp:cNvPr id="0" name=""/>
        <dsp:cNvSpPr/>
      </dsp:nvSpPr>
      <dsp:spPr>
        <a:xfrm rot="5400000">
          <a:off x="3942571" y="-1447459"/>
          <a:ext cx="366579" cy="5257689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모바일전용의 경량화된 데이터베이스</a:t>
          </a:r>
        </a:p>
      </dsp:txBody>
      <dsp:txXfrm rot="-5400000">
        <a:off x="1514911" y="1015991"/>
        <a:ext cx="5221899" cy="330789"/>
      </dsp:txXfrm>
    </dsp:sp>
    <dsp:sp modelId="{EC6B4473-FF20-44AB-A580-EA603F3587D2}">
      <dsp:nvSpPr>
        <dsp:cNvPr id="0" name=""/>
        <dsp:cNvSpPr/>
      </dsp:nvSpPr>
      <dsp:spPr>
        <a:xfrm>
          <a:off x="0" y="957269"/>
          <a:ext cx="1483192" cy="445090"/>
        </a:xfrm>
        <a:prstGeom prst="ellipse">
          <a:avLst/>
        </a:prstGeom>
        <a:solidFill>
          <a:schemeClr val="accent6">
            <a:shade val="80000"/>
            <a:hueOff val="-27931"/>
            <a:satOff val="-5916"/>
            <a:lumOff val="758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SQLite</a:t>
          </a:r>
          <a:endParaRPr lang="ko-KR" altLang="en-US" sz="1100" kern="1200"/>
        </a:p>
      </dsp:txBody>
      <dsp:txXfrm>
        <a:off x="217208" y="1022451"/>
        <a:ext cx="1048776" cy="314726"/>
      </dsp:txXfrm>
    </dsp:sp>
    <dsp:sp modelId="{A0A2F4B2-76C2-43D8-8D6F-0CD8330C956B}">
      <dsp:nvSpPr>
        <dsp:cNvPr id="0" name=""/>
        <dsp:cNvSpPr/>
      </dsp:nvSpPr>
      <dsp:spPr>
        <a:xfrm rot="5400000">
          <a:off x="3943314" y="-1008280"/>
          <a:ext cx="348823" cy="527269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그래픽 처리 하드웨어의 표준 소프트웨어 인터페이스를 지정</a:t>
          </a:r>
        </a:p>
      </dsp:txBody>
      <dsp:txXfrm rot="-5400000">
        <a:off x="1498408" y="1470682"/>
        <a:ext cx="5238635" cy="314767"/>
      </dsp:txXfrm>
    </dsp:sp>
    <dsp:sp modelId="{245E38C3-C1E1-4AA1-A380-2644E831A255}">
      <dsp:nvSpPr>
        <dsp:cNvPr id="0" name=""/>
        <dsp:cNvSpPr/>
      </dsp:nvSpPr>
      <dsp:spPr>
        <a:xfrm>
          <a:off x="0" y="1403948"/>
          <a:ext cx="1483192" cy="445090"/>
        </a:xfrm>
        <a:prstGeom prst="ellipse">
          <a:avLst/>
        </a:prstGeom>
        <a:solidFill>
          <a:schemeClr val="accent6">
            <a:shade val="80000"/>
            <a:hueOff val="-41897"/>
            <a:satOff val="-8874"/>
            <a:lumOff val="1137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OpenGL/ES</a:t>
          </a:r>
          <a:endParaRPr lang="ko-KR" altLang="en-US" sz="1100" kern="1200"/>
        </a:p>
      </dsp:txBody>
      <dsp:txXfrm>
        <a:off x="217208" y="1469130"/>
        <a:ext cx="1048776" cy="314726"/>
      </dsp:txXfrm>
    </dsp:sp>
    <dsp:sp modelId="{4C7B2B04-21B0-4C07-B660-15F492B278FA}">
      <dsp:nvSpPr>
        <dsp:cNvPr id="0" name=""/>
        <dsp:cNvSpPr/>
      </dsp:nvSpPr>
      <dsp:spPr>
        <a:xfrm rot="5400000">
          <a:off x="3943786" y="-559029"/>
          <a:ext cx="344526" cy="526933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문자열을 비트맵으로  처리</a:t>
          </a:r>
        </a:p>
      </dsp:txBody>
      <dsp:txXfrm rot="-5400000">
        <a:off x="1498198" y="1920195"/>
        <a:ext cx="5235702" cy="310890"/>
      </dsp:txXfrm>
    </dsp:sp>
    <dsp:sp modelId="{2A7C236F-BE05-4ED0-B681-B70448A351D4}">
      <dsp:nvSpPr>
        <dsp:cNvPr id="0" name=""/>
        <dsp:cNvSpPr/>
      </dsp:nvSpPr>
      <dsp:spPr>
        <a:xfrm>
          <a:off x="0" y="1850628"/>
          <a:ext cx="1483192" cy="445090"/>
        </a:xfrm>
        <a:prstGeom prst="ellipse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FreeType</a:t>
          </a:r>
          <a:endParaRPr lang="ko-KR" altLang="en-US" sz="1100" kern="1200"/>
        </a:p>
      </dsp:txBody>
      <dsp:txXfrm>
        <a:off x="217208" y="1915810"/>
        <a:ext cx="1048776" cy="314726"/>
      </dsp:txXfrm>
    </dsp:sp>
    <dsp:sp modelId="{D75479EC-39F1-49B1-AD90-6BF35B30A6C3}">
      <dsp:nvSpPr>
        <dsp:cNvPr id="0" name=""/>
        <dsp:cNvSpPr/>
      </dsp:nvSpPr>
      <dsp:spPr>
        <a:xfrm rot="5400000">
          <a:off x="3932079" y="-91915"/>
          <a:ext cx="367260" cy="522353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HTML, SVG, JS</a:t>
          </a:r>
          <a:r>
            <a:rPr lang="ko-KR" altLang="en-US" sz="1100" kern="1200"/>
            <a:t>등을 지원</a:t>
          </a:r>
        </a:p>
      </dsp:txBody>
      <dsp:txXfrm rot="-5400000">
        <a:off x="1503941" y="2354151"/>
        <a:ext cx="5205609" cy="331404"/>
      </dsp:txXfrm>
    </dsp:sp>
    <dsp:sp modelId="{D7695D00-4EED-4B02-9560-0A2B3A56B30A}">
      <dsp:nvSpPr>
        <dsp:cNvPr id="0" name=""/>
        <dsp:cNvSpPr/>
      </dsp:nvSpPr>
      <dsp:spPr>
        <a:xfrm>
          <a:off x="0" y="2299532"/>
          <a:ext cx="1483192" cy="445090"/>
        </a:xfrm>
        <a:prstGeom prst="ellipse">
          <a:avLst/>
        </a:prstGeom>
        <a:solidFill>
          <a:schemeClr val="accent6">
            <a:shade val="80000"/>
            <a:hueOff val="-69828"/>
            <a:satOff val="-14790"/>
            <a:lumOff val="1895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WebKit</a:t>
          </a:r>
          <a:endParaRPr lang="ko-KR" altLang="en-US" sz="1100" kern="1200"/>
        </a:p>
      </dsp:txBody>
      <dsp:txXfrm>
        <a:off x="217208" y="2364714"/>
        <a:ext cx="1048776" cy="314726"/>
      </dsp:txXfrm>
    </dsp:sp>
    <dsp:sp modelId="{8851FE5E-E739-4877-A8BE-88F3C40A236E}">
      <dsp:nvSpPr>
        <dsp:cNvPr id="0" name=""/>
        <dsp:cNvSpPr/>
      </dsp:nvSpPr>
      <dsp:spPr>
        <a:xfrm rot="5400000">
          <a:off x="3945524" y="339453"/>
          <a:ext cx="339587" cy="5233376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보안소켓레이어</a:t>
          </a:r>
          <a:r>
            <a:rPr lang="en-US" altLang="ko-KR" sz="1100" kern="1200"/>
            <a:t>(Secure Socket Layer) </a:t>
          </a:r>
          <a:r>
            <a:rPr lang="ko-KR" altLang="en-US" sz="1100" kern="1200"/>
            <a:t>프로토콜</a:t>
          </a:r>
        </a:p>
      </dsp:txBody>
      <dsp:txXfrm rot="-5400000">
        <a:off x="1498630" y="2802925"/>
        <a:ext cx="5216799" cy="306433"/>
      </dsp:txXfrm>
    </dsp:sp>
    <dsp:sp modelId="{634A04E0-C9C9-4F27-B4E5-8D1DD205A325}">
      <dsp:nvSpPr>
        <dsp:cNvPr id="0" name=""/>
        <dsp:cNvSpPr/>
      </dsp:nvSpPr>
      <dsp:spPr>
        <a:xfrm>
          <a:off x="0" y="2746211"/>
          <a:ext cx="1483192" cy="445090"/>
        </a:xfrm>
        <a:prstGeom prst="ellipse">
          <a:avLst/>
        </a:prstGeom>
        <a:solidFill>
          <a:schemeClr val="accent6">
            <a:shade val="80000"/>
            <a:hueOff val="-83793"/>
            <a:satOff val="-17748"/>
            <a:lumOff val="2274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SGL</a:t>
          </a:r>
          <a:endParaRPr lang="ko-KR" altLang="en-US" sz="1100" kern="1200"/>
        </a:p>
      </dsp:txBody>
      <dsp:txXfrm>
        <a:off x="217208" y="2811393"/>
        <a:ext cx="1048776" cy="314726"/>
      </dsp:txXfrm>
    </dsp:sp>
    <dsp:sp modelId="{D3C8E0C0-1317-4801-9F81-61968E2B6D1F}">
      <dsp:nvSpPr>
        <dsp:cNvPr id="0" name=""/>
        <dsp:cNvSpPr/>
      </dsp:nvSpPr>
      <dsp:spPr>
        <a:xfrm rot="5400000">
          <a:off x="3954716" y="797627"/>
          <a:ext cx="339846" cy="523117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OpenGL/ES</a:t>
          </a:r>
          <a:r>
            <a:rPr lang="ko-KR" altLang="en-US" sz="1100" kern="1200"/>
            <a:t>와 달리 </a:t>
          </a:r>
          <a:r>
            <a:rPr lang="en-US" altLang="ko-KR" sz="1100" kern="1200"/>
            <a:t>2D </a:t>
          </a:r>
          <a:r>
            <a:rPr lang="ko-KR" altLang="en-US" sz="1100" kern="1200"/>
            <a:t>그래픽 지원</a:t>
          </a:r>
        </a:p>
      </dsp:txBody>
      <dsp:txXfrm rot="-5400000">
        <a:off x="1509054" y="3259879"/>
        <a:ext cx="5214580" cy="306666"/>
      </dsp:txXfrm>
    </dsp:sp>
    <dsp:sp modelId="{3FC11643-5C54-4334-885D-37AF97562124}">
      <dsp:nvSpPr>
        <dsp:cNvPr id="0" name=""/>
        <dsp:cNvSpPr/>
      </dsp:nvSpPr>
      <dsp:spPr>
        <a:xfrm>
          <a:off x="0" y="3192890"/>
          <a:ext cx="1483192" cy="445090"/>
        </a:xfrm>
        <a:prstGeom prst="ellipse">
          <a:avLst/>
        </a:prstGeom>
        <a:solidFill>
          <a:schemeClr val="accent6">
            <a:shade val="80000"/>
            <a:hueOff val="-97759"/>
            <a:satOff val="-20706"/>
            <a:lumOff val="2653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SSL</a:t>
          </a:r>
          <a:endParaRPr lang="ko-KR" altLang="en-US" sz="1100" kern="1200"/>
        </a:p>
      </dsp:txBody>
      <dsp:txXfrm>
        <a:off x="217208" y="3258072"/>
        <a:ext cx="1048776" cy="314726"/>
      </dsp:txXfrm>
    </dsp:sp>
    <dsp:sp modelId="{983A49BF-6ABE-41B3-939A-FB0C0504E5C8}">
      <dsp:nvSpPr>
        <dsp:cNvPr id="0" name=""/>
        <dsp:cNvSpPr/>
      </dsp:nvSpPr>
      <dsp:spPr>
        <a:xfrm rot="5400000">
          <a:off x="3965662" y="1240808"/>
          <a:ext cx="304133" cy="5227772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시스템 </a:t>
          </a:r>
          <a:r>
            <a:rPr lang="en-US" altLang="ko-KR" sz="1100" kern="1200"/>
            <a:t>C</a:t>
          </a:r>
          <a:r>
            <a:rPr lang="ko-KR" altLang="en-US" sz="1100" kern="1200"/>
            <a:t>라이브러리</a:t>
          </a:r>
        </a:p>
      </dsp:txBody>
      <dsp:txXfrm rot="-5400000">
        <a:off x="1503843" y="3717475"/>
        <a:ext cx="5212925" cy="274439"/>
      </dsp:txXfrm>
    </dsp:sp>
    <dsp:sp modelId="{CFF2B45A-5CEC-4A44-8B07-AE5DAB64671F}">
      <dsp:nvSpPr>
        <dsp:cNvPr id="0" name=""/>
        <dsp:cNvSpPr/>
      </dsp:nvSpPr>
      <dsp:spPr>
        <a:xfrm>
          <a:off x="0" y="3637959"/>
          <a:ext cx="1483192" cy="445090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libc</a:t>
          </a:r>
          <a:endParaRPr lang="ko-KR" altLang="en-US" sz="1100" kern="1200"/>
        </a:p>
      </dsp:txBody>
      <dsp:txXfrm>
        <a:off x="217208" y="3703141"/>
        <a:ext cx="1048776" cy="31472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864443" y="-2355711"/>
          <a:ext cx="545207" cy="5256630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앱의 출력주기를 관리</a:t>
          </a:r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공통 탐색 백 제공 </a:t>
          </a:r>
          <a:r>
            <a:rPr lang="en-US" altLang="ko-KR" sz="1100" kern="1200"/>
            <a:t>(</a:t>
          </a:r>
          <a:r>
            <a:rPr lang="ko-KR" altLang="en-US" sz="1100" kern="1200"/>
            <a:t>작업관리위한 일종의 스택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35347" y="26615"/>
        <a:ext cx="5203400" cy="491977"/>
      </dsp:txXfrm>
    </dsp:sp>
    <dsp:sp modelId="{31FC2687-7C0F-4D6E-9BDB-7312C71668A4}">
      <dsp:nvSpPr>
        <dsp:cNvPr id="0" name=""/>
        <dsp:cNvSpPr/>
      </dsp:nvSpPr>
      <dsp:spPr>
        <a:xfrm>
          <a:off x="0" y="11479"/>
          <a:ext cx="1484657" cy="525420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Activity Manager</a:t>
          </a:r>
          <a:endParaRPr lang="ko-KR" altLang="en-US" sz="1100" kern="1200"/>
        </a:p>
      </dsp:txBody>
      <dsp:txXfrm>
        <a:off x="217423" y="88425"/>
        <a:ext cx="1049811" cy="371528"/>
      </dsp:txXfrm>
    </dsp:sp>
    <dsp:sp modelId="{B46FE5C0-3620-41CB-954E-8D0DDE60BA7A}">
      <dsp:nvSpPr>
        <dsp:cNvPr id="0" name=""/>
        <dsp:cNvSpPr/>
      </dsp:nvSpPr>
      <dsp:spPr>
        <a:xfrm rot="5400000">
          <a:off x="3953112" y="-1857269"/>
          <a:ext cx="381476" cy="5269294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화면정보</a:t>
          </a:r>
          <a:r>
            <a:rPr lang="en-US" altLang="ko-KR" sz="1100" kern="1200"/>
            <a:t>, </a:t>
          </a:r>
          <a:r>
            <a:rPr lang="ko-KR" altLang="en-US" sz="1100" kern="1200"/>
            <a:t>배치등을 관리 </a:t>
          </a:r>
          <a:r>
            <a:rPr lang="en-US" altLang="ko-KR" sz="1100" kern="1200"/>
            <a:t>(</a:t>
          </a:r>
          <a:r>
            <a:rPr lang="ko-KR" altLang="en-US" sz="1100" kern="1200"/>
            <a:t>화면의 투명도 설정</a:t>
          </a:r>
          <a:r>
            <a:rPr lang="en-US" altLang="ko-KR" sz="1100" kern="1200"/>
            <a:t>, </a:t>
          </a:r>
          <a:r>
            <a:rPr lang="ko-KR" altLang="en-US" sz="1100" kern="1200"/>
            <a:t>크기반환 등에 사용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09203" y="605262"/>
        <a:ext cx="5250672" cy="344232"/>
      </dsp:txXfrm>
    </dsp:sp>
    <dsp:sp modelId="{C9F0C754-D706-4854-AA0D-A90634D4E6F1}">
      <dsp:nvSpPr>
        <dsp:cNvPr id="0" name=""/>
        <dsp:cNvSpPr/>
      </dsp:nvSpPr>
      <dsp:spPr>
        <a:xfrm>
          <a:off x="0" y="548669"/>
          <a:ext cx="1483192" cy="525420"/>
        </a:xfrm>
        <a:prstGeom prst="ellipse">
          <a:avLst/>
        </a:prstGeom>
        <a:solidFill>
          <a:schemeClr val="accent6">
            <a:shade val="80000"/>
            <a:hueOff val="-12414"/>
            <a:satOff val="-2629"/>
            <a:lumOff val="3369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Window Manager</a:t>
          </a:r>
          <a:endParaRPr lang="ko-KR" altLang="en-US" sz="1100" kern="1200"/>
        </a:p>
      </dsp:txBody>
      <dsp:txXfrm>
        <a:off x="217208" y="625615"/>
        <a:ext cx="1048776" cy="371528"/>
      </dsp:txXfrm>
    </dsp:sp>
    <dsp:sp modelId="{752995E5-CB45-477D-A063-CDD943A36744}">
      <dsp:nvSpPr>
        <dsp:cNvPr id="0" name=""/>
        <dsp:cNvSpPr/>
      </dsp:nvSpPr>
      <dsp:spPr>
        <a:xfrm rot="5400000">
          <a:off x="3909491" y="-1288316"/>
          <a:ext cx="432739" cy="5257689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어떤 앱이 다른앱으로부터의 데이터에 엑세스하거나 전송하는 것을 관리</a:t>
          </a:r>
        </a:p>
      </dsp:txBody>
      <dsp:txXfrm rot="-5400000">
        <a:off x="1518141" y="1145284"/>
        <a:ext cx="5215439" cy="390489"/>
      </dsp:txXfrm>
    </dsp:sp>
    <dsp:sp modelId="{EC6B4473-FF20-44AB-A580-EA603F3587D2}">
      <dsp:nvSpPr>
        <dsp:cNvPr id="0" name=""/>
        <dsp:cNvSpPr/>
      </dsp:nvSpPr>
      <dsp:spPr>
        <a:xfrm>
          <a:off x="0" y="1075964"/>
          <a:ext cx="1483192" cy="525420"/>
        </a:xfrm>
        <a:prstGeom prst="ellipse">
          <a:avLst/>
        </a:prstGeom>
        <a:solidFill>
          <a:schemeClr val="accent6">
            <a:shade val="80000"/>
            <a:hueOff val="-24828"/>
            <a:satOff val="-5259"/>
            <a:lumOff val="6738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Content Providers</a:t>
          </a:r>
          <a:endParaRPr lang="ko-KR" altLang="en-US" sz="1100" kern="1200"/>
        </a:p>
      </dsp:txBody>
      <dsp:txXfrm>
        <a:off x="217208" y="1152910"/>
        <a:ext cx="1048776" cy="371528"/>
      </dsp:txXfrm>
    </dsp:sp>
    <dsp:sp modelId="{A0A2F4B2-76C2-43D8-8D6F-0CD8330C956B}">
      <dsp:nvSpPr>
        <dsp:cNvPr id="0" name=""/>
        <dsp:cNvSpPr/>
      </dsp:nvSpPr>
      <dsp:spPr>
        <a:xfrm rot="5400000">
          <a:off x="3911836" y="-768520"/>
          <a:ext cx="411778" cy="527269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리스트</a:t>
          </a:r>
          <a:r>
            <a:rPr lang="en-US" altLang="ko-KR" sz="1100" kern="1200"/>
            <a:t>. </a:t>
          </a:r>
          <a:r>
            <a:rPr lang="ko-KR" altLang="en-US" sz="1100" kern="1200"/>
            <a:t>그리드</a:t>
          </a:r>
          <a:r>
            <a:rPr lang="en-US" altLang="ko-KR" sz="1100" kern="1200"/>
            <a:t>, </a:t>
          </a:r>
          <a:r>
            <a:rPr lang="ko-KR" altLang="en-US" sz="1100" kern="1200"/>
            <a:t>웹 뷰 등 레이아웃들 지원</a:t>
          </a:r>
        </a:p>
      </dsp:txBody>
      <dsp:txXfrm rot="-5400000">
        <a:off x="1501481" y="1682037"/>
        <a:ext cx="5232489" cy="371576"/>
      </dsp:txXfrm>
    </dsp:sp>
    <dsp:sp modelId="{245E38C3-C1E1-4AA1-A380-2644E831A255}">
      <dsp:nvSpPr>
        <dsp:cNvPr id="0" name=""/>
        <dsp:cNvSpPr/>
      </dsp:nvSpPr>
      <dsp:spPr>
        <a:xfrm>
          <a:off x="0" y="1603260"/>
          <a:ext cx="1483192" cy="525420"/>
        </a:xfrm>
        <a:prstGeom prst="ellipse">
          <a:avLst/>
        </a:prstGeom>
        <a:solidFill>
          <a:schemeClr val="accent6">
            <a:shade val="80000"/>
            <a:hueOff val="-37242"/>
            <a:satOff val="-7888"/>
            <a:lumOff val="10107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View System</a:t>
          </a:r>
          <a:endParaRPr lang="ko-KR" altLang="en-US" sz="1100" kern="1200"/>
        </a:p>
      </dsp:txBody>
      <dsp:txXfrm>
        <a:off x="217208" y="1680206"/>
        <a:ext cx="1048776" cy="371528"/>
      </dsp:txXfrm>
    </dsp:sp>
    <dsp:sp modelId="{4C7B2B04-21B0-4C07-B660-15F492B278FA}">
      <dsp:nvSpPr>
        <dsp:cNvPr id="0" name=""/>
        <dsp:cNvSpPr/>
      </dsp:nvSpPr>
      <dsp:spPr>
        <a:xfrm rot="5400000">
          <a:off x="3912696" y="-238491"/>
          <a:ext cx="406705" cy="526933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모든 앱의 푸쉬알림을 관리</a:t>
          </a:r>
        </a:p>
      </dsp:txBody>
      <dsp:txXfrm rot="-5400000">
        <a:off x="1501234" y="2212679"/>
        <a:ext cx="5229630" cy="366997"/>
      </dsp:txXfrm>
    </dsp:sp>
    <dsp:sp modelId="{2A7C236F-BE05-4ED0-B681-B70448A351D4}">
      <dsp:nvSpPr>
        <dsp:cNvPr id="0" name=""/>
        <dsp:cNvSpPr/>
      </dsp:nvSpPr>
      <dsp:spPr>
        <a:xfrm>
          <a:off x="0" y="2130555"/>
          <a:ext cx="1483192" cy="525420"/>
        </a:xfrm>
        <a:prstGeom prst="ellipse">
          <a:avLst/>
        </a:prstGeom>
        <a:solidFill>
          <a:schemeClr val="accent6">
            <a:shade val="80000"/>
            <a:hueOff val="-49655"/>
            <a:satOff val="-10517"/>
            <a:lumOff val="13476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Notification Manager</a:t>
          </a:r>
          <a:endParaRPr lang="ko-KR" altLang="en-US" sz="1100" kern="1200"/>
        </a:p>
      </dsp:txBody>
      <dsp:txXfrm>
        <a:off x="217208" y="2207501"/>
        <a:ext cx="1048776" cy="371528"/>
      </dsp:txXfrm>
    </dsp:sp>
    <dsp:sp modelId="{D75479EC-39F1-49B1-AD90-6BF35B30A6C3}">
      <dsp:nvSpPr>
        <dsp:cNvPr id="0" name=""/>
        <dsp:cNvSpPr/>
      </dsp:nvSpPr>
      <dsp:spPr>
        <a:xfrm rot="5400000">
          <a:off x="3898938" y="308792"/>
          <a:ext cx="433543" cy="522353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현재 디바이스에 설치된 앱들과 관련된 정보 관리</a:t>
          </a:r>
        </a:p>
      </dsp:txBody>
      <dsp:txXfrm rot="-5400000">
        <a:off x="1503941" y="2724953"/>
        <a:ext cx="5202373" cy="391215"/>
      </dsp:txXfrm>
    </dsp:sp>
    <dsp:sp modelId="{D7695D00-4EED-4B02-9560-0A2B3A56B30A}">
      <dsp:nvSpPr>
        <dsp:cNvPr id="0" name=""/>
        <dsp:cNvSpPr/>
      </dsp:nvSpPr>
      <dsp:spPr>
        <a:xfrm>
          <a:off x="0" y="2660477"/>
          <a:ext cx="1483192" cy="525420"/>
        </a:xfrm>
        <a:prstGeom prst="ellipse">
          <a:avLst/>
        </a:prstGeom>
        <a:solidFill>
          <a:schemeClr val="accent6">
            <a:shade val="80000"/>
            <a:hueOff val="-62069"/>
            <a:satOff val="-13147"/>
            <a:lumOff val="16845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Package Manager</a:t>
          </a:r>
          <a:endParaRPr lang="ko-KR" altLang="en-US" sz="1100" kern="1200"/>
        </a:p>
      </dsp:txBody>
      <dsp:txXfrm>
        <a:off x="217208" y="2737423"/>
        <a:ext cx="1048776" cy="371528"/>
      </dsp:txXfrm>
    </dsp:sp>
    <dsp:sp modelId="{8851FE5E-E739-4877-A8BE-88F3C40A236E}">
      <dsp:nvSpPr>
        <dsp:cNvPr id="0" name=""/>
        <dsp:cNvSpPr/>
      </dsp:nvSpPr>
      <dsp:spPr>
        <a:xfrm rot="5400000">
          <a:off x="3914880" y="818901"/>
          <a:ext cx="400876" cy="5233376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전화 및 통신</a:t>
          </a:r>
          <a:r>
            <a:rPr lang="en-US" altLang="ko-KR" sz="1100" kern="1200"/>
            <a:t>, </a:t>
          </a:r>
          <a:r>
            <a:rPr lang="ko-KR" altLang="en-US" sz="1100" kern="1200"/>
            <a:t>단말기의 상태 등을 관리</a:t>
          </a:r>
        </a:p>
      </dsp:txBody>
      <dsp:txXfrm rot="-5400000">
        <a:off x="1498631" y="3254720"/>
        <a:ext cx="5213807" cy="361738"/>
      </dsp:txXfrm>
    </dsp:sp>
    <dsp:sp modelId="{634A04E0-C9C9-4F27-B4E5-8D1DD205A325}">
      <dsp:nvSpPr>
        <dsp:cNvPr id="0" name=""/>
        <dsp:cNvSpPr/>
      </dsp:nvSpPr>
      <dsp:spPr>
        <a:xfrm>
          <a:off x="0" y="3187772"/>
          <a:ext cx="1483192" cy="525420"/>
        </a:xfrm>
        <a:prstGeom prst="ellipse">
          <a:avLst/>
        </a:prstGeom>
        <a:solidFill>
          <a:schemeClr val="accent6">
            <a:shade val="80000"/>
            <a:hueOff val="-74483"/>
            <a:satOff val="-15776"/>
            <a:lumOff val="20214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Telephony Manager</a:t>
          </a:r>
          <a:endParaRPr lang="ko-KR" altLang="en-US" sz="1100" kern="1200"/>
        </a:p>
      </dsp:txBody>
      <dsp:txXfrm>
        <a:off x="217208" y="3264718"/>
        <a:ext cx="1048776" cy="371528"/>
      </dsp:txXfrm>
    </dsp:sp>
    <dsp:sp modelId="{D3C8E0C0-1317-4801-9F81-61968E2B6D1F}">
      <dsp:nvSpPr>
        <dsp:cNvPr id="0" name=""/>
        <dsp:cNvSpPr/>
      </dsp:nvSpPr>
      <dsp:spPr>
        <a:xfrm rot="5400000">
          <a:off x="3924049" y="1359568"/>
          <a:ext cx="401181" cy="523117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현지화된 문자열</a:t>
          </a:r>
          <a:r>
            <a:rPr lang="en-US" altLang="ko-KR" sz="1100" kern="1200"/>
            <a:t>, </a:t>
          </a:r>
          <a:r>
            <a:rPr lang="ko-KR" altLang="en-US" sz="1100" kern="1200"/>
            <a:t>그래픽</a:t>
          </a:r>
          <a:r>
            <a:rPr lang="en-US" altLang="ko-KR" sz="1100" kern="1200"/>
            <a:t>. </a:t>
          </a:r>
          <a:r>
            <a:rPr lang="ko-KR" altLang="en-US" sz="1100" kern="1200"/>
            <a:t>레이아웃 파일의 리소스에 대한 엑세스 제공</a:t>
          </a:r>
          <a:r>
            <a:rPr lang="en-US" altLang="ko-KR" sz="1100" kern="1200"/>
            <a:t>(</a:t>
          </a:r>
          <a:r>
            <a:rPr lang="ko-KR" altLang="en-US" sz="1100" kern="1200"/>
            <a:t>코드가 아님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09055" y="3794146"/>
        <a:ext cx="5211586" cy="362013"/>
      </dsp:txXfrm>
    </dsp:sp>
    <dsp:sp modelId="{3FC11643-5C54-4334-885D-37AF97562124}">
      <dsp:nvSpPr>
        <dsp:cNvPr id="0" name=""/>
        <dsp:cNvSpPr/>
      </dsp:nvSpPr>
      <dsp:spPr>
        <a:xfrm>
          <a:off x="0" y="3715068"/>
          <a:ext cx="1483192" cy="525420"/>
        </a:xfrm>
        <a:prstGeom prst="ellipse">
          <a:avLst/>
        </a:prstGeom>
        <a:solidFill>
          <a:schemeClr val="accent6">
            <a:shade val="80000"/>
            <a:hueOff val="-86897"/>
            <a:satOff val="-18405"/>
            <a:lumOff val="23583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Resource Manager</a:t>
          </a:r>
          <a:endParaRPr lang="ko-KR" altLang="en-US" sz="1100" kern="1200"/>
        </a:p>
      </dsp:txBody>
      <dsp:txXfrm>
        <a:off x="217208" y="3792014"/>
        <a:ext cx="1048776" cy="371528"/>
      </dsp:txXfrm>
    </dsp:sp>
    <dsp:sp modelId="{983A49BF-6ABE-41B3-939A-FB0C0504E5C8}">
      <dsp:nvSpPr>
        <dsp:cNvPr id="0" name=""/>
        <dsp:cNvSpPr/>
      </dsp:nvSpPr>
      <dsp:spPr>
        <a:xfrm rot="5400000">
          <a:off x="3938217" y="1882427"/>
          <a:ext cx="359023" cy="5227772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GPS, </a:t>
          </a:r>
          <a:r>
            <a:rPr lang="ko-KR" altLang="en-US" sz="1100" kern="1200"/>
            <a:t>기지국 등과의 통신을 통해 현재 기기의 위치를 파악</a:t>
          </a:r>
        </a:p>
      </dsp:txBody>
      <dsp:txXfrm rot="-5400000">
        <a:off x="1503843" y="4334327"/>
        <a:ext cx="5210246" cy="323971"/>
      </dsp:txXfrm>
    </dsp:sp>
    <dsp:sp modelId="{CFF2B45A-5CEC-4A44-8B07-AE5DAB64671F}">
      <dsp:nvSpPr>
        <dsp:cNvPr id="0" name=""/>
        <dsp:cNvSpPr/>
      </dsp:nvSpPr>
      <dsp:spPr>
        <a:xfrm>
          <a:off x="0" y="4242362"/>
          <a:ext cx="1483192" cy="525420"/>
        </a:xfrm>
        <a:prstGeom prst="ellipse">
          <a:avLst/>
        </a:prstGeom>
        <a:solidFill>
          <a:schemeClr val="accent6">
            <a:shade val="80000"/>
            <a:hueOff val="-99311"/>
            <a:satOff val="-21035"/>
            <a:lumOff val="26952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Location Manager</a:t>
          </a:r>
          <a:endParaRPr lang="ko-KR" altLang="en-US" sz="1100" kern="1200"/>
        </a:p>
      </dsp:txBody>
      <dsp:txXfrm>
        <a:off x="217208" y="4319308"/>
        <a:ext cx="1048776" cy="371528"/>
      </dsp:txXfrm>
    </dsp:sp>
    <dsp:sp modelId="{81A481AE-5CA0-4311-BADC-E67914B645BD}">
      <dsp:nvSpPr>
        <dsp:cNvPr id="0" name=""/>
        <dsp:cNvSpPr/>
      </dsp:nvSpPr>
      <dsp:spPr>
        <a:xfrm rot="5400000">
          <a:off x="3910599" y="2417309"/>
          <a:ext cx="409654" cy="5222919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기기간 양방향 통신 지원</a:t>
          </a:r>
        </a:p>
      </dsp:txBody>
      <dsp:txXfrm rot="-5400000">
        <a:off x="1503967" y="4843939"/>
        <a:ext cx="5202921" cy="369658"/>
      </dsp:txXfrm>
    </dsp:sp>
    <dsp:sp modelId="{0E467991-A817-4B61-870B-3F9B0C782357}">
      <dsp:nvSpPr>
        <dsp:cNvPr id="0" name=""/>
        <dsp:cNvSpPr/>
      </dsp:nvSpPr>
      <dsp:spPr>
        <a:xfrm>
          <a:off x="15506" y="4767033"/>
          <a:ext cx="1483192" cy="523471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XMPP Service</a:t>
          </a:r>
          <a:endParaRPr lang="ko-KR" altLang="en-US" sz="1100" kern="1200"/>
        </a:p>
      </dsp:txBody>
      <dsp:txXfrm>
        <a:off x="232714" y="4843694"/>
        <a:ext cx="1048776" cy="370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89703A3249411C9DEB8650C1DD4C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A672D9-5B40-443B-80AB-0CBEBE462E28}"/>
      </w:docPartPr>
      <w:docPartBody>
        <w:p w:rsidR="005905BF" w:rsidRDefault="00C35DC7" w:rsidP="00C35DC7">
          <w:pPr>
            <w:pStyle w:val="6189703A3249411C9DEB8650C1DD4C6A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F11176E071C14F02B11A7A6664A8BFB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BA73C0-CB9F-4D28-BCB1-FD97E8B38CB3}"/>
      </w:docPartPr>
      <w:docPartBody>
        <w:p w:rsidR="0060787E" w:rsidRDefault="0060787E" w:rsidP="0060787E">
          <w:pPr>
            <w:pStyle w:val="F11176E071C14F02B11A7A6664A8BFB9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821084B0FBD04C39A095727FBB9EDE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3EEC68-79D3-431D-AA8F-92617278AAD3}"/>
      </w:docPartPr>
      <w:docPartBody>
        <w:p w:rsidR="0060787E" w:rsidRDefault="0060787E" w:rsidP="0060787E">
          <w:pPr>
            <w:pStyle w:val="821084B0FBD04C39A095727FBB9EDEEC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BA06DCAEF77B49CAABEFA208BD7C41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1ADB10-5DFD-4449-B139-CC9423722724}"/>
      </w:docPartPr>
      <w:docPartBody>
        <w:p w:rsidR="0060787E" w:rsidRDefault="0060787E" w:rsidP="0060787E">
          <w:pPr>
            <w:pStyle w:val="BA06DCAEF77B49CAABEFA208BD7C4194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10C3647AA7A54C57A256F2B81A9CF4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CB1D64-DD3B-4E62-826D-AC850AB68F14}"/>
      </w:docPartPr>
      <w:docPartBody>
        <w:p w:rsidR="00000000" w:rsidRDefault="0060787E" w:rsidP="0060787E">
          <w:pPr>
            <w:pStyle w:val="10C3647AA7A54C57A256F2B81A9CF4C2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E"/>
    <w:rsid w:val="00064BFB"/>
    <w:rsid w:val="000752AA"/>
    <w:rsid w:val="002827FD"/>
    <w:rsid w:val="002E5222"/>
    <w:rsid w:val="005905BF"/>
    <w:rsid w:val="0060787E"/>
    <w:rsid w:val="0064782E"/>
    <w:rsid w:val="00B62943"/>
    <w:rsid w:val="00C35DC7"/>
    <w:rsid w:val="00C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rsid w:val="005905BF"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sid w:val="005905BF"/>
    <w:rPr>
      <w:caps/>
      <w:color w:val="44546A" w:themeColor="text2"/>
      <w:spacing w:val="20"/>
      <w:kern w:val="0"/>
      <w:sz w:val="32"/>
    </w:rPr>
  </w:style>
  <w:style w:type="paragraph" w:customStyle="1" w:styleId="6189703A3249411C9DEB8650C1DD4C6A">
    <w:name w:val="6189703A3249411C9DEB8650C1DD4C6A"/>
    <w:rsid w:val="00C35DC7"/>
    <w:pPr>
      <w:widowControl w:val="0"/>
      <w:wordWrap w:val="0"/>
      <w:autoSpaceDE w:val="0"/>
      <w:autoSpaceDN w:val="0"/>
    </w:pPr>
  </w:style>
  <w:style w:type="paragraph" w:customStyle="1" w:styleId="F11176E071C14F02B11A7A6664A8BFB9">
    <w:name w:val="F11176E071C14F02B11A7A6664A8BFB9"/>
    <w:rsid w:val="0060787E"/>
    <w:pPr>
      <w:widowControl w:val="0"/>
      <w:wordWrap w:val="0"/>
      <w:autoSpaceDE w:val="0"/>
      <w:autoSpaceDN w:val="0"/>
    </w:pPr>
  </w:style>
  <w:style w:type="paragraph" w:customStyle="1" w:styleId="821084B0FBD04C39A095727FBB9EDEEC">
    <w:name w:val="821084B0FBD04C39A095727FBB9EDEEC"/>
    <w:rsid w:val="0060787E"/>
    <w:pPr>
      <w:widowControl w:val="0"/>
      <w:wordWrap w:val="0"/>
      <w:autoSpaceDE w:val="0"/>
      <w:autoSpaceDN w:val="0"/>
    </w:pPr>
  </w:style>
  <w:style w:type="paragraph" w:customStyle="1" w:styleId="BA06DCAEF77B49CAABEFA208BD7C4194">
    <w:name w:val="BA06DCAEF77B49CAABEFA208BD7C4194"/>
    <w:rsid w:val="0060787E"/>
    <w:pPr>
      <w:widowControl w:val="0"/>
      <w:wordWrap w:val="0"/>
      <w:autoSpaceDE w:val="0"/>
      <w:autoSpaceDN w:val="0"/>
    </w:pPr>
  </w:style>
  <w:style w:type="paragraph" w:customStyle="1" w:styleId="10C3647AA7A54C57A256F2B81A9CF4C2">
    <w:name w:val="10C3647AA7A54C57A256F2B81A9CF4C2"/>
    <w:rsid w:val="0060787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C36C0-006B-47BE-AFE0-673590CDEDEA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190</TotalTime>
  <Pages>10</Pages>
  <Words>1264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</dc:creator>
  <cp:keywords/>
  <cp:lastModifiedBy>jin woo choi</cp:lastModifiedBy>
  <cp:revision>8</cp:revision>
  <cp:lastPrinted>2006-08-01T17:47:00Z</cp:lastPrinted>
  <dcterms:created xsi:type="dcterms:W3CDTF">2020-12-12T10:16:00Z</dcterms:created>
  <dcterms:modified xsi:type="dcterms:W3CDTF">2020-12-12T13:25:00Z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