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D202" w14:textId="28C4F862" w:rsidR="00DD438B" w:rsidRPr="00D47F5C" w:rsidRDefault="007A7EAD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F</w:t>
      </w:r>
      <w:r w:rsidRPr="00D47F5C">
        <w:rPr>
          <w:b/>
          <w:bCs/>
        </w:rPr>
        <w:t>lutter</w:t>
      </w:r>
    </w:p>
    <w:p w14:paraId="07409C40" w14:textId="4FB7BB60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Google</w:t>
      </w:r>
      <w:r>
        <w:rPr>
          <w:rFonts w:hint="eastAsia"/>
        </w:rPr>
        <w:t xml:space="preserve">에서 개발한 </w:t>
      </w:r>
      <w:r>
        <w:t xml:space="preserve">Cross Platform </w:t>
      </w:r>
      <w:r>
        <w:rPr>
          <w:rFonts w:hint="eastAsia"/>
        </w:rPr>
        <w:t>d</w:t>
      </w:r>
      <w:r>
        <w:t>evelopment framework</w:t>
      </w:r>
    </w:p>
    <w:p w14:paraId="40A798C1" w14:textId="6D713731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iOS, Android </w:t>
      </w:r>
      <w:r>
        <w:rPr>
          <w:rFonts w:hint="eastAsia"/>
        </w:rPr>
        <w:t xml:space="preserve">및 </w:t>
      </w:r>
      <w:r>
        <w:t xml:space="preserve">Windows, MacOS, Linux </w:t>
      </w:r>
      <w:r>
        <w:rPr>
          <w:rFonts w:hint="eastAsia"/>
        </w:rPr>
        <w:t xml:space="preserve">등의 </w:t>
      </w:r>
      <w:r>
        <w:t xml:space="preserve">Application </w:t>
      </w:r>
      <w:r>
        <w:rPr>
          <w:rFonts w:hint="eastAsia"/>
        </w:rPr>
        <w:t>제작 가능</w:t>
      </w:r>
    </w:p>
    <w:p w14:paraId="7E4E952A" w14:textId="16523B76" w:rsidR="007A7EAD" w:rsidRDefault="007A7EAD" w:rsidP="007A7EAD">
      <w:pPr>
        <w:spacing w:after="0"/>
      </w:pPr>
    </w:p>
    <w:p w14:paraId="37C67A8A" w14:textId="072EDE10" w:rsidR="007A7EAD" w:rsidRPr="00D47F5C" w:rsidRDefault="007A7EAD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A</w:t>
      </w:r>
      <w:r w:rsidRPr="00D47F5C">
        <w:rPr>
          <w:b/>
          <w:bCs/>
        </w:rPr>
        <w:t>dvantage</w:t>
      </w:r>
    </w:p>
    <w:p w14:paraId="0BDFB85D" w14:textId="78422E4D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Easy: </w:t>
      </w:r>
      <w:r>
        <w:rPr>
          <w:rFonts w:hint="eastAsia"/>
        </w:rPr>
        <w:t xml:space="preserve">쉬운 언어인 </w:t>
      </w:r>
      <w:r>
        <w:t xml:space="preserve">Dart </w:t>
      </w:r>
      <w:r>
        <w:rPr>
          <w:rFonts w:hint="eastAsia"/>
        </w:rPr>
        <w:t>사용,</w:t>
      </w:r>
      <w:r>
        <w:t xml:space="preserve"> UI &amp; Logic </w:t>
      </w:r>
      <w:r>
        <w:rPr>
          <w:rFonts w:hint="eastAsia"/>
        </w:rPr>
        <w:t>코드가 하나의 파일에서 생성</w:t>
      </w:r>
    </w:p>
    <w:p w14:paraId="476EE905" w14:textId="27EAC936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High Productive: </w:t>
      </w:r>
      <w:r>
        <w:rPr>
          <w:rFonts w:hint="eastAsia"/>
        </w:rPr>
        <w:t xml:space="preserve">여러 </w:t>
      </w:r>
      <w:r>
        <w:t>device</w:t>
      </w:r>
      <w:r>
        <w:rPr>
          <w:rFonts w:hint="eastAsia"/>
        </w:rPr>
        <w:t>에 동시 적용 가능</w:t>
      </w:r>
      <w:r>
        <w:t xml:space="preserve">, </w:t>
      </w:r>
      <w:r>
        <w:rPr>
          <w:rFonts w:hint="eastAsia"/>
        </w:rPr>
        <w:t>객체 지향 프로그래밍,</w:t>
      </w:r>
      <w:r>
        <w:t xml:space="preserve"> </w:t>
      </w:r>
      <w:r>
        <w:rPr>
          <w:rFonts w:hint="eastAsia"/>
        </w:rPr>
        <w:t>함수형 프로그래밍도 지원</w:t>
      </w:r>
    </w:p>
    <w:p w14:paraId="2169DB69" w14:textId="5FC87A71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Flexible: </w:t>
      </w:r>
      <w:r>
        <w:rPr>
          <w:rFonts w:hint="eastAsia"/>
        </w:rPr>
        <w:t xml:space="preserve">가변적인 </w:t>
      </w:r>
      <w:r>
        <w:t>display</w:t>
      </w:r>
      <w:r>
        <w:rPr>
          <w:rFonts w:hint="eastAsia"/>
        </w:rPr>
        <w:t>에 특화</w:t>
      </w:r>
    </w:p>
    <w:p w14:paraId="21C2AD6D" w14:textId="6717C77E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High Performance: </w:t>
      </w:r>
      <w:r>
        <w:rPr>
          <w:rFonts w:hint="eastAsia"/>
        </w:rPr>
        <w:t xml:space="preserve">별도의 </w:t>
      </w:r>
      <w:r>
        <w:t xml:space="preserve">UI </w:t>
      </w:r>
      <w:r>
        <w:rPr>
          <w:rFonts w:hint="eastAsia"/>
        </w:rPr>
        <w:t>엔진을 활용,</w:t>
      </w:r>
      <w:r>
        <w:t xml:space="preserve"> </w:t>
      </w:r>
      <w:r>
        <w:rPr>
          <w:rFonts w:hint="eastAsia"/>
        </w:rPr>
        <w:t>C</w:t>
      </w:r>
      <w:r>
        <w:t xml:space="preserve"> / C++ </w:t>
      </w:r>
      <w:r>
        <w:rPr>
          <w:rFonts w:hint="eastAsia"/>
        </w:rPr>
        <w:t>언어 기반의 엔진으로 호환성 및 성능 높음</w:t>
      </w:r>
    </w:p>
    <w:p w14:paraId="57DEF14E" w14:textId="0D456DAD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Open Source: 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 xml:space="preserve">이 개발하였지만 누구나 </w:t>
      </w:r>
      <w:r>
        <w:t>Flutter</w:t>
      </w:r>
      <w:r>
        <w:rPr>
          <w:rFonts w:hint="eastAsia"/>
        </w:rPr>
        <w:t>의 소스코드에 기여 가능</w:t>
      </w:r>
    </w:p>
    <w:p w14:paraId="240A8098" w14:textId="665E0EBF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Simple &amp; Beautiful: </w:t>
      </w:r>
      <w:r>
        <w:rPr>
          <w:rFonts w:hint="eastAsia"/>
        </w:rPr>
        <w:t xml:space="preserve">기본 </w:t>
      </w:r>
      <w:r>
        <w:t>UI Widget</w:t>
      </w:r>
      <w:r>
        <w:rPr>
          <w:rFonts w:hint="eastAsia"/>
        </w:rPr>
        <w:t>들의 디자인이 예쁨</w:t>
      </w:r>
    </w:p>
    <w:p w14:paraId="67E8E096" w14:textId="77777777" w:rsidR="007A7EAD" w:rsidRDefault="007A7EAD" w:rsidP="007A7EAD">
      <w:pPr>
        <w:spacing w:after="0"/>
      </w:pPr>
    </w:p>
    <w:p w14:paraId="5D701B12" w14:textId="0A7C3E4D" w:rsidR="007A7EAD" w:rsidRPr="00D47F5C" w:rsidRDefault="007A7EAD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D</w:t>
      </w:r>
      <w:r w:rsidRPr="00D47F5C">
        <w:rPr>
          <w:b/>
          <w:bCs/>
        </w:rPr>
        <w:t>art</w:t>
      </w:r>
    </w:p>
    <w:p w14:paraId="42612F0E" w14:textId="02E32DF5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Google</w:t>
      </w:r>
      <w:r>
        <w:rPr>
          <w:rFonts w:hint="eastAsia"/>
        </w:rPr>
        <w:t>에서 개발한 고급 프로그래밍 언어</w:t>
      </w:r>
    </w:p>
    <w:p w14:paraId="612C99F1" w14:textId="0D07A995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객체지향 프로그래밍 언어</w:t>
      </w:r>
    </w:p>
    <w:p w14:paraId="23938947" w14:textId="2927501B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두가지의 컴파일러를 보유 </w:t>
      </w:r>
      <w:r>
        <w:t>(JIT, AOT)</w:t>
      </w:r>
    </w:p>
    <w:p w14:paraId="36EC218E" w14:textId="37D39E34" w:rsidR="007A7EAD" w:rsidRDefault="007A7EAD" w:rsidP="007A7EAD">
      <w:pPr>
        <w:spacing w:after="0"/>
      </w:pPr>
      <w:r>
        <w:tab/>
        <w:t xml:space="preserve">- </w:t>
      </w:r>
      <w:r>
        <w:rPr>
          <w:rFonts w:hint="eastAsia"/>
        </w:rPr>
        <w:t>J</w:t>
      </w:r>
      <w:r>
        <w:t>IT Compiler (Just In Time)</w:t>
      </w:r>
      <w:r>
        <w:br/>
      </w:r>
      <w:r>
        <w:tab/>
      </w:r>
      <w:r>
        <w:tab/>
      </w:r>
      <w:r w:rsidR="002B7009">
        <w:t xml:space="preserve">: 코드 </w:t>
      </w:r>
      <w:r w:rsidR="002B7009">
        <w:rPr>
          <w:rFonts w:hint="eastAsia"/>
        </w:rPr>
        <w:t>실행 시점에서 C</w:t>
      </w:r>
      <w:r w:rsidR="002B7009">
        <w:t xml:space="preserve">ompile -&gt; </w:t>
      </w:r>
      <w:r w:rsidR="002B7009">
        <w:rPr>
          <w:rFonts w:hint="eastAsia"/>
        </w:rPr>
        <w:t>코드를 수정하면 즉각적으로 반영</w:t>
      </w:r>
      <w:r w:rsidR="002B7009">
        <w:br/>
      </w:r>
      <w:r w:rsidR="002B7009">
        <w:tab/>
      </w:r>
      <w:r w:rsidR="002B7009">
        <w:tab/>
        <w:t>(</w:t>
      </w:r>
      <w:r w:rsidR="002B7009">
        <w:rPr>
          <w:rFonts w:hint="eastAsia"/>
        </w:rPr>
        <w:t>H</w:t>
      </w:r>
      <w:r w:rsidR="002B7009">
        <w:t>ot-Reload / Hot-Restart</w:t>
      </w:r>
      <w:r w:rsidR="002B7009">
        <w:rPr>
          <w:rFonts w:hint="eastAsia"/>
        </w:rPr>
        <w:t>를 구현할 때 용이)</w:t>
      </w:r>
    </w:p>
    <w:p w14:paraId="73018E4B" w14:textId="2E287561" w:rsidR="002B7009" w:rsidRDefault="002B7009" w:rsidP="007A7EAD">
      <w:pPr>
        <w:spacing w:after="0"/>
      </w:pPr>
      <w:r>
        <w:tab/>
        <w:t xml:space="preserve">- </w:t>
      </w:r>
      <w:r>
        <w:rPr>
          <w:rFonts w:hint="eastAsia"/>
        </w:rPr>
        <w:t>A</w:t>
      </w:r>
      <w:r>
        <w:t xml:space="preserve">OT Compiler (Ahead </w:t>
      </w:r>
      <w:proofErr w:type="gramStart"/>
      <w:r>
        <w:t>Of</w:t>
      </w:r>
      <w:proofErr w:type="gramEnd"/>
      <w:r>
        <w:t xml:space="preserve"> Time)</w:t>
      </w:r>
    </w:p>
    <w:p w14:paraId="6C35A0CC" w14:textId="641A31CA" w:rsidR="002B7009" w:rsidRDefault="002B7009" w:rsidP="007A7EAD">
      <w:pPr>
        <w:spacing w:after="0"/>
      </w:pPr>
      <w:r>
        <w:tab/>
      </w:r>
      <w:r>
        <w:tab/>
        <w:t xml:space="preserve">: </w:t>
      </w:r>
      <w:r w:rsidR="00755D43">
        <w:rPr>
          <w:rFonts w:hint="eastAsia"/>
        </w:rPr>
        <w:t>높은 실행속도를 필요로 할 때 사용</w:t>
      </w:r>
      <w:r w:rsidR="00755D43">
        <w:t xml:space="preserve"> -&gt; </w:t>
      </w:r>
      <w:r w:rsidR="00755D43">
        <w:rPr>
          <w:rFonts w:hint="eastAsia"/>
        </w:rPr>
        <w:t xml:space="preserve">배포 직전 </w:t>
      </w:r>
      <w:r w:rsidR="00755D43">
        <w:t xml:space="preserve">Release </w:t>
      </w:r>
      <w:r w:rsidR="00755D43">
        <w:rPr>
          <w:rFonts w:hint="eastAsia"/>
        </w:rPr>
        <w:t xml:space="preserve">용으로 </w:t>
      </w:r>
      <w:r w:rsidR="00755D43">
        <w:t>Compile</w:t>
      </w:r>
    </w:p>
    <w:p w14:paraId="7440E07F" w14:textId="5DC5794B" w:rsidR="007A7EAD" w:rsidRDefault="007A7EAD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강력한 타입 시스템을 가짐</w:t>
      </w:r>
    </w:p>
    <w:p w14:paraId="0EBA816E" w14:textId="77777777" w:rsidR="001C4DE5" w:rsidRDefault="001C4DE5" w:rsidP="007A7EAD">
      <w:pPr>
        <w:spacing w:after="0"/>
      </w:pPr>
    </w:p>
    <w:p w14:paraId="4963E19C" w14:textId="779CFBD4" w:rsidR="001C4DE5" w:rsidRPr="00D47F5C" w:rsidRDefault="001C4DE5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T</w:t>
      </w:r>
      <w:r w:rsidRPr="00D47F5C">
        <w:rPr>
          <w:b/>
          <w:bCs/>
        </w:rPr>
        <w:t>ype</w:t>
      </w:r>
    </w:p>
    <w:p w14:paraId="33C7FE6F" w14:textId="14CF2CF1" w:rsidR="001C4DE5" w:rsidRDefault="001C4DE5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특정한 값을 담아두는 그릇</w:t>
      </w:r>
    </w:p>
    <w:p w14:paraId="5BA4584E" w14:textId="5E870282" w:rsidR="001C4DE5" w:rsidRDefault="001C4DE5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기본형,</w:t>
      </w:r>
      <w:r>
        <w:t xml:space="preserve"> </w:t>
      </w:r>
      <w:r>
        <w:rPr>
          <w:rFonts w:hint="eastAsia"/>
        </w:rPr>
        <w:t>확장형으로 구분</w:t>
      </w:r>
      <w:r>
        <w:br/>
      </w:r>
      <w:r>
        <w:tab/>
        <w:t xml:space="preserve">(bool, int, double, string, null -&gt; </w:t>
      </w:r>
      <w:r>
        <w:rPr>
          <w:rFonts w:hint="eastAsia"/>
        </w:rPr>
        <w:t>기본형</w:t>
      </w:r>
      <w:r>
        <w:t xml:space="preserve"> / Object, Enum, Future, Stream -&gt; </w:t>
      </w:r>
      <w:r>
        <w:rPr>
          <w:rFonts w:hint="eastAsia"/>
        </w:rPr>
        <w:t>확장형)</w:t>
      </w:r>
    </w:p>
    <w:p w14:paraId="7FD9C088" w14:textId="51180990" w:rsidR="00FE4DF6" w:rsidRDefault="00FE4DF6" w:rsidP="007A7EAD">
      <w:pPr>
        <w:spacing w:after="0"/>
      </w:pPr>
      <w:r>
        <w:rPr>
          <w:rFonts w:hint="eastAsia"/>
        </w:rPr>
        <w:t>-</w:t>
      </w:r>
      <w:r>
        <w:t xml:space="preserve"> Type </w:t>
      </w:r>
      <w:r>
        <w:rPr>
          <w:rFonts w:hint="eastAsia"/>
        </w:rPr>
        <w:t xml:space="preserve">뒤에 </w:t>
      </w:r>
      <w:r>
        <w:t>? or !</w:t>
      </w:r>
      <w:r>
        <w:rPr>
          <w:rFonts w:hint="eastAsia"/>
        </w:rPr>
        <w:t xml:space="preserve">을 붙여 </w:t>
      </w:r>
      <w:r>
        <w:t>nullable or non-nullable</w:t>
      </w:r>
      <w:r>
        <w:rPr>
          <w:rFonts w:hint="eastAsia"/>
        </w:rPr>
        <w:t>을 선언</w:t>
      </w:r>
    </w:p>
    <w:p w14:paraId="26D53A9B" w14:textId="1EEB7F1F" w:rsidR="001C4DE5" w:rsidRDefault="001C4DE5" w:rsidP="007A7EAD">
      <w:pPr>
        <w:spacing w:after="0"/>
      </w:pPr>
    </w:p>
    <w:p w14:paraId="6D2C19E9" w14:textId="161A14F0" w:rsidR="001C4DE5" w:rsidRDefault="001C4DE5" w:rsidP="007A7EAD">
      <w:pPr>
        <w:spacing w:after="0"/>
      </w:pPr>
      <w:r>
        <w:rPr>
          <w:rFonts w:hint="eastAsia"/>
        </w:rPr>
        <w:t xml:space="preserve">가변형 </w:t>
      </w:r>
      <w:r>
        <w:t>Type</w:t>
      </w:r>
    </w:p>
    <w:p w14:paraId="3F52FEA4" w14:textId="3C4ADCD7" w:rsidR="001C4DE5" w:rsidRDefault="001C4DE5" w:rsidP="007A7EAD">
      <w:pPr>
        <w:spacing w:after="0"/>
      </w:pPr>
      <w:r>
        <w:rPr>
          <w:rFonts w:hint="eastAsia"/>
        </w:rPr>
        <w:t>-</w:t>
      </w:r>
      <w:r>
        <w:t xml:space="preserve"> var: </w:t>
      </w:r>
      <w:r>
        <w:rPr>
          <w:rFonts w:hint="eastAsia"/>
        </w:rPr>
        <w:t xml:space="preserve">최초 한 번 부여된 </w:t>
      </w:r>
      <w:r>
        <w:t>type</w:t>
      </w:r>
      <w:r>
        <w:rPr>
          <w:rFonts w:hint="eastAsia"/>
        </w:rPr>
        <w:t>이 고정적으로 사용</w:t>
      </w:r>
    </w:p>
    <w:p w14:paraId="45AC486D" w14:textId="4F994AED" w:rsidR="001C4DE5" w:rsidRDefault="001C4DE5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ynamic: Type</w:t>
      </w:r>
      <w:r>
        <w:rPr>
          <w:rFonts w:hint="eastAsia"/>
        </w:rPr>
        <w:t xml:space="preserve">이 코드 진행 </w:t>
      </w:r>
      <w:proofErr w:type="spellStart"/>
      <w:r>
        <w:rPr>
          <w:rFonts w:hint="eastAsia"/>
        </w:rPr>
        <w:t>중에라도</w:t>
      </w:r>
      <w:proofErr w:type="spellEnd"/>
      <w:r>
        <w:rPr>
          <w:rFonts w:hint="eastAsia"/>
        </w:rPr>
        <w:t xml:space="preserve"> 언제든지 변환</w:t>
      </w:r>
    </w:p>
    <w:p w14:paraId="0AB8C9EC" w14:textId="08EEF8F4" w:rsidR="001C4DE5" w:rsidRDefault="004169C6" w:rsidP="007A7EAD">
      <w:pPr>
        <w:spacing w:after="0"/>
      </w:pPr>
      <w:r w:rsidRPr="004169C6">
        <w:rPr>
          <w:noProof/>
        </w:rPr>
        <w:drawing>
          <wp:inline distT="0" distB="0" distL="0" distR="0" wp14:anchorId="52D1505A" wp14:editId="4B6C8042">
            <wp:extent cx="6645910" cy="1576705"/>
            <wp:effectExtent l="0" t="0" r="2540" b="4445"/>
            <wp:docPr id="1303932153" name="그림 1" descr="텍스트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32153" name="그림 1" descr="텍스트, 멀티미디어 소프트웨어, 소프트웨어, 그래픽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2002" w14:textId="77777777" w:rsidR="004169C6" w:rsidRPr="004169C6" w:rsidRDefault="004169C6" w:rsidP="007A7EAD">
      <w:pPr>
        <w:spacing w:after="0"/>
      </w:pPr>
    </w:p>
    <w:p w14:paraId="6EB6AE54" w14:textId="47E23003" w:rsidR="001C4DE5" w:rsidRDefault="001C4DE5" w:rsidP="007A7EAD">
      <w:pPr>
        <w:spacing w:after="0"/>
      </w:pPr>
      <w:r>
        <w:rPr>
          <w:rFonts w:hint="eastAsia"/>
        </w:rPr>
        <w:t>상수 선언</w:t>
      </w:r>
    </w:p>
    <w:p w14:paraId="24ED784D" w14:textId="7C3189AC" w:rsidR="001C4DE5" w:rsidRDefault="001C4DE5" w:rsidP="007A7EAD">
      <w:pPr>
        <w:spacing w:after="0"/>
      </w:pPr>
      <w:r>
        <w:rPr>
          <w:rFonts w:hint="eastAsia"/>
        </w:rPr>
        <w:lastRenderedPageBreak/>
        <w:t>-</w:t>
      </w:r>
      <w:r>
        <w:t xml:space="preserve"> const: Compile </w:t>
      </w:r>
      <w:r>
        <w:rPr>
          <w:rFonts w:hint="eastAsia"/>
        </w:rPr>
        <w:t xml:space="preserve">시점에 상수 </w:t>
      </w:r>
      <w:proofErr w:type="gramStart"/>
      <w:r>
        <w:rPr>
          <w:rFonts w:hint="eastAsia"/>
        </w:rPr>
        <w:t>처리 될</w:t>
      </w:r>
      <w:proofErr w:type="gramEnd"/>
      <w:r>
        <w:rPr>
          <w:rFonts w:hint="eastAsia"/>
        </w:rPr>
        <w:t xml:space="preserve"> 경우에 활용</w:t>
      </w:r>
    </w:p>
    <w:p w14:paraId="2217732C" w14:textId="7DC29699" w:rsidR="001C4DE5" w:rsidRDefault="001C4DE5" w:rsidP="007A7EAD">
      <w:pPr>
        <w:spacing w:after="0"/>
      </w:pPr>
      <w:r>
        <w:rPr>
          <w:rFonts w:hint="eastAsia"/>
        </w:rPr>
        <w:t>-</w:t>
      </w:r>
      <w:r>
        <w:t xml:space="preserve"> final: </w:t>
      </w:r>
      <w:r>
        <w:rPr>
          <w:rFonts w:hint="eastAsia"/>
        </w:rPr>
        <w:t xml:space="preserve">프로그램의 진행 중 상수 </w:t>
      </w:r>
      <w:proofErr w:type="gramStart"/>
      <w:r>
        <w:rPr>
          <w:rFonts w:hint="eastAsia"/>
        </w:rPr>
        <w:t>처리 될</w:t>
      </w:r>
      <w:proofErr w:type="gramEnd"/>
      <w:r>
        <w:rPr>
          <w:rFonts w:hint="eastAsia"/>
        </w:rPr>
        <w:t xml:space="preserve"> 경우에 활용</w:t>
      </w:r>
    </w:p>
    <w:p w14:paraId="5DED41D2" w14:textId="77777777" w:rsidR="00451F12" w:rsidRDefault="00451F12" w:rsidP="007A7EAD">
      <w:pPr>
        <w:spacing w:after="0"/>
      </w:pPr>
    </w:p>
    <w:p w14:paraId="798209C8" w14:textId="013B14EA" w:rsidR="00451F12" w:rsidRPr="00D47F5C" w:rsidRDefault="00451F12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사칙연산</w:t>
      </w:r>
    </w:p>
    <w:p w14:paraId="13ACCF3D" w14:textId="7EBA8F43" w:rsidR="00451F12" w:rsidRDefault="00451F12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ivide ( / )</w:t>
      </w:r>
      <w:r>
        <w:rPr>
          <w:rFonts w:hint="eastAsia"/>
        </w:rPr>
        <w:t xml:space="preserve">의 결과물은 </w:t>
      </w:r>
      <w:r>
        <w:t>double</w:t>
      </w:r>
    </w:p>
    <w:p w14:paraId="49CA7D86" w14:textId="211E2932" w:rsidR="00451F12" w:rsidRDefault="00451F12" w:rsidP="007A7EAD">
      <w:pPr>
        <w:spacing w:after="0"/>
      </w:pPr>
      <w:r>
        <w:rPr>
          <w:rFonts w:hint="eastAsia"/>
        </w:rPr>
        <w:t>-</w:t>
      </w:r>
      <w:r>
        <w:t xml:space="preserve"> String</w:t>
      </w:r>
      <w:r>
        <w:rPr>
          <w:rFonts w:hint="eastAsia"/>
        </w:rPr>
        <w:t xml:space="preserve">의 </w:t>
      </w:r>
      <w:r>
        <w:t>sum</w:t>
      </w:r>
      <w:r>
        <w:rPr>
          <w:rFonts w:hint="eastAsia"/>
        </w:rPr>
        <w:t xml:space="preserve">은 </w:t>
      </w:r>
      <w:r>
        <w:t xml:space="preserve">“ + “ </w:t>
      </w:r>
      <w:r>
        <w:rPr>
          <w:rFonts w:hint="eastAsia"/>
        </w:rPr>
        <w:t xml:space="preserve">보다는 </w:t>
      </w:r>
      <w:r>
        <w:t>‘$</w:t>
      </w:r>
      <w:r>
        <w:rPr>
          <w:rFonts w:hint="eastAsia"/>
        </w:rPr>
        <w:t>v</w:t>
      </w:r>
      <w:r>
        <w:t xml:space="preserve">ariable ~~~’ </w:t>
      </w:r>
      <w:r>
        <w:rPr>
          <w:rFonts w:hint="eastAsia"/>
        </w:rPr>
        <w:t xml:space="preserve">형태로 </w:t>
      </w:r>
      <w:r>
        <w:t>$</w:t>
      </w:r>
      <w:r>
        <w:rPr>
          <w:rFonts w:hint="eastAsia"/>
        </w:rPr>
        <w:t>의 사용을 권장</w:t>
      </w:r>
    </w:p>
    <w:p w14:paraId="4CBFE2BB" w14:textId="0963AD1E" w:rsidR="00451F12" w:rsidRDefault="00451F12" w:rsidP="007A7EAD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 </w:t>
      </w:r>
      <w:r>
        <w:t>(</w:t>
      </w:r>
      <w:r>
        <w:rPr>
          <w:rFonts w:hint="eastAsia"/>
        </w:rPr>
        <w:t xml:space="preserve">논리연산 </w:t>
      </w:r>
      <w:r>
        <w:t xml:space="preserve">? </w:t>
      </w:r>
      <w:r>
        <w:rPr>
          <w:rFonts w:hint="eastAsia"/>
        </w:rPr>
        <w:t xml:space="preserve">참일 경우 </w:t>
      </w:r>
      <w:r>
        <w:t xml:space="preserve">: </w:t>
      </w:r>
      <w:r>
        <w:rPr>
          <w:rFonts w:hint="eastAsia"/>
        </w:rPr>
        <w:t>거짓일 경우)</w:t>
      </w:r>
    </w:p>
    <w:p w14:paraId="0A2F00D0" w14:textId="3A1D1504" w:rsidR="00451F12" w:rsidRPr="00FE4DF6" w:rsidRDefault="00451F12" w:rsidP="007A7EA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FE4DF6">
        <w:rPr>
          <w:rFonts w:hint="eastAsia"/>
          <w:color w:val="FF0000"/>
        </w:rPr>
        <w:t>N</w:t>
      </w:r>
      <w:r w:rsidRPr="00FE4DF6">
        <w:rPr>
          <w:color w:val="FF0000"/>
        </w:rPr>
        <w:t xml:space="preserve">ull </w:t>
      </w:r>
      <w:r w:rsidRPr="00FE4DF6">
        <w:rPr>
          <w:rFonts w:hint="eastAsia"/>
          <w:color w:val="FF0000"/>
        </w:rPr>
        <w:t xml:space="preserve">처리 </w:t>
      </w:r>
      <w:r w:rsidRPr="00FE4DF6">
        <w:rPr>
          <w:color w:val="FF0000"/>
        </w:rPr>
        <w:t xml:space="preserve">(? -&gt; null </w:t>
      </w:r>
      <w:r w:rsidRPr="00FE4DF6">
        <w:rPr>
          <w:rFonts w:hint="eastAsia"/>
          <w:color w:val="FF0000"/>
        </w:rPr>
        <w:t>허용,</w:t>
      </w:r>
      <w:r w:rsidRPr="00FE4DF6">
        <w:rPr>
          <w:color w:val="FF0000"/>
        </w:rPr>
        <w:t xml:space="preserve"> ! -&gt; </w:t>
      </w:r>
      <w:r w:rsidRPr="00FE4DF6">
        <w:rPr>
          <w:rFonts w:hint="eastAsia"/>
          <w:color w:val="FF0000"/>
        </w:rPr>
        <w:t>n</w:t>
      </w:r>
      <w:r w:rsidRPr="00FE4DF6">
        <w:rPr>
          <w:color w:val="FF0000"/>
        </w:rPr>
        <w:t xml:space="preserve">ull </w:t>
      </w:r>
      <w:proofErr w:type="spellStart"/>
      <w:r w:rsidRPr="00FE4DF6">
        <w:rPr>
          <w:rFonts w:hint="eastAsia"/>
          <w:color w:val="FF0000"/>
        </w:rPr>
        <w:t>비허용</w:t>
      </w:r>
      <w:proofErr w:type="spellEnd"/>
      <w:r w:rsidRPr="00FE4DF6">
        <w:rPr>
          <w:rFonts w:hint="eastAsia"/>
          <w:color w:val="FF0000"/>
        </w:rPr>
        <w:t>)</w:t>
      </w:r>
    </w:p>
    <w:p w14:paraId="342C5E5B" w14:textId="366DB5D4" w:rsidR="00451F12" w:rsidRDefault="00451F12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 w:rsidR="003D4243">
        <w:t>(</w:t>
      </w:r>
      <w:r w:rsidR="003D4243">
        <w:rPr>
          <w:rFonts w:hint="eastAsia"/>
        </w:rPr>
        <w:t xml:space="preserve">변수 </w:t>
      </w:r>
      <w:r w:rsidR="003D4243">
        <w:t xml:space="preserve">?? 5) -&gt; </w:t>
      </w:r>
      <w:r w:rsidR="003D4243">
        <w:rPr>
          <w:rFonts w:hint="eastAsia"/>
        </w:rPr>
        <w:t>변수가 n</w:t>
      </w:r>
      <w:r w:rsidR="003D4243">
        <w:t>ull</w:t>
      </w:r>
      <w:r w:rsidR="003D4243">
        <w:rPr>
          <w:rFonts w:hint="eastAsia"/>
        </w:rPr>
        <w:t>일 때,</w:t>
      </w:r>
      <w:r w:rsidR="003D4243">
        <w:t xml:space="preserve"> </w:t>
      </w:r>
      <w:r w:rsidR="003D4243">
        <w:rPr>
          <w:rFonts w:hint="eastAsia"/>
        </w:rPr>
        <w:t xml:space="preserve">변수의 값으로 </w:t>
      </w:r>
      <w:r w:rsidR="003D4243">
        <w:t>5</w:t>
      </w:r>
      <w:r w:rsidR="003D4243">
        <w:rPr>
          <w:rFonts w:hint="eastAsia"/>
        </w:rPr>
        <w:t>를 사용</w:t>
      </w:r>
    </w:p>
    <w:p w14:paraId="7D41DE2D" w14:textId="5B7C59F0" w:rsidR="003D4243" w:rsidRDefault="003D4243" w:rsidP="007A7EAD">
      <w:pPr>
        <w:spacing w:after="0"/>
      </w:pPr>
      <w:r>
        <w:rPr>
          <w:noProof/>
        </w:rPr>
        <w:drawing>
          <wp:inline distT="0" distB="0" distL="0" distR="0" wp14:anchorId="4C9343EC" wp14:editId="56562802">
            <wp:extent cx="3727450" cy="1303389"/>
            <wp:effectExtent l="0" t="0" r="6350" b="0"/>
            <wp:docPr id="1197434439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4439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288" cy="13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71D0" w14:textId="6F247360" w:rsidR="003D4243" w:rsidRDefault="003D4243" w:rsidP="007A7EA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ullable </w:t>
      </w:r>
      <w:r>
        <w:rPr>
          <w:rFonts w:hint="eastAsia"/>
        </w:rPr>
        <w:t xml:space="preserve">변수에 </w:t>
      </w:r>
      <w:r>
        <w:t>!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경우,</w:t>
      </w:r>
      <w:r>
        <w:t xml:space="preserve"> </w:t>
      </w:r>
      <w:r>
        <w:rPr>
          <w:rFonts w:hint="eastAsia"/>
        </w:rPr>
        <w:t>변수에 값을 지정해주어야 한다.</w:t>
      </w:r>
      <w:r>
        <w:t xml:space="preserve"> ( ! </w:t>
      </w:r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>비허용을 의미)</w:t>
      </w:r>
    </w:p>
    <w:p w14:paraId="5EA0EDFA" w14:textId="77777777" w:rsidR="00D47F5C" w:rsidRDefault="00D47F5C" w:rsidP="007A7EAD">
      <w:pPr>
        <w:spacing w:after="0"/>
      </w:pPr>
    </w:p>
    <w:p w14:paraId="665D7F00" w14:textId="5FA1BA63" w:rsidR="00D47F5C" w:rsidRPr="00D47F5C" w:rsidRDefault="00D47F5C" w:rsidP="007A7EAD">
      <w:pPr>
        <w:spacing w:after="0"/>
        <w:rPr>
          <w:b/>
          <w:bCs/>
        </w:rPr>
      </w:pPr>
      <w:r w:rsidRPr="00D47F5C">
        <w:rPr>
          <w:rFonts w:hint="eastAsia"/>
          <w:b/>
          <w:bCs/>
        </w:rPr>
        <w:t>C</w:t>
      </w:r>
      <w:r w:rsidRPr="00D47F5C">
        <w:rPr>
          <w:b/>
          <w:bCs/>
        </w:rPr>
        <w:t>lass</w:t>
      </w:r>
    </w:p>
    <w:p w14:paraId="5202D333" w14:textId="2B685AD2" w:rsidR="00D47F5C" w:rsidRDefault="00D47F5C" w:rsidP="007A7EAD">
      <w:pPr>
        <w:spacing w:after="0"/>
      </w:pPr>
      <w:r>
        <w:rPr>
          <w:rFonts w:hint="eastAsia"/>
        </w:rPr>
        <w:t>-</w:t>
      </w:r>
      <w:r>
        <w:t xml:space="preserve"> Object</w:t>
      </w:r>
      <w:r>
        <w:rPr>
          <w:rFonts w:hint="eastAsia"/>
        </w:rPr>
        <w:t xml:space="preserve">를 만들기 위한 </w:t>
      </w:r>
      <w:r>
        <w:t>Template</w:t>
      </w:r>
    </w:p>
    <w:p w14:paraId="520ECACD" w14:textId="33C1B223" w:rsidR="00D47F5C" w:rsidRDefault="00D47F5C" w:rsidP="007A7EAD">
      <w:pPr>
        <w:spacing w:after="0"/>
      </w:pPr>
      <w:r>
        <w:rPr>
          <w:rFonts w:hint="eastAsia"/>
        </w:rPr>
        <w:t>구성요소</w:t>
      </w:r>
    </w:p>
    <w:p w14:paraId="0DB30214" w14:textId="762D6A8E" w:rsidR="00D47F5C" w:rsidRDefault="00D47F5C" w:rsidP="007A7EAD">
      <w:pPr>
        <w:spacing w:after="0"/>
      </w:pPr>
      <w:r>
        <w:tab/>
        <w:t xml:space="preserve">- </w:t>
      </w:r>
      <w:r>
        <w:rPr>
          <w:rFonts w:hint="eastAsia"/>
        </w:rPr>
        <w:t>F</w:t>
      </w:r>
      <w:r>
        <w:t xml:space="preserve">ield: Class </w:t>
      </w:r>
      <w:r>
        <w:rPr>
          <w:rFonts w:hint="eastAsia"/>
        </w:rPr>
        <w:t xml:space="preserve">내부에 선언된 </w:t>
      </w:r>
      <w:r>
        <w:t>data (variable, const data)</w:t>
      </w:r>
    </w:p>
    <w:p w14:paraId="716CBAA6" w14:textId="5EB609FF" w:rsidR="00D47F5C" w:rsidRDefault="00D47F5C" w:rsidP="007A7EAD">
      <w:pPr>
        <w:spacing w:after="0"/>
      </w:pPr>
      <w:r>
        <w:tab/>
        <w:t xml:space="preserve">- Method: Class </w:t>
      </w:r>
      <w:r>
        <w:rPr>
          <w:rFonts w:hint="eastAsia"/>
        </w:rPr>
        <w:t xml:space="preserve">내부에 선언된 </w:t>
      </w:r>
      <w:r>
        <w:t>function</w:t>
      </w:r>
    </w:p>
    <w:p w14:paraId="0A952FE0" w14:textId="62797DE4" w:rsidR="00D47F5C" w:rsidRDefault="00D47F5C" w:rsidP="007A7EAD">
      <w:pPr>
        <w:spacing w:after="0"/>
      </w:pPr>
      <w:r>
        <w:tab/>
        <w:t>- Constructor: Class instance</w:t>
      </w:r>
      <w:r>
        <w:rPr>
          <w:rFonts w:hint="eastAsia"/>
        </w:rPr>
        <w:t xml:space="preserve">를 생성할 때 사용되는 </w:t>
      </w:r>
      <w:r>
        <w:t xml:space="preserve">Code, </w:t>
      </w:r>
      <w:r>
        <w:rPr>
          <w:rFonts w:hint="eastAsia"/>
        </w:rPr>
        <w:t>생성 시 특정 작업을 지시하는 등의 활용 가능</w:t>
      </w:r>
    </w:p>
    <w:p w14:paraId="3F4D7EF4" w14:textId="77777777" w:rsidR="00D47F5C" w:rsidRDefault="00D47F5C" w:rsidP="007A7EAD">
      <w:pPr>
        <w:spacing w:after="0"/>
      </w:pPr>
    </w:p>
    <w:p w14:paraId="21E7740F" w14:textId="7B5617FB" w:rsidR="005D208E" w:rsidRDefault="005D208E" w:rsidP="007A7EAD">
      <w:pPr>
        <w:spacing w:after="0"/>
      </w:pPr>
      <w:r>
        <w:rPr>
          <w:rFonts w:hint="eastAsia"/>
        </w:rPr>
        <w:t>C</w:t>
      </w:r>
      <w:r w:rsidR="00FE4DF6">
        <w:rPr>
          <w:rFonts w:hint="eastAsia"/>
        </w:rPr>
        <w:t>l</w:t>
      </w:r>
      <w:r w:rsidR="00FE4DF6">
        <w:t xml:space="preserve">ass </w:t>
      </w:r>
      <w:r w:rsidR="00FE4DF6">
        <w:rPr>
          <w:rFonts w:hint="eastAsia"/>
        </w:rPr>
        <w:t xml:space="preserve">생성 </w:t>
      </w:r>
      <w:r w:rsidR="00FE4DF6">
        <w:t>Code example</w:t>
      </w:r>
    </w:p>
    <w:p w14:paraId="0FE0EE63" w14:textId="45BD53F4" w:rsidR="00FE4DF6" w:rsidRDefault="00FE4DF6" w:rsidP="007A7EAD">
      <w:pPr>
        <w:spacing w:after="0"/>
      </w:pPr>
      <w:r w:rsidRPr="00FE4DF6">
        <w:rPr>
          <w:noProof/>
        </w:rPr>
        <w:drawing>
          <wp:inline distT="0" distB="0" distL="0" distR="0" wp14:anchorId="0B4A9574" wp14:editId="1F336B17">
            <wp:extent cx="3930650" cy="2471209"/>
            <wp:effectExtent l="0" t="0" r="0" b="5715"/>
            <wp:docPr id="140092860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2860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684" cy="24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0FD" w14:textId="77777777" w:rsidR="00E3583A" w:rsidRDefault="00E3583A" w:rsidP="007A7EAD">
      <w:pPr>
        <w:spacing w:after="0"/>
      </w:pPr>
    </w:p>
    <w:p w14:paraId="08F78CA2" w14:textId="20AE48D2" w:rsidR="00E3583A" w:rsidRDefault="00E3583A" w:rsidP="007A7EAD">
      <w:pPr>
        <w:spacing w:after="0"/>
      </w:pPr>
      <w:r>
        <w:rPr>
          <w:rFonts w:hint="eastAsia"/>
        </w:rPr>
        <w:t xml:space="preserve">Switch </w:t>
      </w:r>
      <w:r>
        <w:t>–</w:t>
      </w:r>
      <w:r>
        <w:rPr>
          <w:rFonts w:hint="eastAsia"/>
        </w:rPr>
        <w:t xml:space="preserve"> case 문</w:t>
      </w:r>
    </w:p>
    <w:p w14:paraId="167C2206" w14:textId="1245FB90" w:rsidR="00E3583A" w:rsidRDefault="00E3583A" w:rsidP="007A7EAD">
      <w:pPr>
        <w:spacing w:after="0"/>
      </w:pPr>
      <w:r>
        <w:rPr>
          <w:rFonts w:hint="eastAsia"/>
        </w:rPr>
        <w:t>- Dart 3.0.0 부터는 case 조건에 비교문도 가능</w:t>
      </w:r>
    </w:p>
    <w:p w14:paraId="56ABE692" w14:textId="33990295" w:rsidR="00E3583A" w:rsidRDefault="00E3583A" w:rsidP="007A7EAD">
      <w:pPr>
        <w:spacing w:after="0"/>
      </w:pPr>
      <w:r w:rsidRPr="00E3583A">
        <w:rPr>
          <w:noProof/>
        </w:rPr>
        <w:lastRenderedPageBreak/>
        <w:drawing>
          <wp:inline distT="0" distB="0" distL="0" distR="0" wp14:anchorId="1004D2EB" wp14:editId="7AFC5F92">
            <wp:extent cx="2702457" cy="2552700"/>
            <wp:effectExtent l="0" t="0" r="3175" b="0"/>
            <wp:docPr id="3675551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5181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873" cy="25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7680" w14:textId="77777777" w:rsidR="00404084" w:rsidRDefault="00404084" w:rsidP="007A7EAD">
      <w:pPr>
        <w:spacing w:after="0"/>
      </w:pPr>
    </w:p>
    <w:p w14:paraId="5C18FC6B" w14:textId="39C2D5E8" w:rsidR="00404084" w:rsidRDefault="00404084" w:rsidP="007A7EAD">
      <w:pPr>
        <w:spacing w:after="0"/>
      </w:pPr>
      <w:r>
        <w:rPr>
          <w:rFonts w:hint="eastAsia"/>
        </w:rPr>
        <w:t>For 문</w:t>
      </w:r>
    </w:p>
    <w:p w14:paraId="2A0BEE6D" w14:textId="2E3AD48B" w:rsidR="00404084" w:rsidRDefault="00404084" w:rsidP="007A7EAD">
      <w:pPr>
        <w:spacing w:after="0"/>
      </w:pPr>
      <w:r w:rsidRPr="00404084">
        <w:rPr>
          <w:noProof/>
        </w:rPr>
        <w:drawing>
          <wp:inline distT="0" distB="0" distL="0" distR="0" wp14:anchorId="21F8AC7F" wp14:editId="5C6A5E84">
            <wp:extent cx="3192121" cy="1727200"/>
            <wp:effectExtent l="0" t="0" r="8890" b="6350"/>
            <wp:docPr id="85681620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1620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294" cy="17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270E" w14:textId="77777777" w:rsidR="00404084" w:rsidRDefault="00404084" w:rsidP="007A7EAD">
      <w:pPr>
        <w:spacing w:after="0"/>
      </w:pPr>
    </w:p>
    <w:p w14:paraId="0C198EE2" w14:textId="4CC10A92" w:rsidR="00404084" w:rsidRDefault="00404084" w:rsidP="007A7EAD">
      <w:pPr>
        <w:spacing w:after="0"/>
      </w:pPr>
      <w:r>
        <w:rPr>
          <w:rFonts w:hint="eastAsia"/>
        </w:rPr>
        <w:t>Error Exception</w:t>
      </w:r>
    </w:p>
    <w:p w14:paraId="045A2D11" w14:textId="35B5F8F1" w:rsidR="00910163" w:rsidRDefault="00000000" w:rsidP="007A7EAD">
      <w:pPr>
        <w:spacing w:after="0"/>
      </w:pPr>
      <w:hyperlink r:id="rId10" w:history="1">
        <w:r w:rsidR="00910163" w:rsidRPr="007F3558">
          <w:rPr>
            <w:rStyle w:val="aa"/>
          </w:rPr>
          <w:t>https://m.blog.naver.com/mingdyuo/221803704762</w:t>
        </w:r>
      </w:hyperlink>
    </w:p>
    <w:p w14:paraId="091D2527" w14:textId="77777777" w:rsidR="00910163" w:rsidRPr="00910163" w:rsidRDefault="00910163" w:rsidP="007A7EAD">
      <w:pPr>
        <w:spacing w:after="0"/>
      </w:pPr>
    </w:p>
    <w:p w14:paraId="5B35C29A" w14:textId="348BCE20" w:rsidR="00404084" w:rsidRDefault="00404084" w:rsidP="007A7EAD">
      <w:pPr>
        <w:spacing w:after="0"/>
      </w:pPr>
      <w:r w:rsidRPr="00404084">
        <w:rPr>
          <w:noProof/>
        </w:rPr>
        <w:drawing>
          <wp:inline distT="0" distB="0" distL="0" distR="0" wp14:anchorId="726F5F5D" wp14:editId="7D2815E9">
            <wp:extent cx="2190750" cy="2074155"/>
            <wp:effectExtent l="0" t="0" r="0" b="2540"/>
            <wp:docPr id="1172322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238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027" cy="20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B984" w14:textId="5C0E85F3" w:rsidR="00404084" w:rsidRDefault="00404084" w:rsidP="007A7EAD">
      <w:pPr>
        <w:spacing w:after="0"/>
      </w:pPr>
      <w:r w:rsidRPr="00404084">
        <w:rPr>
          <w:noProof/>
        </w:rPr>
        <w:drawing>
          <wp:inline distT="0" distB="0" distL="0" distR="0" wp14:anchorId="34359F02" wp14:editId="3CC12AE6">
            <wp:extent cx="6645910" cy="953770"/>
            <wp:effectExtent l="0" t="0" r="2540" b="0"/>
            <wp:docPr id="6589845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450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0C91" w14:textId="43AB16F6" w:rsidR="00404084" w:rsidRDefault="00404084" w:rsidP="007A7EAD">
      <w:pPr>
        <w:spacing w:after="0"/>
      </w:pPr>
      <w:r>
        <w:t>E</w:t>
      </w:r>
      <w:r>
        <w:rPr>
          <w:rFonts w:hint="eastAsia"/>
        </w:rPr>
        <w:t xml:space="preserve">rror: </w:t>
      </w:r>
      <w:proofErr w:type="spellStart"/>
      <w:r>
        <w:rPr>
          <w:rFonts w:hint="eastAsia"/>
        </w:rPr>
        <w:t>IntegerDivisionByZeroExcepion</w:t>
      </w:r>
      <w:proofErr w:type="spellEnd"/>
    </w:p>
    <w:p w14:paraId="38D7B8CE" w14:textId="37B3472F" w:rsidR="00404084" w:rsidRDefault="00404084" w:rsidP="007A7EAD">
      <w:pPr>
        <w:spacing w:after="0"/>
      </w:pPr>
      <w:r>
        <w:rPr>
          <w:rFonts w:hint="eastAsia"/>
        </w:rPr>
        <w:t>나머지는 stack</w:t>
      </w:r>
    </w:p>
    <w:p w14:paraId="5F190938" w14:textId="77CCC7CD" w:rsidR="003B658A" w:rsidRDefault="003B658A" w:rsidP="007A7EAD">
      <w:pPr>
        <w:spacing w:after="0"/>
      </w:pPr>
      <w:r w:rsidRPr="003B658A">
        <w:rPr>
          <w:noProof/>
        </w:rPr>
        <w:lastRenderedPageBreak/>
        <w:drawing>
          <wp:inline distT="0" distB="0" distL="0" distR="0" wp14:anchorId="0619FD63" wp14:editId="21DDBC56">
            <wp:extent cx="4745401" cy="2565400"/>
            <wp:effectExtent l="0" t="0" r="0" b="6350"/>
            <wp:docPr id="18191120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200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530" cy="25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7008" w14:textId="6EFFCE52" w:rsidR="003B658A" w:rsidRDefault="003B658A" w:rsidP="007A7EAD">
      <w:pPr>
        <w:spacing w:after="0"/>
      </w:pPr>
      <w:r>
        <w:rPr>
          <w:rFonts w:hint="eastAsia"/>
        </w:rPr>
        <w:t xml:space="preserve">일반적으로 try </w:t>
      </w:r>
      <w:r>
        <w:t>–</w:t>
      </w:r>
      <w:r>
        <w:rPr>
          <w:rFonts w:hint="eastAsia"/>
        </w:rPr>
        <w:t xml:space="preserve"> catch </w:t>
      </w:r>
      <w:r>
        <w:t>–</w:t>
      </w:r>
      <w:r>
        <w:rPr>
          <w:rFonts w:hint="eastAsia"/>
        </w:rPr>
        <w:t xml:space="preserve"> finally 가 세트로 사용</w:t>
      </w:r>
    </w:p>
    <w:p w14:paraId="0850F1D0" w14:textId="77777777" w:rsidR="00823BBA" w:rsidRDefault="00823BBA" w:rsidP="007A7EAD">
      <w:pPr>
        <w:spacing w:after="0"/>
      </w:pPr>
    </w:p>
    <w:p w14:paraId="0433939A" w14:textId="6038B317" w:rsidR="00823BBA" w:rsidRDefault="00823BBA" w:rsidP="007A7EAD">
      <w:pPr>
        <w:spacing w:after="0"/>
      </w:pPr>
      <w:r w:rsidRPr="00823BBA">
        <w:rPr>
          <w:noProof/>
        </w:rPr>
        <w:drawing>
          <wp:inline distT="0" distB="0" distL="0" distR="0" wp14:anchorId="7A3B6F71" wp14:editId="017322FE">
            <wp:extent cx="4268705" cy="3340100"/>
            <wp:effectExtent l="0" t="0" r="0" b="0"/>
            <wp:docPr id="79802675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6757" name="그림 1" descr="텍스트, 스크린샷, 폰트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031" cy="33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037B" w14:textId="393358EC" w:rsidR="00823BBA" w:rsidRDefault="00823BBA" w:rsidP="007A7EAD">
      <w:pPr>
        <w:spacing w:after="0"/>
      </w:pPr>
      <w:r>
        <w:rPr>
          <w:rFonts w:hint="eastAsia"/>
        </w:rPr>
        <w:t>Error Type에 따른 분류 가능</w:t>
      </w:r>
    </w:p>
    <w:p w14:paraId="0AA99981" w14:textId="77777777" w:rsidR="00DD10CE" w:rsidRDefault="00DD10CE" w:rsidP="007A7EAD">
      <w:pPr>
        <w:spacing w:after="0"/>
      </w:pPr>
    </w:p>
    <w:p w14:paraId="744FB5A9" w14:textId="6BAC922F" w:rsidR="00DD10CE" w:rsidRDefault="00DD10CE" w:rsidP="007A7EAD">
      <w:pPr>
        <w:spacing w:after="0"/>
      </w:pPr>
      <w:r w:rsidRPr="00DD10CE">
        <w:rPr>
          <w:noProof/>
        </w:rPr>
        <w:lastRenderedPageBreak/>
        <w:drawing>
          <wp:inline distT="0" distB="0" distL="0" distR="0" wp14:anchorId="56710C22" wp14:editId="322F239B">
            <wp:extent cx="3489410" cy="3530600"/>
            <wp:effectExtent l="0" t="0" r="0" b="0"/>
            <wp:docPr id="56729598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598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018" cy="35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85F" w14:textId="27C4567B" w:rsidR="00DD10CE" w:rsidRDefault="00DD10CE" w:rsidP="007A7EAD">
      <w:pPr>
        <w:spacing w:after="0"/>
      </w:pPr>
      <w:r>
        <w:rPr>
          <w:rFonts w:hint="eastAsia"/>
        </w:rPr>
        <w:t>Throw는 Error 발생</w:t>
      </w:r>
    </w:p>
    <w:p w14:paraId="6BAF0F95" w14:textId="6EB58510" w:rsidR="00DD10CE" w:rsidRDefault="00DD10CE" w:rsidP="007A7EAD">
      <w:pPr>
        <w:spacing w:after="0"/>
      </w:pPr>
      <w:r>
        <w:t>R</w:t>
      </w:r>
      <w:r>
        <w:rPr>
          <w:rFonts w:hint="eastAsia"/>
        </w:rPr>
        <w:t>ethrow는 해당 프로그램 밖으로 Error를 전달</w:t>
      </w:r>
    </w:p>
    <w:p w14:paraId="17A228E0" w14:textId="77777777" w:rsidR="00910163" w:rsidRDefault="00910163" w:rsidP="007A7EAD">
      <w:pPr>
        <w:spacing w:after="0"/>
      </w:pPr>
    </w:p>
    <w:p w14:paraId="0DAFA57A" w14:textId="13E6F11D" w:rsidR="00C6008F" w:rsidRDefault="00C6008F" w:rsidP="007A7EAD">
      <w:pPr>
        <w:spacing w:after="0"/>
      </w:pPr>
    </w:p>
    <w:p w14:paraId="697A4069" w14:textId="475080C0" w:rsidR="00C6008F" w:rsidRDefault="00C6008F" w:rsidP="007A7EAD">
      <w:pPr>
        <w:spacing w:after="0"/>
      </w:pPr>
      <w:r>
        <w:rPr>
          <w:rFonts w:hint="eastAsia"/>
        </w:rPr>
        <w:t>Flutter UI의 기본 단위: Widget</w:t>
      </w:r>
    </w:p>
    <w:p w14:paraId="10F5D389" w14:textId="5BD41B66" w:rsidR="00C6008F" w:rsidRDefault="00C6008F" w:rsidP="00C6008F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간단한 블록부터 텍스트 입력 창, 화면 내 특정 요소 간의 간격</w:t>
      </w:r>
      <w:r>
        <w:t>조차</w:t>
      </w:r>
      <w:r>
        <w:rPr>
          <w:rFonts w:hint="eastAsia"/>
        </w:rPr>
        <w:t xml:space="preserve"> Widget으로 관리</w:t>
      </w:r>
    </w:p>
    <w:p w14:paraId="35DFC215" w14:textId="77777777" w:rsidR="00C6008F" w:rsidRDefault="00C6008F" w:rsidP="00C6008F">
      <w:pPr>
        <w:spacing w:after="0"/>
      </w:pPr>
    </w:p>
    <w:p w14:paraId="4EF69786" w14:textId="7C519EBE" w:rsidR="00C6008F" w:rsidRDefault="00C6008F" w:rsidP="00C6008F">
      <w:pPr>
        <w:spacing w:after="0"/>
      </w:pPr>
      <w:r>
        <w:rPr>
          <w:rFonts w:hint="eastAsia"/>
        </w:rPr>
        <w:t>Widget Tree</w:t>
      </w:r>
    </w:p>
    <w:p w14:paraId="5E0BDD05" w14:textId="1F672F17" w:rsidR="00C6008F" w:rsidRDefault="00C6008F" w:rsidP="00C6008F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Flutter의 Widget은 마치 블록과 같음</w:t>
      </w:r>
    </w:p>
    <w:p w14:paraId="3EA079A2" w14:textId="1EAEB1B6" w:rsidR="00C6008F" w:rsidRDefault="00C6008F" w:rsidP="00C6008F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Widget들 간의 관계를 나타내는 형태 (수직적 또는 수평적 관계)</w:t>
      </w:r>
    </w:p>
    <w:p w14:paraId="0A96D74D" w14:textId="77777777" w:rsidR="00C6008F" w:rsidRDefault="00C6008F" w:rsidP="00C6008F">
      <w:pPr>
        <w:spacing w:after="0"/>
      </w:pPr>
    </w:p>
    <w:p w14:paraId="7BFCFBD8" w14:textId="76E04C07" w:rsidR="00C6008F" w:rsidRDefault="00C6008F" w:rsidP="00C6008F">
      <w:pPr>
        <w:spacing w:after="0"/>
      </w:pPr>
      <w:r>
        <w:rPr>
          <w:rFonts w:hint="eastAsia"/>
        </w:rPr>
        <w:t>Stateless Widget / Stateful Widget</w:t>
      </w:r>
    </w:p>
    <w:p w14:paraId="233737CC" w14:textId="4F671948" w:rsidR="00C6008F" w:rsidRDefault="00C6008F" w:rsidP="00C6008F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화면 갱신이 필요 없는 정적 화면 -&gt; Stateless Widget</w:t>
      </w:r>
    </w:p>
    <w:p w14:paraId="139C06B4" w14:textId="5E3C4ADE" w:rsidR="00C6008F" w:rsidRDefault="00C6008F" w:rsidP="00C6008F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화면 갱신이 필요한 동적 화면 -&gt; Stateful Widget</w:t>
      </w:r>
    </w:p>
    <w:p w14:paraId="2668AE56" w14:textId="5F1D79E3" w:rsidR="003A322D" w:rsidRDefault="003A322D" w:rsidP="003A322D">
      <w:pPr>
        <w:spacing w:after="0"/>
      </w:pPr>
    </w:p>
    <w:p w14:paraId="29F62D34" w14:textId="4C57E78B" w:rsidR="003A322D" w:rsidRDefault="003A322D" w:rsidP="003A322D">
      <w:pPr>
        <w:spacing w:after="0"/>
      </w:pPr>
      <w:r>
        <w:rPr>
          <w:rFonts w:hint="eastAsia"/>
        </w:rPr>
        <w:t>Android Studio Tips</w:t>
      </w:r>
    </w:p>
    <w:p w14:paraId="63AFDC40" w14:textId="5489ABC4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Ctrl + Alt + L -&gt; 자동 정리</w:t>
      </w:r>
    </w:p>
    <w:p w14:paraId="56AFE9FA" w14:textId="1EB21D40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Alt + Enter -&gt; 감쌀 Object 추가 가능</w:t>
      </w:r>
    </w:p>
    <w:p w14:paraId="7DAA764C" w14:textId="77777777" w:rsidR="003A322D" w:rsidRDefault="003A322D" w:rsidP="003A322D">
      <w:pPr>
        <w:spacing w:after="0"/>
      </w:pPr>
    </w:p>
    <w:p w14:paraId="4A5321A1" w14:textId="01CB1719" w:rsidR="003A322D" w:rsidRDefault="003A322D" w:rsidP="003A322D">
      <w:pPr>
        <w:spacing w:after="0"/>
      </w:pPr>
      <w:r>
        <w:rPr>
          <w:rFonts w:hint="eastAsia"/>
        </w:rPr>
        <w:t>Hot restart</w:t>
      </w:r>
    </w:p>
    <w:p w14:paraId="61414697" w14:textId="4B4A8625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App을 재시작 하는 형태</w:t>
      </w:r>
    </w:p>
    <w:p w14:paraId="4B6B9DD7" w14:textId="19074C43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App의 모든 상태가 초기화 &amp; 코드 변경사항 적용</w:t>
      </w:r>
    </w:p>
    <w:p w14:paraId="108A1625" w14:textId="77777777" w:rsidR="003A322D" w:rsidRDefault="003A322D" w:rsidP="003A322D">
      <w:pPr>
        <w:spacing w:after="0"/>
      </w:pPr>
    </w:p>
    <w:p w14:paraId="5AE8F747" w14:textId="3AA6A633" w:rsidR="003A322D" w:rsidRDefault="003A322D" w:rsidP="003A322D">
      <w:pPr>
        <w:spacing w:after="0"/>
      </w:pPr>
      <w:r>
        <w:rPr>
          <w:rFonts w:hint="eastAsia"/>
        </w:rPr>
        <w:t xml:space="preserve">Hot </w:t>
      </w:r>
      <w:proofErr w:type="gramStart"/>
      <w:r>
        <w:rPr>
          <w:rFonts w:hint="eastAsia"/>
        </w:rPr>
        <w:t>reload</w:t>
      </w:r>
      <w:proofErr w:type="gramEnd"/>
    </w:p>
    <w:p w14:paraId="6D75CEFF" w14:textId="1932E1EC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 xml:space="preserve">App을 </w:t>
      </w:r>
      <w:proofErr w:type="spellStart"/>
      <w:r>
        <w:rPr>
          <w:rFonts w:hint="eastAsia"/>
        </w:rPr>
        <w:t>재시작하지</w:t>
      </w:r>
      <w:proofErr w:type="spellEnd"/>
      <w:r>
        <w:rPr>
          <w:rFonts w:hint="eastAsia"/>
        </w:rPr>
        <w:t xml:space="preserve"> 않고 변경사항을 반영</w:t>
      </w:r>
    </w:p>
    <w:p w14:paraId="58B8C16A" w14:textId="77777777" w:rsidR="003A322D" w:rsidRDefault="003A322D" w:rsidP="003A322D">
      <w:pPr>
        <w:spacing w:after="0"/>
      </w:pPr>
    </w:p>
    <w:p w14:paraId="3F6796DD" w14:textId="7EABBB4C" w:rsidR="003A322D" w:rsidRDefault="003A322D" w:rsidP="003A322D">
      <w:pPr>
        <w:spacing w:after="0"/>
      </w:pPr>
      <w:r>
        <w:rPr>
          <w:rFonts w:hint="eastAsia"/>
        </w:rPr>
        <w:lastRenderedPageBreak/>
        <w:t>Hot restart &amp; Hot reload 주의사항</w:t>
      </w:r>
    </w:p>
    <w:p w14:paraId="5265A0EA" w14:textId="7895BEE9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 xml:space="preserve">App을 </w:t>
      </w:r>
      <w:proofErr w:type="spellStart"/>
      <w:r>
        <w:rPr>
          <w:rFonts w:hint="eastAsia"/>
        </w:rPr>
        <w:t>재컴파일</w:t>
      </w:r>
      <w:proofErr w:type="spellEnd"/>
      <w:r>
        <w:rPr>
          <w:rFonts w:hint="eastAsia"/>
        </w:rPr>
        <w:t xml:space="preserve"> 후 빌드하는 것이 아니므로 Native Code 수정, Library나 Asset의 추가등은 반영되지 않음</w:t>
      </w:r>
    </w:p>
    <w:p w14:paraId="11CB2D61" w14:textId="1C5ACFC0" w:rsidR="003A322D" w:rsidRDefault="003A322D" w:rsidP="003A322D">
      <w:pPr>
        <w:pStyle w:val="a6"/>
        <w:numPr>
          <w:ilvl w:val="0"/>
          <w:numId w:val="1"/>
        </w:numPr>
        <w:spacing w:after="0"/>
      </w:pPr>
      <w:r>
        <w:rPr>
          <w:rFonts w:hint="eastAsia"/>
        </w:rPr>
        <w:t>지나치게 많은 변경사항이 있을 경우 상위 재시동이 요청됨</w:t>
      </w:r>
    </w:p>
    <w:p w14:paraId="6183AFFF" w14:textId="70928A97" w:rsidR="003A322D" w:rsidRDefault="00FF79EB" w:rsidP="003A322D">
      <w:pPr>
        <w:spacing w:after="0"/>
      </w:pPr>
      <w:r w:rsidRPr="00FF79EB">
        <w:rPr>
          <w:noProof/>
        </w:rPr>
        <w:drawing>
          <wp:inline distT="0" distB="0" distL="0" distR="0" wp14:anchorId="40DBAB61" wp14:editId="464A9110">
            <wp:extent cx="2019582" cy="504895"/>
            <wp:effectExtent l="0" t="0" r="0" b="9525"/>
            <wp:docPr id="52626673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66738" name="그림 1" descr="텍스트, 폰트, 스크린샷, 그래픽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2CB6" w14:textId="6D93EF7D" w:rsidR="00FF79EB" w:rsidRDefault="00FF79EB" w:rsidP="003A322D">
      <w:pPr>
        <w:spacing w:after="0"/>
      </w:pPr>
      <w:r>
        <w:rPr>
          <w:rFonts w:hint="eastAsia"/>
        </w:rPr>
        <w:t>번개: Hot reload</w:t>
      </w:r>
    </w:p>
    <w:p w14:paraId="3B3DE345" w14:textId="1A2D1139" w:rsidR="00FF79EB" w:rsidRDefault="00FF79EB" w:rsidP="003A322D">
      <w:pPr>
        <w:spacing w:after="0"/>
      </w:pPr>
      <w:r>
        <w:rPr>
          <w:rFonts w:hint="eastAsia"/>
        </w:rPr>
        <w:t>되돌이 번개: Hot restart</w:t>
      </w:r>
    </w:p>
    <w:p w14:paraId="56BAFD1E" w14:textId="77777777" w:rsidR="009754EC" w:rsidRDefault="009754EC" w:rsidP="003A322D">
      <w:pPr>
        <w:spacing w:after="0"/>
      </w:pPr>
    </w:p>
    <w:p w14:paraId="6F221EAC" w14:textId="10BA4980" w:rsidR="009754EC" w:rsidRDefault="009754EC" w:rsidP="003A322D">
      <w:pPr>
        <w:spacing w:after="0"/>
      </w:pPr>
      <w:r>
        <w:rPr>
          <w:rFonts w:hint="eastAsia"/>
        </w:rPr>
        <w:t>Design Guide</w:t>
      </w:r>
    </w:p>
    <w:p w14:paraId="51A03EA4" w14:textId="64B58E34" w:rsidR="009754EC" w:rsidRDefault="009754EC" w:rsidP="003A322D">
      <w:pPr>
        <w:spacing w:after="0"/>
        <w:rPr>
          <w:rFonts w:hint="eastAsia"/>
        </w:rPr>
      </w:pPr>
      <w:r>
        <w:rPr>
          <w:rFonts w:hint="eastAsia"/>
        </w:rPr>
        <w:t>- Material Design: Google에 맞는 Design Guide -&gt; Android에 적합</w:t>
      </w:r>
    </w:p>
    <w:p w14:paraId="1922AABD" w14:textId="257F7B34" w:rsidR="009754EC" w:rsidRDefault="009754EC" w:rsidP="003A322D">
      <w:pPr>
        <w:spacing w:after="0"/>
      </w:pPr>
      <w:r>
        <w:rPr>
          <w:rFonts w:hint="eastAsia"/>
        </w:rPr>
        <w:t>- Cupertino Design: Apple에 맞는 Design Guide -&gt; iOS에 적합</w:t>
      </w:r>
    </w:p>
    <w:p w14:paraId="52ED40E0" w14:textId="77777777" w:rsidR="009754EC" w:rsidRDefault="009754EC" w:rsidP="003A322D">
      <w:pPr>
        <w:spacing w:after="0"/>
      </w:pPr>
    </w:p>
    <w:p w14:paraId="3D166ACA" w14:textId="5D684D7B" w:rsidR="009754EC" w:rsidRDefault="009754EC" w:rsidP="003A322D">
      <w:pPr>
        <w:spacing w:after="0"/>
      </w:pPr>
      <w:r>
        <w:rPr>
          <w:rFonts w:hint="eastAsia"/>
        </w:rPr>
        <w:t>Materials 3를 발표하면서 개인화된 App을 구현하는데 중점</w:t>
      </w:r>
    </w:p>
    <w:p w14:paraId="688359F7" w14:textId="6D29263F" w:rsidR="009754EC" w:rsidRDefault="009754EC" w:rsidP="003A322D">
      <w:pPr>
        <w:spacing w:after="0"/>
        <w:rPr>
          <w:rFonts w:hint="eastAsia"/>
        </w:rPr>
      </w:pPr>
      <w:r>
        <w:rPr>
          <w:rFonts w:hint="eastAsia"/>
        </w:rPr>
        <w:t>Cupertino Widget보다 Material Widget이 더 많이 존재</w:t>
      </w:r>
    </w:p>
    <w:p w14:paraId="65F8F084" w14:textId="77777777" w:rsidR="009754EC" w:rsidRDefault="009754EC" w:rsidP="003A322D">
      <w:pPr>
        <w:spacing w:after="0"/>
        <w:rPr>
          <w:rFonts w:hint="eastAsia"/>
        </w:rPr>
      </w:pPr>
    </w:p>
    <w:p w14:paraId="7F73E7A2" w14:textId="77777777" w:rsidR="009754EC" w:rsidRDefault="009754EC" w:rsidP="003A322D">
      <w:pPr>
        <w:spacing w:after="0"/>
      </w:pPr>
    </w:p>
    <w:p w14:paraId="5E7A38D8" w14:textId="2FB49225" w:rsidR="00BF5403" w:rsidRDefault="00BF5403" w:rsidP="003A322D">
      <w:pPr>
        <w:spacing w:after="0"/>
        <w:rPr>
          <w:rFonts w:hint="eastAsia"/>
        </w:rPr>
      </w:pPr>
      <w:r>
        <w:rPr>
          <w:rFonts w:hint="eastAsia"/>
        </w:rPr>
        <w:t>Widget</w:t>
      </w:r>
    </w:p>
    <w:p w14:paraId="6C30901C" w14:textId="6C622E1B" w:rsidR="00BF5403" w:rsidRDefault="00BF5403" w:rsidP="003A322D">
      <w:pPr>
        <w:spacing w:after="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MaterialApp</w:t>
      </w:r>
      <w:proofErr w:type="spellEnd"/>
    </w:p>
    <w:p w14:paraId="5CDC7863" w14:textId="2DA8EE97" w:rsidR="00BF5403" w:rsidRDefault="00BF5403" w:rsidP="003A322D">
      <w:pPr>
        <w:spacing w:after="0"/>
        <w:rPr>
          <w:rFonts w:hint="eastAsia"/>
        </w:rPr>
      </w:pPr>
      <w:r>
        <w:rPr>
          <w:rFonts w:hint="eastAsia"/>
        </w:rPr>
        <w:t>- 모든 하위 페이지나 구성요소를 최상위에서 담는 그릇</w:t>
      </w:r>
    </w:p>
    <w:p w14:paraId="2B5912B7" w14:textId="423DC787" w:rsidR="00BF5403" w:rsidRDefault="00BF5403" w:rsidP="003A322D">
      <w:pPr>
        <w:spacing w:after="0"/>
      </w:pPr>
      <w:r>
        <w:rPr>
          <w:rFonts w:hint="eastAsia"/>
        </w:rPr>
        <w:t>- title, theme, home은 기본 옵션 (home은 필수)</w:t>
      </w:r>
    </w:p>
    <w:p w14:paraId="74BCE81C" w14:textId="691451A8" w:rsidR="00BF5403" w:rsidRDefault="00BF5403" w:rsidP="003A322D">
      <w:pPr>
        <w:spacing w:after="0"/>
      </w:pPr>
      <w:r>
        <w:rPr>
          <w:rFonts w:hint="eastAsia"/>
        </w:rPr>
        <w:t>- 가장 먼저 나오는 페이지는 home</w:t>
      </w:r>
    </w:p>
    <w:p w14:paraId="10071CA1" w14:textId="55C9E005" w:rsidR="00BF5403" w:rsidRDefault="00BF5403" w:rsidP="003A322D">
      <w:pPr>
        <w:spacing w:after="0"/>
        <w:rPr>
          <w:rFonts w:hint="eastAsia"/>
        </w:rPr>
      </w:pPr>
      <w:r>
        <w:rPr>
          <w:rFonts w:hint="eastAsia"/>
        </w:rPr>
        <w:t>- 페이지는 Scaffold라는 형태를 가짐</w:t>
      </w:r>
    </w:p>
    <w:p w14:paraId="46A16736" w14:textId="77777777" w:rsidR="00BF5403" w:rsidRDefault="00BF5403" w:rsidP="003A322D">
      <w:pPr>
        <w:spacing w:after="0"/>
        <w:rPr>
          <w:rFonts w:hint="eastAsia"/>
        </w:rPr>
      </w:pPr>
    </w:p>
    <w:p w14:paraId="7A36B148" w14:textId="29337121" w:rsidR="009754EC" w:rsidRDefault="00BF5403" w:rsidP="003A322D">
      <w:pPr>
        <w:spacing w:after="0"/>
      </w:pPr>
      <w:r>
        <w:rPr>
          <w:rFonts w:hint="eastAsia"/>
        </w:rPr>
        <w:t>2. Scaffold</w:t>
      </w:r>
    </w:p>
    <w:p w14:paraId="36FDCC8C" w14:textId="38239F6C" w:rsidR="00BF5403" w:rsidRDefault="00BF5403" w:rsidP="003A322D">
      <w:pPr>
        <w:spacing w:after="0"/>
      </w:pPr>
      <w:r>
        <w:rPr>
          <w:rFonts w:hint="eastAsia"/>
        </w:rPr>
        <w:t>- 필요한 기본적인 것들이 포함된 widget</w:t>
      </w:r>
    </w:p>
    <w:p w14:paraId="0F8348F0" w14:textId="3AEB3478" w:rsidR="00462DA5" w:rsidRPr="00C6008F" w:rsidRDefault="00462DA5" w:rsidP="003A322D">
      <w:pPr>
        <w:spacing w:after="0"/>
        <w:rPr>
          <w:rFonts w:hint="eastAsia"/>
        </w:rPr>
      </w:pPr>
      <w:r>
        <w:rPr>
          <w:rFonts w:hint="eastAsia"/>
        </w:rPr>
        <w:t>- 화면 구성의 기본이 되는 Widget</w:t>
      </w:r>
    </w:p>
    <w:sectPr w:rsidR="00462DA5" w:rsidRPr="00C6008F" w:rsidSect="00D2197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66A5"/>
    <w:multiLevelType w:val="hybridMultilevel"/>
    <w:tmpl w:val="CCF2FB6A"/>
    <w:lvl w:ilvl="0" w:tplc="6D7493F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911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AD"/>
    <w:rsid w:val="00181244"/>
    <w:rsid w:val="001C4DE5"/>
    <w:rsid w:val="00272829"/>
    <w:rsid w:val="002B7009"/>
    <w:rsid w:val="003A322D"/>
    <w:rsid w:val="003B658A"/>
    <w:rsid w:val="003D4243"/>
    <w:rsid w:val="00404084"/>
    <w:rsid w:val="004169C6"/>
    <w:rsid w:val="00451F12"/>
    <w:rsid w:val="00462DA5"/>
    <w:rsid w:val="00541F41"/>
    <w:rsid w:val="005D208E"/>
    <w:rsid w:val="00755D43"/>
    <w:rsid w:val="007A7EAD"/>
    <w:rsid w:val="00823BBA"/>
    <w:rsid w:val="00910163"/>
    <w:rsid w:val="00925E7E"/>
    <w:rsid w:val="00943911"/>
    <w:rsid w:val="009754EC"/>
    <w:rsid w:val="00BF5403"/>
    <w:rsid w:val="00C6008F"/>
    <w:rsid w:val="00D21977"/>
    <w:rsid w:val="00D47F5C"/>
    <w:rsid w:val="00DD10CE"/>
    <w:rsid w:val="00DD438B"/>
    <w:rsid w:val="00DF0F5A"/>
    <w:rsid w:val="00E32907"/>
    <w:rsid w:val="00E3583A"/>
    <w:rsid w:val="00F42257"/>
    <w:rsid w:val="00FE4DF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09B8"/>
  <w15:chartTrackingRefBased/>
  <w15:docId w15:val="{78410685-81A0-4C2F-921D-145C0C1D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7E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7E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7E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7E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7E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7E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7E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7E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7E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7E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7E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7E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7E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7E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7E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7E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7E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7EA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7E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7EA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A7EAD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101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0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m.blog.naver.com/mingdyuo/2218037047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진우(Felix)</dc:creator>
  <cp:keywords/>
  <dc:description/>
  <cp:lastModifiedBy>설 진우(Felix)</cp:lastModifiedBy>
  <cp:revision>18</cp:revision>
  <dcterms:created xsi:type="dcterms:W3CDTF">2024-03-05T00:42:00Z</dcterms:created>
  <dcterms:modified xsi:type="dcterms:W3CDTF">2024-03-26T01:54:00Z</dcterms:modified>
</cp:coreProperties>
</file>