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0" w:right="0" w:firstLine="0"/>
        <w:rPr>
          <w:rFonts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web前端开发乃及其它的相关开发，推荐</w:t>
      </w: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instrText xml:space="preserve"> HYPERLINK "https://github.com/jikeytang/sublime-text" \t "http://www.cnblogs.com/jikey/p/_blank" </w:instrText>
      </w: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t>sublime text</w:t>
      </w: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fldChar w:fldCharType="end"/>
      </w: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, webstorm(jetbrains公司系列产品)这两个的原因在于，有个技术叫emmet, http://docs.emmet.io，而这两个对他的支持是：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sublime text 是所有编辑器里边支持emmet比较好的的唯一一款。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webstorm是所有编辑器里边唯一内置emmet的一款，并且将emmet的精神往前推动的一款。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phpstorm，idea包括所有webstorm的功能。只是phpstorm是针对phper的，idea是针对javaer，webstorm针对前端er。 </w:t>
      </w:r>
    </w:p>
    <w:p>
      <w:pPr>
        <w:pStyle w:val="2"/>
        <w:keepNext w:val="0"/>
        <w:keepLines w:val="0"/>
        <w:widowControl/>
        <w:suppressLineNumbers w:val="0"/>
      </w:pPr>
      <w:r>
        <w:t>他们的详细对比： </w:t>
      </w:r>
      <w:r>
        <w:rPr>
          <w:rFonts w:ascii="微软雅黑" w:hAnsi="微软雅黑" w:eastAsia="微软雅黑" w:cs="微软雅黑"/>
        </w:rPr>
        <w:fldChar w:fldCharType="begin"/>
      </w:r>
      <w:r>
        <w:rPr>
          <w:rFonts w:ascii="微软雅黑" w:hAnsi="微软雅黑" w:eastAsia="微软雅黑" w:cs="微软雅黑"/>
        </w:rPr>
        <w:instrText xml:space="preserve"> HYPERLINK "http://www.36ria.com/5884" </w:instrText>
      </w:r>
      <w:r>
        <w:rPr>
          <w:rFonts w:ascii="微软雅黑" w:hAnsi="微软雅黑" w:eastAsia="微软雅黑" w:cs="微软雅黑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</w:rPr>
        <w:t>http://www.36ria.com/5884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一. css工具: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1. emmet </w:t>
      </w: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instrText xml:space="preserve"> HYPERLINK "http://docs.emmet.io/" \t "http://www.cnblogs.com/jikey/p/_blank" </w:instrText>
      </w: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t>http://docs.emmet.io/</w:t>
      </w: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instrText xml:space="preserve">INCLUDEPICTURE \d "http://images.cnitblog.com/i/100150/201403/180949554743916.gif" \* MERGEFORMATINET </w:instrText>
      </w: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fldChar w:fldCharType="separate"/>
      </w: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7419975" cy="3600450"/>
            <wp:effectExtent l="0" t="0" r="9525" b="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instrText xml:space="preserve">INCLUDEPICTURE \d "http://images.cnitblog.com/i/100150/201403/180951102093317.gif" \* MERGEFORMATINET </w:instrText>
      </w: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fldChar w:fldCharType="separate"/>
      </w: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7286625" cy="3638550"/>
            <wp:effectExtent l="0" t="0" r="9525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a. 可以以插件的形式安装在dreamweaver,notepad++,editplus,</w:t>
      </w: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instrText xml:space="preserve"> HYPERLINK "http://www.sublimetext.com/" \t "http://www.cnblogs.com/jikey/p/_blank" </w:instrText>
      </w: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t>sublime</w:t>
      </w: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fldChar w:fldCharType="end"/>
      </w: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各个编辑器上。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instrText xml:space="preserve"> HYPERLINK "http://www.qianduan.net/zen-coding-a-new-way-to-write-html-code.html" \t "http://www.cnblogs.com/jikey/p/_blank" </w:instrText>
      </w: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t>http://www.qianduan.net/zen-coding-a-new-way-to-write-html-code.html</w:t>
      </w: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instrText xml:space="preserve"> HYPERLINK "http://www.qianduan.net/the-zen-coding-renamed-as-emmet.html" \t "http://www.cnblogs.com/jikey/p/_blank" </w:instrText>
      </w: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t>http://www.qianduan.net/the-zen-coding-renamed-as-emmet.html</w:t>
      </w: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instrText xml:space="preserve"> HYPERLINK "http://www.qianduan.net/zen-coding-update-to-0-7.html" \t "http://www.cnblogs.com/jikey/p/_blank" </w:instrText>
      </w: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t>http://www.qianduan.net/zen-coding-update-to-0-7.html</w:t>
      </w: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instrText xml:space="preserve"> HYPERLINK "http://www.qianduan.net/zen-coding-resources-to-update.html" \t "http://www.cnblogs.com/jikey/p/_blank" </w:instrText>
      </w: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t>http://www.qianduan.net/zen-coding-resources-to-update.html</w:t>
      </w: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instrText xml:space="preserve"> HYPERLINK "http://www.qianduan.net/zen-coding-for-dreamweaver-plug-in-tutorial.html" \t "http://www.cnblogs.com/jikey/p/_blank" </w:instrText>
      </w: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t>http://www.qianduan.net/zen-coding-for-dreamweaver-plug-in-tutorial.html</w:t>
      </w: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emmet在sublime上的效果：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1). css ：他与其它编辑器的区别在于细节上，比如ctrl,alt+方向键可以修和里边的数值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instrText xml:space="preserve">INCLUDEPICTURE \d "http://images.cnitblog.com/i/100150/201403/180927136315899.gif" \* MERGEFORMATINET </w:instrText>
      </w: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fldChar w:fldCharType="separate"/>
      </w: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4581525" cy="2762250"/>
            <wp:effectExtent l="0" t="0" r="9525" b="0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2). html 效果：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instrText xml:space="preserve">INCLUDEPICTURE \d "http://images.cnitblog.com/i/100150/201403/181000217098363.gif" \* MERGEFORMATINET </w:instrText>
      </w: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fldChar w:fldCharType="separate"/>
      </w: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248275" cy="4772025"/>
            <wp:effectExtent l="0" t="0" r="9525" b="9525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3). sublime的emmet规则修改：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packages-&gt;Emmet-&gt;emmet-&gt;snippets.json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instrText xml:space="preserve">INCLUDEPICTURE \d "http://images.cnitblog.com/i/100150/201403/180932425686039.jpg" \* MERGEFORMATINET </w:instrText>
      </w: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fldChar w:fldCharType="separate"/>
      </w: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4705350" cy="2952750"/>
            <wp:effectExtent l="0" t="0" r="0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b. 只有一个例外jetbrain公司的产品线：webstorm,phpstorm,intellij idea都是内置的，不需要安装。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1).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instrText xml:space="preserve">INCLUDEPICTURE \d "http://images.cnitblog.com/i/100150/201403/181010207249461.gif" \* MERGEFORMATINET </w:instrText>
      </w: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fldChar w:fldCharType="separate"/>
      </w: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438900" cy="4686300"/>
            <wp:effectExtent l="0" t="0" r="0" b="0"/>
            <wp:docPr id="9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写js的效果：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instrText xml:space="preserve">INCLUDEPICTURE \d "http://images.cnitblog.com/i/100150/201403/181023110216332.gif" \* MERGEFORMATINET </w:instrText>
      </w: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fldChar w:fldCharType="separate"/>
      </w: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3676650" cy="2333625"/>
            <wp:effectExtent l="0" t="0" r="0" b="9525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2). webstorm的emmet规则修改：Files -&gt; settings -&gt; Live Templates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instrText xml:space="preserve">INCLUDEPICTURE \d "http://images.cnitblog.com/i/100150/201403/180937265991602.jpg" \* MERGEFORMATINET </w:instrText>
      </w: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fldChar w:fldCharType="separate"/>
      </w: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24550" cy="4876800"/>
            <wp:effectExtent l="0" t="0" r="0" b="0"/>
            <wp:docPr id="4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2. css压缩办法：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a. 通过正则五步替换法，适用于任何编辑器：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instrText xml:space="preserve"> HYPERLINK "http://www.cnblogs.com/sky000/archive/2010/12/22/1913719.html" \t "http://www.cnblogs.com/jikey/p/_blank" </w:instrText>
      </w: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t>http://www.cnblogs.com/sky000/archive/2010/12/22/1913719.html</w:t>
      </w: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b. 模块化工具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二. js工具：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1. 压缩等：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instrText xml:space="preserve"> HYPERLINK "http://www.yulonghu.com/?post=5" \t "http://www.cnblogs.com/jikey/p/_blank" </w:instrText>
      </w: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t>http://www.yulonghu.com/?post=5</w:t>
      </w: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在线压缩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instrText xml:space="preserve"> HYPERLINK "http://tools.css-js.com/" \t "http://www.cnblogs.com/jikey/p/_blank" </w:instrText>
      </w: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t>http://tools.css-js.com/</w:t>
      </w: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在线压缩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instrText xml:space="preserve"> HYPERLINK "http://tool.oschina.net/" \t "http://www.cnblogs.com/jikey/p/_blank" </w:instrText>
      </w: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t>http://tool.oschina.net/</w:t>
      </w: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工具集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2. 以emmet的方式开发js,php,jsp,java and so on。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instrText xml:space="preserve"> HYPERLINK "http://www.cnblogs.com/jikey/archive/2012/03/28/2420704.html" \t "http://www.cnblogs.com/jikey/p/_blank" </w:instrText>
      </w: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t>http://www.cnblogs.com/jikey/archive/2012/03/28/2420704.html</w:t>
      </w: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instrText xml:space="preserve"> HYPERLINK "http://www.cnblogs.com/jikey/archive/2012/06/14/2549347.html" \t "http://www.cnblogs.com/jikey/p/_blank" </w:instrText>
      </w: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t>http://www.cnblogs.com/jikey/archive/2012/06/14/2549347.html</w:t>
      </w: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3. firebug,chrome调试工具的使用： 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240" w:lineRule="auto"/>
        <w:ind w:left="45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</w:rPr>
        <w:t> 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"http://ued.taobao.org/blog/?p=5534"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4"/>
          <w:szCs w:val="24"/>
        </w:rPr>
        <w:t>http://ued.taobao.org/blog/?p=5534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chrome调试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"http://www.cnblogs.com/QLeelulu/archive/2011/08/28/2156402.html"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4"/>
          <w:szCs w:val="24"/>
        </w:rPr>
        <w:t>http://www.cnblogs.com/QLeelulu/archive/2011/08/28/2156402.html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chrome的调试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"https://developers.google.com/chrome-developer-tools/docs/commandline-api"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4"/>
          <w:szCs w:val="24"/>
        </w:rPr>
        <w:t>https://developers.google.com/chrome-developer-tools/docs/commandline-api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chrome console 命令详解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"http://www.ruanyifeng.com/blog/2008/06/firebug_tutorial.html"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4"/>
          <w:szCs w:val="24"/>
        </w:rPr>
        <w:t>http://www.ruanyifeng.com/blog/2008/06/firebug_tutorial.html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Firebug入门指南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"http://www.ruanyifeng.com/blog/2011/03/firebug_console_tutorial.html"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4"/>
          <w:szCs w:val="24"/>
        </w:rPr>
        <w:t>http://www.ruanyifeng.com/blog/2011/03/firebug_console_tutorial.html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Firebug控制台详解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"https://developers.google.com/chrome-developer-tools/docs/mobile-emulation"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4"/>
          <w:szCs w:val="24"/>
        </w:rPr>
        <w:t>https://developers.google.com/chrome-developer-tools/docs/mobile-emulation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chrome移动版调试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"http://www.seejs.com/archives/296"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4"/>
          <w:szCs w:val="24"/>
        </w:rPr>
        <w:t>http://www.seejs.com/archives/296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【译】Android上的远程调试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"http://blog.jobbole.com/31178/"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4"/>
          <w:szCs w:val="24"/>
        </w:rPr>
        <w:t>http://blog.jobbole.com/31178/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用Chrome开发者工具做JavaScript性能分析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"http://blog.moocss.com/code-snippets/mobile-web-code-snippets/1384.html"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4"/>
          <w:szCs w:val="24"/>
        </w:rPr>
        <w:t>http://blog.moocss.com/code-snippets/mobile-web-code-snippets/1384.html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用谷歌(Chrome)浏览器来当手机模拟器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"http://www.cnblogs.com/xiaoyao2011/p/3447421.html"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4"/>
          <w:szCs w:val="24"/>
        </w:rPr>
        <w:t>http://www.cnblogs.com/xiaoyao2011/p/3447421.html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查看事件绑定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chrome.exe --user-agent="Mozilla/5.0 (Linux; U; Android 2.2; en-us; Nexus One Build/FRF91) AppleWebKit/533.1 (KHTML, like Gecko) Version/4.0 Mobile Safari/533.1"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"http://jinlong.github.io/blog/2013/08/29/devtoolsecrets/"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4"/>
          <w:szCs w:val="24"/>
        </w:rPr>
        <w:t>http://jinlong.github.io/blog/2013/08/29/devtoolsecrets/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综合浏览器开发工具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"http://ccforward.net/2013/02/firebug_console.html"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4"/>
          <w:szCs w:val="24"/>
        </w:rPr>
        <w:t>http://ccforward.net/2013/02/firebug_console.html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关于FireBug和Chrome的控制台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"http://www.oschina.net/translate/performance-optimisation-with-timeline-profiles"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4"/>
          <w:szCs w:val="24"/>
        </w:rPr>
        <w:t>http://www.oschina.net/translate/performance-optimisation-with-timeline-profiles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"http://h5dev.uc.cn/article-25-1.html"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4"/>
          <w:szCs w:val="24"/>
        </w:rPr>
        <w:t>http://h5dev.uc.cn/article-25-1.html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chrome profiles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"http://www.cppblog.com/deercoder/archive/2011/10/22/158886.html"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4"/>
          <w:szCs w:val="24"/>
        </w:rPr>
        <w:t>http://www.cppblog.com/deercoder/archive/2011/10/22/158886.html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Chrome神器Vimium快捷键学习记录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0" w:lineRule="auto"/>
        <w:ind w:left="720" w:right="720"/>
        <w:rPr>
          <w:rFonts w:hint="default" w:ascii="Muli" w:hAnsi="Muli" w:eastAsia="Muli" w:cs="Muli"/>
          <w:color w:val="666666"/>
          <w:sz w:val="22"/>
          <w:szCs w:val="22"/>
        </w:rPr>
      </w:pPr>
      <w:r>
        <w:rPr>
          <w:rFonts w:hint="default" w:ascii="Muli" w:hAnsi="Muli" w:eastAsia="Muli" w:cs="Muli"/>
          <w:sz w:val="22"/>
          <w:szCs w:val="22"/>
          <w:shd w:val="clear" w:fill="FFFFFF"/>
        </w:rPr>
        <w:fldChar w:fldCharType="begin"/>
      </w:r>
      <w:r>
        <w:rPr>
          <w:rFonts w:hint="default" w:ascii="Muli" w:hAnsi="Muli" w:eastAsia="Muli" w:cs="Muli"/>
          <w:sz w:val="22"/>
          <w:szCs w:val="22"/>
          <w:shd w:val="clear" w:fill="FFFFFF"/>
        </w:rPr>
        <w:instrText xml:space="preserve"> HYPERLINK "http://www.iinterest.net/2014/05/09/chrome-dev-tool-workspace/" </w:instrText>
      </w:r>
      <w:r>
        <w:rPr>
          <w:rFonts w:hint="default" w:ascii="Muli" w:hAnsi="Muli" w:eastAsia="Muli" w:cs="Muli"/>
          <w:sz w:val="22"/>
          <w:szCs w:val="22"/>
          <w:shd w:val="clear" w:fill="FFFFFF"/>
        </w:rPr>
        <w:fldChar w:fldCharType="separate"/>
      </w:r>
      <w:r>
        <w:rPr>
          <w:rStyle w:val="4"/>
          <w:rFonts w:hint="default" w:ascii="Muli" w:hAnsi="Muli" w:eastAsia="Muli" w:cs="Muli"/>
          <w:sz w:val="22"/>
          <w:szCs w:val="22"/>
          <w:shd w:val="clear" w:fill="FFFFFF"/>
        </w:rPr>
        <w:t>http://www.iinterest.net/2014/05/09/chrome-dev-tool-workspace/</w:t>
      </w:r>
      <w:r>
        <w:rPr>
          <w:rFonts w:hint="default" w:ascii="Muli" w:hAnsi="Muli" w:eastAsia="Muli" w:cs="Muli"/>
          <w:sz w:val="22"/>
          <w:szCs w:val="22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ind w:left="720" w:right="720"/>
        <w:jc w:val="left"/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t>Chrome 开发工具 Workspace 使用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240" w:lineRule="auto"/>
        <w:ind w:left="45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4"/>
          <w:szCs w:val="24"/>
        </w:rPr>
        <w:t>4. js参考手册：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spacing w:val="0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caps w:val="0"/>
          <w:spacing w:val="0"/>
          <w:sz w:val="24"/>
          <w:szCs w:val="24"/>
        </w:rPr>
        <w:instrText xml:space="preserve"> HYPERLINK "http://download.csdn.net/detail/jikeytang/3249206" \t "http://www.cnblogs.com/jikey/p/_blank" </w:instrText>
      </w:r>
      <w:r>
        <w:rPr>
          <w:rFonts w:hint="eastAsia" w:ascii="微软雅黑" w:hAnsi="微软雅黑" w:eastAsia="微软雅黑" w:cs="微软雅黑"/>
          <w:caps w:val="0"/>
          <w:spacing w:val="0"/>
          <w:sz w:val="24"/>
          <w:szCs w:val="24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caps w:val="0"/>
          <w:spacing w:val="0"/>
          <w:sz w:val="24"/>
          <w:szCs w:val="24"/>
        </w:rPr>
        <w:t>w3c手册</w:t>
      </w:r>
      <w:r>
        <w:rPr>
          <w:rFonts w:hint="eastAsia" w:ascii="微软雅黑" w:hAnsi="微软雅黑" w:eastAsia="微软雅黑" w:cs="微软雅黑"/>
          <w:caps w:val="0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4"/>
          <w:szCs w:val="24"/>
        </w:rPr>
        <w:t>5. 其它开发工具：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4"/>
          <w:szCs w:val="24"/>
        </w:rPr>
        <w:t>新手推荐：editplus，vim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4"/>
          <w:szCs w:val="24"/>
        </w:rPr>
        <w:t>团队开发：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4"/>
          <w:szCs w:val="24"/>
        </w:rPr>
        <w:t>webstorm, phpstorm(phper), pycharm(pythoner), intellij idea(javaer).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instrText xml:space="preserve"> HYPERLINK "http://note.youdao.com/share/?id=2d7ff03aeca64808fdc0f394ffb520bf&amp;type=notebook" \t "http://www.cnblogs.com/jikey/p/_blank" </w:instrText>
      </w: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t>http://note.youdao.com/share/?id=2d7ff03aeca64808fdc0f394ffb520bf&amp;type=notebook</w:t>
      </w:r>
      <w:r>
        <w:rPr>
          <w:rFonts w:hint="default" w:ascii="sans-serif" w:hAnsi="sans-serif" w:eastAsia="sans-serif" w:cs="sans-serif"/>
          <w:caps w:val="0"/>
          <w:color w:val="3D5E86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6. 模块化开发grunt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instrText xml:space="preserve"> HYPERLINK "http://www.gruntjs.org/article/getting_started.html" \t "http://www.cnblogs.com/jikey/p/_blank" </w:instrTex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spacing w:val="0"/>
          <w:sz w:val="24"/>
          <w:szCs w:val="24"/>
        </w:rPr>
        <w:t>http://www.gruntjs.org/article/getting_started.html</w: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入门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instrText xml:space="preserve"> HYPERLINK "http://stackoverflow.com/questions/17059487/how-to-setup-grunt-in-webstorm-on-windows" \t "http://www.cnblogs.com/jikey/p/_blank" </w:instrTex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spacing w:val="0"/>
          <w:sz w:val="24"/>
          <w:szCs w:val="24"/>
        </w:rPr>
        <w:t>http://stackoverflow.com/questions/17059487/how-to-setup-grunt-in-webstorm-on-windows</w: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扩展工具grunt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instrText xml:space="preserve"> HYPERLINK "http://www.gruntjs.org/article/home.html" \t "http://www.cnblogs.com/jikey/p/_blank" </w:instrTex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spacing w:val="0"/>
          <w:sz w:val="24"/>
          <w:szCs w:val="24"/>
        </w:rPr>
        <w:t>http://www.gruntjs.org/article/home.html</w: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instrText xml:space="preserve"> HYPERLINK "http://www.cnblogs.com/tugenhua0707/p/3497488.html" \t "http://www.cnblogs.com/jikey/p/_blank" </w:instrTex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spacing w:val="0"/>
          <w:sz w:val="24"/>
          <w:szCs w:val="24"/>
        </w:rPr>
        <w:t>http://www.cnblogs.com/tugenhua0707/p/3497488.html</w: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前端项目构建工具---Grunt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instrText xml:space="preserve"> HYPERLINK "http://javascript.ruanyifeng.com/tool/grunt.html" \t "http://www.cnblogs.com/jikey/p/_blank" </w:instrTex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spacing w:val="0"/>
          <w:sz w:val="24"/>
          <w:szCs w:val="24"/>
        </w:rPr>
        <w:t>http://javascript.ruanyifeng.com/tool/grunt.html</w: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instrText xml:space="preserve"> HYPERLINK "http://www.infoq.com/cn/articles/GruntJs" \t "http://www.cnblogs.com/jikey/p/_blank" </w:instrTex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spacing w:val="0"/>
          <w:sz w:val="24"/>
          <w:szCs w:val="24"/>
        </w:rPr>
        <w:t>http://www.infoq.com/cn/articles/GruntJs</w: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instrText xml:space="preserve"> HYPERLINK "http://blog.segmentfault.com/frankfang/1190000000372612" \t "http://www.cnblogs.com/jikey/p/_blank" </w:instrTex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spacing w:val="0"/>
          <w:sz w:val="24"/>
          <w:szCs w:val="24"/>
        </w:rPr>
        <w:t>http://blog.segmentfault.com/frankfang/1190000000372612</w: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享受 Grunt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spacing w:val="0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caps w:val="0"/>
          <w:spacing w:val="0"/>
          <w:sz w:val="21"/>
          <w:szCs w:val="21"/>
        </w:rPr>
        <w:instrText xml:space="preserve"> HYPERLINK "http://www.cnblogs.com/yexiaochai/p/3603389.html" \t "http://www.cnblogs.com/jikey/p/_blank" </w:instrText>
      </w:r>
      <w:r>
        <w:rPr>
          <w:rFonts w:hint="eastAsia" w:ascii="微软雅黑" w:hAnsi="微软雅黑" w:eastAsia="微软雅黑" w:cs="微软雅黑"/>
          <w:caps w:val="0"/>
          <w:spacing w:val="0"/>
          <w:sz w:val="21"/>
          <w:szCs w:val="21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caps w:val="0"/>
          <w:spacing w:val="0"/>
          <w:sz w:val="21"/>
          <w:szCs w:val="21"/>
        </w:rPr>
        <w:t>http://www.cnblogs.com/yexiaochai/p/3603389.html</w:t>
      </w:r>
      <w:r>
        <w:rPr>
          <w:rFonts w:hint="eastAsia" w:ascii="微软雅黑" w:hAnsi="微软雅黑" w:eastAsia="微软雅黑" w:cs="微软雅黑"/>
          <w:caps w:val="0"/>
          <w:spacing w:val="0"/>
          <w:sz w:val="21"/>
          <w:szCs w:val="21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instrText xml:space="preserve"> HYPERLINK "http://www.cnblogs.com/yexiaochai/p/3594561.html" \t "http://www.cnblogs.com/jikey/p/_blank" </w:instrTex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spacing w:val="0"/>
          <w:sz w:val="24"/>
          <w:szCs w:val="24"/>
        </w:rPr>
        <w:t>http://www.cnblogs.com/yexiaochai/p/3594561.html</w: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叶小钗 第一弹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7. gulpjs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instrText xml:space="preserve"> HYPERLINK "http://gulpjs.com/" \t "http://www.cnblogs.com/jikey/p/_blank" </w:instrTex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spacing w:val="0"/>
          <w:sz w:val="24"/>
          <w:szCs w:val="24"/>
        </w:rPr>
        <w:t>http://gulpjs.com</w: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官网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instrText xml:space="preserve"> HYPERLINK "http://www.tuicool.com/articles/n2Uj2y" \t "http://www.cnblogs.com/jikey/p/_blank" </w:instrTex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spacing w:val="0"/>
          <w:sz w:val="24"/>
          <w:szCs w:val="24"/>
        </w:rPr>
        <w:t>http://www.tuicool.com/articles/n2Uj2y</w: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教程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instrText xml:space="preserve"> HYPERLINK "http://gratimax.github.io/search-gulp-plugins" \t "http://www.cnblogs.com/jikey/p/_blank" </w:instrTex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spacing w:val="0"/>
          <w:sz w:val="24"/>
          <w:szCs w:val="24"/>
        </w:rPr>
        <w:t>http://gratimax.github.io/search-gulp-plugins</w: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gulp plugins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https://github.com/gulpjs/gulp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instrText xml:space="preserve"> HYPERLINK "http://blog.segmentfault.com/laopopo/1190000000372547?page=1" \t "http://www.cnblogs.com/jikey/p/_blank" </w:instrTex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spacing w:val="0"/>
          <w:sz w:val="24"/>
          <w:szCs w:val="24"/>
        </w:rPr>
        <w:t>http://blog.segmentfault.com/laopopo/1190000000372547?page=1</w: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前端构建工具gulp入门教程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instrText xml:space="preserve"> HYPERLINK "http://zhuanlan.zhihu.com/TLA42/19691575" \t "http://www.cnblogs.com/jikey/p/_blank" </w:instrTex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spacing w:val="0"/>
          <w:sz w:val="24"/>
          <w:szCs w:val="24"/>
        </w:rPr>
        <w:t>http://zhuanlan.zhihu.com/TLA42/19691575</w: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Gulp 另一种自动化流水线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4"/>
          <w:szCs w:val="24"/>
        </w:rPr>
        <w:t>三：jq工具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4"/>
          <w:szCs w:val="24"/>
        </w:rPr>
        <w:t>1. oschina</w:t>
      </w:r>
      <w:r>
        <w:rPr>
          <w:rFonts w:hint="eastAsia" w:ascii="微软雅黑" w:hAnsi="微软雅黑" w:eastAsia="微软雅黑" w:cs="微软雅黑"/>
          <w:caps w:val="0"/>
          <w:spacing w:val="0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caps w:val="0"/>
          <w:spacing w:val="0"/>
          <w:sz w:val="24"/>
          <w:szCs w:val="24"/>
        </w:rPr>
        <w:instrText xml:space="preserve"> HYPERLINK "http://tool.oschina.net/apidocs" \t "http://www.cnblogs.com/jikey/p/_blank" </w:instrText>
      </w:r>
      <w:r>
        <w:rPr>
          <w:rFonts w:hint="eastAsia" w:ascii="微软雅黑" w:hAnsi="微软雅黑" w:eastAsia="微软雅黑" w:cs="微软雅黑"/>
          <w:caps w:val="0"/>
          <w:spacing w:val="0"/>
          <w:sz w:val="24"/>
          <w:szCs w:val="24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caps w:val="0"/>
          <w:spacing w:val="0"/>
          <w:sz w:val="24"/>
          <w:szCs w:val="24"/>
        </w:rPr>
        <w:t>参考手册</w:t>
      </w:r>
      <w:r>
        <w:rPr>
          <w:rFonts w:hint="eastAsia" w:ascii="微软雅黑" w:hAnsi="微软雅黑" w:eastAsia="微软雅黑" w:cs="微软雅黑"/>
          <w:caps w:val="0"/>
          <w:spacing w:val="0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4"/>
          <w:szCs w:val="24"/>
        </w:rPr>
        <w:t>大全。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4"/>
          <w:szCs w:val="24"/>
        </w:rPr>
        <w:t>2. w3c_all.chm，w3cschool离线版，包含了javascript,jquery,php,sql,html,css2.x,3.x的手册。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4"/>
          <w:szCs w:val="24"/>
        </w:rPr>
        <w:instrText xml:space="preserve">INCLUDEPICTURE \d "http://images.cnitblog.com/i/100150/201403/180942555846727.jpg" \* MERGEFORMATINET </w:instrTex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1685925" cy="6353175"/>
            <wp:effectExtent l="0" t="0" r="9525" b="9525"/>
            <wp:docPr id="5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35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4"/>
          <w:szCs w:val="24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ul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79185F"/>
    <w:rsid w:val="037918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jpeg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2016-09-18T05:33:00Z</dcterms:created>
  <dc:creator>lenovo</dc:creator>
  <cp:lastModifiedBy>lenovo</cp:lastModifiedBy>
  <dcterms:modified xsi:type="dcterms:W3CDTF">2016-09-18T05:35:25Z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