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随着移动市场的逐步扩大及相关技术的日趋完善，对前端开发提出了新的岗位要求，在继承前 人成果的基础上需要在新的历史条件下有新的创新。移动端的开发，虽然没有IE6众多问题的折磨，但是多平台，多设备的兼容，也是如恶梦般存在。不过话说回 来，着重还是考验基础的css 2.x的功底，只要基础扎实了，应付移动端的兼容也是手到擒来。当然css3.x, html5新增加的标签还是需要学习，具体的推荐：</w:t>
      </w:r>
    </w:p>
    <w:p>
      <w:pPr>
        <w:pStyle w:val="4"/>
        <w:keepNext w:val="0"/>
        <w:keepLines w:val="0"/>
        <w:widowControl/>
        <w:suppressLineNumbers w:val="0"/>
      </w:pPr>
      <w:r>
        <w:t>一. css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1). 响应式web设计</w:t>
      </w:r>
    </w:p>
    <w:p>
      <w:pPr>
        <w:pStyle w:val="4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"http://book.douban.com/subject/20390374/" </w:instrText>
      </w:r>
      <w:r>
        <w:fldChar w:fldCharType="separate"/>
      </w:r>
      <w:r>
        <w:rPr>
          <w:rStyle w:val="7"/>
        </w:rPr>
        <w:t>http://book.douban.com/subject/20390374/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ind w:left="450"/>
      </w:pPr>
      <w: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2). HTML5 与 CSS3 权威指南</w:t>
      </w:r>
    </w:p>
    <w:p>
      <w:pPr>
        <w:pStyle w:val="4"/>
        <w:keepNext w:val="0"/>
        <w:keepLines w:val="0"/>
        <w:widowControl/>
        <w:suppressLineNumbers w:val="0"/>
        <w:ind w:left="450"/>
      </w:pPr>
      <w:r>
        <w:fldChar w:fldCharType="begin"/>
      </w:r>
      <w:r>
        <w:instrText xml:space="preserve"> HYPERLINK "http://book.douban.com/subject/6025285/" </w:instrText>
      </w:r>
      <w:r>
        <w:fldChar w:fldCharType="separate"/>
      </w:r>
      <w:r>
        <w:rPr>
          <w:rStyle w:val="7"/>
        </w:rPr>
        <w:t>http://book.douban.com/subject/6025285/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ind w:left="450"/>
      </w:pPr>
      <w:r>
        <w:t>包括html5,css3完整的基础入门书籍</w:t>
      </w:r>
    </w:p>
    <w:p>
      <w:pPr>
        <w:pStyle w:val="4"/>
        <w:keepNext w:val="0"/>
        <w:keepLines w:val="0"/>
        <w:widowControl/>
        <w:suppressLineNumbers w:val="0"/>
      </w:pPr>
      <w:r>
        <w:t>二.js</w:t>
      </w:r>
    </w:p>
    <w:p>
      <w:pPr>
        <w:pStyle w:val="2"/>
        <w:keepNext w:val="0"/>
        <w:keepLines w:val="0"/>
        <w:widowControl/>
        <w:suppressLineNumbers w:val="0"/>
      </w:pPr>
      <w:r>
        <w:t>1. 知识集合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"https://github.com/jtyjty99999/mobileTech"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https://github.com/jtyjty99999/mobileTech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99移动端知识集合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"https://github.com/AlloyTeam/Mars" \t "http://www.cnblogs.com/jikey/p/_blank"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https://github.com/AlloyTeam/Mars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AlloyTeam-Mars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"http://www.oschina.net/translate/mobile-app-optimization-and-performance"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http://www.oschina.net/translate/mobile-app-optimization-and-performance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优化移动体验的HTML5技巧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"https://github.com/hoosin/mobile-web-favorites" \t "http://www.cnblogs.com/jikey/p/_blank"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https://github.com/hoosin/mobile-web-favorites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移动前端开发大杂烩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"http://html5boilerplate.com/"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http://html5boilerplate.com/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"http://www.zhihu.com/question/19551815"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http://www.zhihu.com/question/19551815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"http://www.ruanyifeng.com/blog/2012/05/responsive_web_design.html"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http://www.ruanyifeng.com/blog/2012/05/responsive_web_design.html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ind w:left="450"/>
      </w:pPr>
      <w:r>
        <w:t>自适应网页设计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HTML5 Boilerplate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"http://eightmedia.github.io/hammer.js/"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http://eightmedia.github.io/hammer.js/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移动端事件库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"http://webix.com/"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http://webix.com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支持移动端的框架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"http://www.xueui.cn/ui-tutorial-collection/"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http://www.xueui.cn/ui-tutorial-collection/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移动端UI入门知识大集合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"http://www.cnblogs.com/iamzhanglei/"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http://www.cnblogs.com/iamzhanglei/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当耐特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他出了一本书叫：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"http://book.douban.com/subject/10826093/" \t "http://www.cnblogs.com/jikey/p/_blank"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html5实验室-Canvas世界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2. 书籍分享：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1). HTML5 Canvas游戏开发实战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"http://book.douban.com/subject/23820912/"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http://book.douban.com/subject/23820912/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这书前半部分是canvas基础，后半部分是游戏的示例。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2). HTML5高级程序设计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"http://book.douban.com/subject/5402708/"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http://book.douban.com/subject/5402708/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根据目录大家可能也看出来了，这是一本基础入门的书籍。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3). 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"http://book.douban.com/subject/26369130/" \t "http://www.cnblogs.com/jikey/p/_blank" </w:instrTex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移动web手册 移动Web第一书 前端国际大牛PPK最新力作</w:t>
      </w: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本书彻底厘清移动Web开发与传统PC网站开发的本质区别 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互联网产品移动端活跃用户数超越PC端已大势所趋 </w:t>
      </w:r>
    </w:p>
    <w:p>
      <w:pPr>
        <w:pStyle w:val="2"/>
        <w:keepNext w:val="0"/>
        <w:keepLines w:val="0"/>
        <w:widowControl/>
        <w:suppressLineNumbers w:val="0"/>
      </w:pPr>
      <w:r>
        <w:t>3. 工具分享：</w:t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1). 测试工具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"http://www.responsinator.com/"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多界面设备测试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"http://www.opera.com/zh-cn/developer/mobile-emulator"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Opera多终端界面模拟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"http://www.zcool.com.cn/article/ZNjMzMjQ=.html"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其它辅助工具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450"/>
      </w:pPr>
      <w:r>
        <w:t>2). 开发工具</w:t>
      </w:r>
    </w:p>
    <w:p>
      <w:pPr>
        <w:keepNext w:val="0"/>
        <w:keepLines w:val="0"/>
        <w:widowControl/>
        <w:suppressLineNumbers w:val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"http://www.jetbrains.com/webstorm/"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webstorm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91C0E"/>
    <w:rsid w:val="6B391C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2016-09-18T05:37:00Z</dcterms:created>
  <dc:creator>lenovo</dc:creator>
  <cp:lastModifiedBy>lenovo</cp:lastModifiedBy>
  <dcterms:modified xsi:type="dcterms:W3CDTF">2016-09-18T05:37:42Z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