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46BB8" w14:textId="77777777" w:rsidR="00C22511" w:rsidRDefault="00AB52B2">
      <w:pPr>
        <w:pStyle w:val="1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巾帼园活动和电音需求分析</w:t>
      </w:r>
    </w:p>
    <w:p w14:paraId="73952577" w14:textId="77777777" w:rsidR="00C22511" w:rsidRDefault="00AB52B2">
      <w:pPr>
        <w:pStyle w:val="2"/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活动相册</w:t>
      </w:r>
    </w:p>
    <w:p w14:paraId="3BCB4C34" w14:textId="77777777" w:rsidR="00C22511" w:rsidRDefault="00AB52B2">
      <w:pPr>
        <w:pStyle w:val="3"/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前端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041"/>
        <w:gridCol w:w="6481"/>
      </w:tblGrid>
      <w:tr w:rsidR="00C22511" w14:paraId="0F9D7363" w14:textId="77777777">
        <w:tc>
          <w:tcPr>
            <w:tcW w:w="2041" w:type="dxa"/>
          </w:tcPr>
          <w:p w14:paraId="0137380B" w14:textId="77777777" w:rsidR="00C22511" w:rsidRDefault="00AB52B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呈现</w:t>
            </w:r>
          </w:p>
        </w:tc>
        <w:tc>
          <w:tcPr>
            <w:tcW w:w="6481" w:type="dxa"/>
          </w:tcPr>
          <w:p w14:paraId="3E6DA69C" w14:textId="77777777" w:rsidR="00C22511" w:rsidRDefault="00AB52B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单独一页展示，下拉加载更多，页面瀑布式展现，如果图片大小和活动标题（如果要显示活动标题的话）那么瀑布式展现效果不明确</w:t>
            </w:r>
          </w:p>
        </w:tc>
      </w:tr>
      <w:tr w:rsidR="00C22511" w14:paraId="3F69CA93" w14:textId="77777777">
        <w:tc>
          <w:tcPr>
            <w:tcW w:w="2041" w:type="dxa"/>
          </w:tcPr>
          <w:p w14:paraId="26604B33" w14:textId="77777777" w:rsidR="00C22511" w:rsidRDefault="00AB52B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疑问</w:t>
            </w:r>
          </w:p>
        </w:tc>
        <w:tc>
          <w:tcPr>
            <w:tcW w:w="6481" w:type="dxa"/>
          </w:tcPr>
          <w:p w14:paraId="573199C6" w14:textId="77777777" w:rsidR="00C22511" w:rsidRDefault="00AB52B2">
            <w:pPr>
              <w:numPr>
                <w:ilvl w:val="0"/>
                <w:numId w:val="3"/>
              </w:num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页面导航是否要显示关键字搜索这一条</w:t>
            </w:r>
          </w:p>
          <w:p w14:paraId="24E52E41" w14:textId="77777777" w:rsidR="00AB52B2" w:rsidRPr="00AB52B2" w:rsidRDefault="00AB52B2" w:rsidP="00AB52B2">
            <w:pPr>
              <w:rPr>
                <w:rFonts w:ascii="微软雅黑" w:eastAsia="微软雅黑" w:hAnsi="微软雅黑" w:cs="微软雅黑"/>
                <w:b/>
                <w:color w:val="0000FF"/>
              </w:rPr>
            </w:pPr>
            <w:r w:rsidRPr="00AB52B2">
              <w:rPr>
                <w:rFonts w:ascii="微软雅黑" w:eastAsia="微软雅黑" w:hAnsi="微软雅黑" w:cs="微软雅黑" w:hint="eastAsia"/>
                <w:b/>
                <w:color w:val="0000FF"/>
              </w:rPr>
              <w:t>相册页关键字搜索</w:t>
            </w:r>
          </w:p>
          <w:p w14:paraId="072C279E" w14:textId="77777777" w:rsidR="00C22511" w:rsidRDefault="00AB52B2">
            <w:pPr>
              <w:numPr>
                <w:ilvl w:val="0"/>
                <w:numId w:val="3"/>
              </w:num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自选式排序是否要做</w:t>
            </w:r>
          </w:p>
          <w:p w14:paraId="43F88E1F" w14:textId="77777777" w:rsidR="00AB52B2" w:rsidRPr="00AB52B2" w:rsidRDefault="00AB52B2" w:rsidP="00AB52B2">
            <w:pPr>
              <w:rPr>
                <w:rFonts w:ascii="微软雅黑" w:eastAsia="微软雅黑" w:hAnsi="微软雅黑" w:cs="微软雅黑" w:hint="eastAsia"/>
                <w:b/>
                <w:color w:val="0000FF"/>
              </w:rPr>
            </w:pPr>
            <w:r w:rsidRPr="00AB52B2">
              <w:rPr>
                <w:rFonts w:ascii="微软雅黑" w:eastAsia="微软雅黑" w:hAnsi="微软雅黑" w:cs="微软雅黑" w:hint="eastAsia"/>
                <w:b/>
                <w:color w:val="0000FF"/>
              </w:rPr>
              <w:t>需要</w:t>
            </w:r>
          </w:p>
          <w:p w14:paraId="31711E2B" w14:textId="77777777" w:rsidR="00C22511" w:rsidRDefault="00AB52B2">
            <w:pPr>
              <w:numPr>
                <w:ilvl w:val="0"/>
                <w:numId w:val="3"/>
              </w:num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活动是否要分类</w:t>
            </w:r>
          </w:p>
          <w:p w14:paraId="5B9F2878" w14:textId="77777777" w:rsidR="00AB52B2" w:rsidRPr="00AB52B2" w:rsidRDefault="00AB52B2" w:rsidP="00AB52B2">
            <w:pPr>
              <w:rPr>
                <w:rFonts w:ascii="微软雅黑" w:eastAsia="微软雅黑" w:hAnsi="微软雅黑" w:cs="微软雅黑"/>
                <w:b/>
                <w:color w:val="0000FF"/>
              </w:rPr>
            </w:pPr>
            <w:r w:rsidRPr="00AB52B2">
              <w:rPr>
                <w:rFonts w:ascii="微软雅黑" w:eastAsia="微软雅黑" w:hAnsi="微软雅黑" w:cs="微软雅黑" w:hint="eastAsia"/>
                <w:b/>
                <w:color w:val="0000FF"/>
              </w:rPr>
              <w:t>需要和上海女性一样有分类搜索</w:t>
            </w:r>
          </w:p>
          <w:p w14:paraId="03E05D10" w14:textId="77777777" w:rsidR="00C22511" w:rsidRDefault="00AB52B2">
            <w:pPr>
              <w:numPr>
                <w:ilvl w:val="0"/>
                <w:numId w:val="3"/>
              </w:num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默认安装活动时间新旧排序，是否会出现独立排序（挑选一个图片排在前面）</w:t>
            </w:r>
          </w:p>
          <w:p w14:paraId="515EDDA4" w14:textId="77777777" w:rsidR="00AB52B2" w:rsidRPr="00AB52B2" w:rsidRDefault="00AB52B2" w:rsidP="00AB52B2">
            <w:pPr>
              <w:rPr>
                <w:rFonts w:ascii="微软雅黑" w:eastAsia="微软雅黑" w:hAnsi="微软雅黑" w:cs="微软雅黑"/>
                <w:b/>
                <w:color w:val="0000FF"/>
              </w:rPr>
            </w:pPr>
            <w:r w:rsidRPr="00AB52B2">
              <w:rPr>
                <w:rFonts w:ascii="微软雅黑" w:eastAsia="微软雅黑" w:hAnsi="微软雅黑" w:cs="微软雅黑" w:hint="eastAsia"/>
                <w:b/>
                <w:color w:val="0000FF"/>
              </w:rPr>
              <w:t>按默认时间新旧排序</w:t>
            </w:r>
          </w:p>
        </w:tc>
      </w:tr>
    </w:tbl>
    <w:p w14:paraId="588D35C1" w14:textId="77777777" w:rsidR="00C22511" w:rsidRDefault="00AB52B2">
      <w:pPr>
        <w:pStyle w:val="3"/>
        <w:numPr>
          <w:ilvl w:val="0"/>
          <w:numId w:val="4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后台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491"/>
        <w:gridCol w:w="6031"/>
      </w:tblGrid>
      <w:tr w:rsidR="00C22511" w14:paraId="6FE9974F" w14:textId="77777777">
        <w:tc>
          <w:tcPr>
            <w:tcW w:w="2491" w:type="dxa"/>
          </w:tcPr>
          <w:p w14:paraId="3C540A79" w14:textId="77777777" w:rsidR="00C22511" w:rsidRDefault="00AB52B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活动相册</w:t>
            </w:r>
          </w:p>
        </w:tc>
        <w:tc>
          <w:tcPr>
            <w:tcW w:w="6031" w:type="dxa"/>
          </w:tcPr>
          <w:p w14:paraId="7F22AA3B" w14:textId="77777777" w:rsidR="00C22511" w:rsidRDefault="00AB52B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参照分类字典</w:t>
            </w:r>
          </w:p>
        </w:tc>
      </w:tr>
      <w:tr w:rsidR="00C22511" w14:paraId="43243E70" w14:textId="77777777">
        <w:tc>
          <w:tcPr>
            <w:tcW w:w="2491" w:type="dxa"/>
          </w:tcPr>
          <w:p w14:paraId="6F5EB7E5" w14:textId="77777777" w:rsidR="00C22511" w:rsidRDefault="00AB52B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相册上传</w:t>
            </w:r>
          </w:p>
        </w:tc>
        <w:tc>
          <w:tcPr>
            <w:tcW w:w="6031" w:type="dxa"/>
          </w:tcPr>
          <w:p w14:paraId="1FC1B252" w14:textId="77777777" w:rsidR="00C22511" w:rsidRDefault="00AB52B2">
            <w:pPr>
              <w:numPr>
                <w:ilvl w:val="0"/>
                <w:numId w:val="5"/>
              </w:num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活动名称</w:t>
            </w:r>
          </w:p>
          <w:p w14:paraId="64E2BD71" w14:textId="77777777" w:rsidR="00C22511" w:rsidRDefault="00AB52B2">
            <w:pPr>
              <w:numPr>
                <w:ilvl w:val="0"/>
                <w:numId w:val="5"/>
              </w:num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相片描述</w:t>
            </w:r>
          </w:p>
          <w:p w14:paraId="698A8718" w14:textId="77777777" w:rsidR="00AB52B2" w:rsidRPr="00AB52B2" w:rsidRDefault="00AB52B2" w:rsidP="00AB52B2">
            <w:pPr>
              <w:rPr>
                <w:rFonts w:ascii="微软雅黑" w:eastAsia="微软雅黑" w:hAnsi="微软雅黑" w:cs="微软雅黑"/>
                <w:b/>
                <w:color w:val="0000FF"/>
              </w:rPr>
            </w:pPr>
            <w:r w:rsidRPr="00AB52B2">
              <w:rPr>
                <w:rFonts w:ascii="微软雅黑" w:eastAsia="微软雅黑" w:hAnsi="微软雅黑" w:cs="微软雅黑" w:hint="eastAsia"/>
                <w:b/>
                <w:color w:val="0000FF"/>
              </w:rPr>
              <w:t>文字描述</w:t>
            </w:r>
          </w:p>
          <w:p w14:paraId="026D84E8" w14:textId="77777777" w:rsidR="00C22511" w:rsidRDefault="00AB52B2">
            <w:pPr>
              <w:numPr>
                <w:ilvl w:val="0"/>
                <w:numId w:val="5"/>
              </w:num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相片</w:t>
            </w:r>
          </w:p>
          <w:p w14:paraId="3E905BF3" w14:textId="77777777" w:rsidR="00C22511" w:rsidRDefault="00AB52B2">
            <w:pPr>
              <w:numPr>
                <w:ilvl w:val="0"/>
                <w:numId w:val="5"/>
              </w:num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关键字引擎（可以不用，默认使用活动名称作为搜索关键字）</w:t>
            </w:r>
          </w:p>
        </w:tc>
      </w:tr>
    </w:tbl>
    <w:p w14:paraId="607C3244" w14:textId="77777777" w:rsidR="00C22511" w:rsidRDefault="00AB52B2">
      <w:pPr>
        <w:pStyle w:val="2"/>
        <w:numPr>
          <w:ilvl w:val="0"/>
          <w:numId w:val="6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活动</w:t>
      </w:r>
    </w:p>
    <w:p w14:paraId="17A143E8" w14:textId="77777777" w:rsidR="00C22511" w:rsidRDefault="00AB52B2">
      <w:pPr>
        <w:pStyle w:val="3"/>
        <w:numPr>
          <w:ilvl w:val="0"/>
          <w:numId w:val="7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前端</w:t>
      </w:r>
    </w:p>
    <w:tbl>
      <w:tblPr>
        <w:tblStyle w:val="a3"/>
        <w:tblW w:w="8536" w:type="dxa"/>
        <w:tblLayout w:type="fixed"/>
        <w:tblLook w:val="04A0" w:firstRow="1" w:lastRow="0" w:firstColumn="1" w:lastColumn="0" w:noHBand="0" w:noVBand="1"/>
      </w:tblPr>
      <w:tblGrid>
        <w:gridCol w:w="2130"/>
        <w:gridCol w:w="6406"/>
      </w:tblGrid>
      <w:tr w:rsidR="00C22511" w14:paraId="3D24D41C" w14:textId="77777777">
        <w:tc>
          <w:tcPr>
            <w:tcW w:w="2130" w:type="dxa"/>
          </w:tcPr>
          <w:p w14:paraId="20B6CFA9" w14:textId="77777777" w:rsidR="00C22511" w:rsidRDefault="00AB52B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1、首页</w:t>
            </w:r>
          </w:p>
        </w:tc>
        <w:tc>
          <w:tcPr>
            <w:tcW w:w="6406" w:type="dxa"/>
          </w:tcPr>
          <w:p w14:paraId="20493899" w14:textId="77777777" w:rsidR="00C22511" w:rsidRDefault="00AB52B2">
            <w:pPr>
              <w:numPr>
                <w:ilvl w:val="0"/>
                <w:numId w:val="8"/>
              </w:num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上方banner滚动式</w:t>
            </w:r>
          </w:p>
          <w:p w14:paraId="340D13E2" w14:textId="77777777" w:rsidR="00C22511" w:rsidRDefault="00AB52B2">
            <w:pPr>
              <w:numPr>
                <w:ilvl w:val="0"/>
                <w:numId w:val="8"/>
              </w:num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活动分类？（单独针对这10条活动的分类？是 </w:t>
            </w:r>
            <w:r>
              <w:rPr>
                <w:rFonts w:ascii="微软雅黑" w:eastAsia="微软雅黑" w:hAnsi="微软雅黑" w:cs="微软雅黑" w:hint="eastAsia"/>
                <w:b/>
                <w:bCs/>
              </w:rPr>
              <w:t>活动时间</w:t>
            </w:r>
            <w:r>
              <w:rPr>
                <w:rFonts w:ascii="微软雅黑" w:eastAsia="微软雅黑" w:hAnsi="微软雅黑" w:cs="微软雅黑" w:hint="eastAsia"/>
              </w:rPr>
              <w:t xml:space="preserve"> 这种筛选还是 </w:t>
            </w:r>
            <w:r>
              <w:rPr>
                <w:rFonts w:ascii="微软雅黑" w:eastAsia="微软雅黑" w:hAnsi="微软雅黑" w:cs="微软雅黑" w:hint="eastAsia"/>
                <w:b/>
                <w:bCs/>
              </w:rPr>
              <w:t xml:space="preserve">关于女性 </w:t>
            </w:r>
            <w:r>
              <w:rPr>
                <w:rFonts w:ascii="微软雅黑" w:eastAsia="微软雅黑" w:hAnsi="微软雅黑" w:cs="微软雅黑" w:hint="eastAsia"/>
              </w:rPr>
              <w:t>这种分类？如果不是针对这10条分类那么这一页是否可以和发现合并成一个页面，也就是活动的呈现只有个首页？或者做成两个页面点击分类跳转至发现页面？）</w:t>
            </w:r>
          </w:p>
          <w:p w14:paraId="74C097D2" w14:textId="77777777" w:rsidR="00AB52B2" w:rsidRPr="00AB52B2" w:rsidRDefault="00AB52B2" w:rsidP="00AB52B2">
            <w:pPr>
              <w:rPr>
                <w:rFonts w:ascii="微软雅黑" w:eastAsia="微软雅黑" w:hAnsi="微软雅黑" w:cs="微软雅黑"/>
                <w:color w:val="0000FF"/>
              </w:rPr>
            </w:pPr>
            <w:r w:rsidRPr="00AB52B2">
              <w:rPr>
                <w:rFonts w:ascii="微软雅黑" w:eastAsia="微软雅黑" w:hAnsi="微软雅黑" w:cs="微软雅黑" w:hint="eastAsia"/>
                <w:color w:val="0000FF"/>
              </w:rPr>
              <w:t>按照上海女性活动首页上几个圆形按钮功能实现</w:t>
            </w:r>
          </w:p>
          <w:p w14:paraId="1B8D4183" w14:textId="77777777" w:rsidR="00C22511" w:rsidRDefault="00AB52B2">
            <w:pPr>
              <w:numPr>
                <w:ilvl w:val="0"/>
                <w:numId w:val="8"/>
              </w:num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下方10条</w:t>
            </w:r>
          </w:p>
          <w:p w14:paraId="1516F990" w14:textId="77777777" w:rsidR="00C22511" w:rsidRDefault="00AB52B2">
            <w:pPr>
              <w:numPr>
                <w:ilvl w:val="0"/>
                <w:numId w:val="8"/>
              </w:num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显示活动的时候显示哪些元素，目前上海女性显示为 图片、标题、地点、时间、阅读人数、报名人数</w:t>
            </w:r>
          </w:p>
          <w:p w14:paraId="2D70BAEB" w14:textId="77777777" w:rsidR="007606DA" w:rsidRPr="007606DA" w:rsidRDefault="007606DA" w:rsidP="007606DA">
            <w:pPr>
              <w:rPr>
                <w:rFonts w:ascii="微软雅黑" w:eastAsia="微软雅黑" w:hAnsi="微软雅黑" w:cs="微软雅黑"/>
                <w:color w:val="0000FF"/>
              </w:rPr>
            </w:pPr>
            <w:r w:rsidRPr="007606DA">
              <w:rPr>
                <w:rFonts w:ascii="微软雅黑" w:eastAsia="微软雅黑" w:hAnsi="微软雅黑" w:cs="微软雅黑" w:hint="eastAsia"/>
                <w:color w:val="0000FF"/>
              </w:rPr>
              <w:t>一样的显示元素</w:t>
            </w:r>
            <w:r>
              <w:rPr>
                <w:rFonts w:ascii="微软雅黑" w:eastAsia="微软雅黑" w:hAnsi="微软雅黑" w:cs="微软雅黑" w:hint="eastAsia"/>
                <w:color w:val="0000FF"/>
              </w:rPr>
              <w:t>（建议后台功能可以实现是否要在页面上显示某些元素功能）</w:t>
            </w:r>
          </w:p>
          <w:p w14:paraId="58BF8649" w14:textId="77777777" w:rsidR="00C22511" w:rsidRDefault="00AB52B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noProof/>
              </w:rPr>
              <w:lastRenderedPageBreak/>
              <w:drawing>
                <wp:inline distT="0" distB="0" distL="114300" distR="114300" wp14:anchorId="0BB5AF73" wp14:editId="5418803B">
                  <wp:extent cx="3876675" cy="6901180"/>
                  <wp:effectExtent l="0" t="0" r="9525" b="13970"/>
                  <wp:docPr id="1" name="图片 1" descr="676251620717477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67625162071747778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690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8F9235" w14:textId="77777777" w:rsidR="00C22511" w:rsidRDefault="00C22511">
            <w:pPr>
              <w:rPr>
                <w:rFonts w:ascii="微软雅黑" w:eastAsia="微软雅黑" w:hAnsi="微软雅黑" w:cs="微软雅黑"/>
              </w:rPr>
            </w:pPr>
          </w:p>
          <w:p w14:paraId="0CE8E67B" w14:textId="77777777" w:rsidR="00C22511" w:rsidRDefault="00AB52B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阅读人数和参加人数在数据量小的时候不建议显示</w:t>
            </w:r>
          </w:p>
          <w:p w14:paraId="5DDEAD63" w14:textId="77777777" w:rsidR="00C22511" w:rsidRPr="007606DA" w:rsidRDefault="00AB52B2" w:rsidP="007606DA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 w:hint="eastAsia"/>
              </w:rPr>
            </w:pPr>
            <w:r w:rsidRPr="007606DA">
              <w:rPr>
                <w:rFonts w:ascii="微软雅黑" w:eastAsia="微软雅黑" w:hAnsi="微软雅黑" w:cs="微软雅黑" w:hint="eastAsia"/>
              </w:rPr>
              <w:t>活动图片上状态文字：筹备中，报名中，进行中，已结束？</w:t>
            </w:r>
          </w:p>
          <w:p w14:paraId="42AE8B5A" w14:textId="77777777" w:rsidR="007606DA" w:rsidRPr="007606DA" w:rsidRDefault="007606DA" w:rsidP="007606DA">
            <w:pPr>
              <w:pStyle w:val="a6"/>
              <w:ind w:left="420"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只需要：报名中 已结束，设置时间点，自动转换状态。</w:t>
            </w:r>
          </w:p>
        </w:tc>
      </w:tr>
      <w:tr w:rsidR="00C22511" w14:paraId="7BF97B6C" w14:textId="77777777">
        <w:tc>
          <w:tcPr>
            <w:tcW w:w="2130" w:type="dxa"/>
          </w:tcPr>
          <w:p w14:paraId="48EA1CE6" w14:textId="77777777" w:rsidR="00C22511" w:rsidRDefault="00AB52B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2、发现</w:t>
            </w:r>
          </w:p>
        </w:tc>
        <w:tc>
          <w:tcPr>
            <w:tcW w:w="6406" w:type="dxa"/>
          </w:tcPr>
          <w:p w14:paraId="58637E84" w14:textId="77777777" w:rsidR="00C22511" w:rsidRDefault="00AB52B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没有banner且显示所有活动的首页</w:t>
            </w:r>
          </w:p>
        </w:tc>
      </w:tr>
      <w:tr w:rsidR="00C22511" w14:paraId="1336C38A" w14:textId="77777777">
        <w:tc>
          <w:tcPr>
            <w:tcW w:w="2130" w:type="dxa"/>
          </w:tcPr>
          <w:p w14:paraId="2D00C689" w14:textId="77777777" w:rsidR="00C22511" w:rsidRDefault="00AB52B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3、活动详情</w:t>
            </w:r>
          </w:p>
        </w:tc>
        <w:tc>
          <w:tcPr>
            <w:tcW w:w="6406" w:type="dxa"/>
          </w:tcPr>
          <w:p w14:paraId="11CD499E" w14:textId="77777777" w:rsidR="00C22511" w:rsidRDefault="00AB52B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noProof/>
              </w:rPr>
              <w:drawing>
                <wp:inline distT="0" distB="0" distL="114300" distR="114300" wp14:anchorId="4AFC2CC7" wp14:editId="474EA3DC">
                  <wp:extent cx="3923665" cy="6985000"/>
                  <wp:effectExtent l="0" t="0" r="635" b="6350"/>
                  <wp:docPr id="2" name="图片 2" descr="764030553951788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76403055395178823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665" cy="698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8DEFB1" w14:textId="77777777" w:rsidR="00C22511" w:rsidRDefault="00AB52B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显示内容：1、活动名称2、活动类型3、报名时间4、收藏5、活动时间，地址6、活动详情（建议输入后台一大段文字，不然前端呈现有问题）7、报名状态：活动已结束，报名，已报名</w:t>
            </w:r>
          </w:p>
          <w:p w14:paraId="5F31231B" w14:textId="77777777" w:rsidR="007606DA" w:rsidRDefault="00AB52B2">
            <w:pPr>
              <w:rPr>
                <w:rFonts w:ascii="微软雅黑" w:eastAsia="微软雅黑" w:hAnsi="微软雅黑" w:cs="微软雅黑" w:hint="eastAsia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lastRenderedPageBreak/>
              <w:t>8、已报名的是否提供取消功能，如果提供在本页面操作还是在我的里面？</w:t>
            </w:r>
          </w:p>
          <w:p w14:paraId="7B1C996C" w14:textId="77777777" w:rsidR="007606DA" w:rsidRPr="007E4830" w:rsidRDefault="007E4830">
            <w:pPr>
              <w:rPr>
                <w:rFonts w:ascii="微软雅黑" w:eastAsia="微软雅黑" w:hAnsi="微软雅黑" w:cs="微软雅黑" w:hint="eastAsia"/>
                <w:b/>
                <w:bCs/>
                <w:color w:val="0000FF"/>
              </w:rPr>
            </w:pPr>
            <w:bookmarkStart w:id="0" w:name="_GoBack"/>
            <w:r w:rsidRPr="007E4830">
              <w:rPr>
                <w:rFonts w:ascii="微软雅黑" w:eastAsia="微软雅黑" w:hAnsi="微软雅黑" w:cs="微软雅黑" w:hint="eastAsia"/>
                <w:b/>
                <w:bCs/>
                <w:color w:val="0000FF"/>
              </w:rPr>
              <w:t>本页面和我的里面都应该用取消功能</w:t>
            </w:r>
            <w:bookmarkEnd w:id="0"/>
          </w:p>
        </w:tc>
      </w:tr>
      <w:tr w:rsidR="00C22511" w14:paraId="7DFED03C" w14:textId="77777777">
        <w:tc>
          <w:tcPr>
            <w:tcW w:w="2130" w:type="dxa"/>
          </w:tcPr>
          <w:p w14:paraId="36F84FFD" w14:textId="77777777" w:rsidR="00C22511" w:rsidRDefault="00AB52B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4、我的</w:t>
            </w:r>
          </w:p>
        </w:tc>
        <w:tc>
          <w:tcPr>
            <w:tcW w:w="6406" w:type="dxa"/>
          </w:tcPr>
          <w:p w14:paraId="6F2161FE" w14:textId="77777777" w:rsidR="00C22511" w:rsidRDefault="00AB52B2">
            <w:pPr>
              <w:numPr>
                <w:ilvl w:val="0"/>
                <w:numId w:val="9"/>
              </w:num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个人页面呈现</w:t>
            </w:r>
          </w:p>
          <w:p w14:paraId="6EB9393E" w14:textId="77777777" w:rsidR="00C22511" w:rsidRDefault="00AB52B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noProof/>
              </w:rPr>
              <w:drawing>
                <wp:inline distT="0" distB="0" distL="114300" distR="114300" wp14:anchorId="2EF11965" wp14:editId="726815CC">
                  <wp:extent cx="3923665" cy="6985000"/>
                  <wp:effectExtent l="0" t="0" r="635" b="6350"/>
                  <wp:docPr id="3" name="图片 3" descr="881303029197666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88130302919766610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665" cy="698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D5F5FC" w14:textId="77777777" w:rsidR="00C22511" w:rsidRDefault="00AB52B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采取微信头像</w:t>
            </w:r>
          </w:p>
          <w:p w14:paraId="754AA520" w14:textId="77777777" w:rsidR="00C22511" w:rsidRDefault="00AB52B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基本信息（点击编辑内容）这个不需要，放到下方导航</w:t>
            </w:r>
          </w:p>
          <w:p w14:paraId="4BADC1FF" w14:textId="77777777" w:rsidR="00C22511" w:rsidRDefault="00AB52B2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真实姓名，手机号码（仅显示这两项我觉得Ok）</w:t>
            </w:r>
          </w:p>
          <w:p w14:paraId="63F839C3" w14:textId="77777777" w:rsidR="007606DA" w:rsidRPr="007606DA" w:rsidRDefault="007606DA">
            <w:pPr>
              <w:rPr>
                <w:rFonts w:ascii="微软雅黑" w:eastAsia="微软雅黑" w:hAnsi="微软雅黑" w:cs="微软雅黑"/>
                <w:color w:val="0000FF"/>
              </w:rPr>
            </w:pPr>
            <w:r w:rsidRPr="007606DA">
              <w:rPr>
                <w:rFonts w:ascii="微软雅黑" w:eastAsia="微软雅黑" w:hAnsi="微软雅黑" w:cs="微软雅黑" w:hint="eastAsia"/>
                <w:color w:val="0000FF"/>
              </w:rPr>
              <w:t>那就这两项外加所在区域吧</w:t>
            </w:r>
            <w:r>
              <w:rPr>
                <w:rFonts w:ascii="微软雅黑" w:eastAsia="微软雅黑" w:hAnsi="微软雅黑" w:cs="微软雅黑" w:hint="eastAsia"/>
                <w:color w:val="0000FF"/>
              </w:rPr>
              <w:t>，</w:t>
            </w:r>
            <w:r w:rsidRPr="007606DA">
              <w:rPr>
                <w:rFonts w:ascii="微软雅黑" w:eastAsia="微软雅黑" w:hAnsi="微软雅黑" w:cs="微软雅黑"/>
                <w:color w:val="0000FF"/>
              </w:rPr>
              <w:t xml:space="preserve"> </w:t>
            </w:r>
          </w:p>
          <w:p w14:paraId="44CCDDC8" w14:textId="77777777" w:rsidR="00C22511" w:rsidRDefault="00AB52B2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下方属于个导航：我的收藏，我报名的，反馈意见，我的资料</w:t>
            </w:r>
          </w:p>
          <w:p w14:paraId="026529BC" w14:textId="77777777" w:rsidR="00C22511" w:rsidRDefault="00AB52B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首次微信授权进入判断手机号是否完善，未完善先填写手机号码</w:t>
            </w:r>
          </w:p>
        </w:tc>
      </w:tr>
      <w:tr w:rsidR="00C22511" w14:paraId="49222ACA" w14:textId="77777777">
        <w:tc>
          <w:tcPr>
            <w:tcW w:w="2130" w:type="dxa"/>
          </w:tcPr>
          <w:p w14:paraId="33877DD1" w14:textId="77777777" w:rsidR="00C22511" w:rsidRDefault="00AB52B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5、我的资料（个人信息）</w:t>
            </w:r>
          </w:p>
        </w:tc>
        <w:tc>
          <w:tcPr>
            <w:tcW w:w="6406" w:type="dxa"/>
          </w:tcPr>
          <w:p w14:paraId="6FF29A9B" w14:textId="77777777" w:rsidR="007B4417" w:rsidRDefault="00AB52B2">
            <w:pPr>
              <w:rPr>
                <w:rFonts w:ascii="微软雅黑" w:eastAsia="微软雅黑" w:hAnsi="微软雅黑" w:cs="微软雅黑" w:hint="eastAsia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noProof/>
              </w:rPr>
              <w:drawing>
                <wp:inline distT="0" distB="0" distL="114300" distR="114300" wp14:anchorId="1E1938B5" wp14:editId="48A14C7F">
                  <wp:extent cx="3923665" cy="6985000"/>
                  <wp:effectExtent l="0" t="0" r="635" b="6350"/>
                  <wp:docPr id="4" name="图片 4" descr="790077485276496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79007748527649610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665" cy="698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511" w14:paraId="7EBC3D7E" w14:textId="77777777">
        <w:tc>
          <w:tcPr>
            <w:tcW w:w="2130" w:type="dxa"/>
          </w:tcPr>
          <w:p w14:paraId="3ED0523D" w14:textId="77777777" w:rsidR="00C22511" w:rsidRDefault="00AB52B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6、反馈意见</w:t>
            </w:r>
          </w:p>
        </w:tc>
        <w:tc>
          <w:tcPr>
            <w:tcW w:w="6406" w:type="dxa"/>
          </w:tcPr>
          <w:p w14:paraId="58EFB33E" w14:textId="77777777" w:rsidR="00C22511" w:rsidRDefault="00AB52B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上方小导航，分两类tab，</w:t>
            </w:r>
            <w:r>
              <w:rPr>
                <w:rFonts w:ascii="微软雅黑" w:eastAsia="微软雅黑" w:hAnsi="微软雅黑" w:cs="微软雅黑" w:hint="eastAsia"/>
                <w:b/>
                <w:bCs/>
              </w:rPr>
              <w:t>我要反馈，我的反馈</w:t>
            </w:r>
          </w:p>
        </w:tc>
      </w:tr>
      <w:tr w:rsidR="00C22511" w14:paraId="09858D7D" w14:textId="77777777">
        <w:tc>
          <w:tcPr>
            <w:tcW w:w="2130" w:type="dxa"/>
          </w:tcPr>
          <w:p w14:paraId="1690012A" w14:textId="77777777" w:rsidR="00C22511" w:rsidRDefault="00AB52B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7、我的活动</w:t>
            </w:r>
          </w:p>
        </w:tc>
        <w:tc>
          <w:tcPr>
            <w:tcW w:w="6406" w:type="dxa"/>
          </w:tcPr>
          <w:p w14:paraId="2D895B6F" w14:textId="77777777" w:rsidR="00C22511" w:rsidRDefault="00AB52B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我报名的活动列表，点击进入活动详情</w:t>
            </w:r>
          </w:p>
        </w:tc>
      </w:tr>
      <w:tr w:rsidR="00C22511" w14:paraId="6C5D79B4" w14:textId="77777777">
        <w:tc>
          <w:tcPr>
            <w:tcW w:w="2130" w:type="dxa"/>
          </w:tcPr>
          <w:p w14:paraId="6391B7EB" w14:textId="77777777" w:rsidR="00C22511" w:rsidRDefault="00AB52B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8、我的收藏</w:t>
            </w:r>
          </w:p>
        </w:tc>
        <w:tc>
          <w:tcPr>
            <w:tcW w:w="6406" w:type="dxa"/>
          </w:tcPr>
          <w:p w14:paraId="6849A575" w14:textId="77777777" w:rsidR="00C22511" w:rsidRDefault="00AB52B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我收藏的活动列表，点击进入活动详情</w:t>
            </w:r>
          </w:p>
        </w:tc>
      </w:tr>
      <w:tr w:rsidR="00C22511" w14:paraId="09E52DFB" w14:textId="77777777">
        <w:tc>
          <w:tcPr>
            <w:tcW w:w="2130" w:type="dxa"/>
          </w:tcPr>
          <w:p w14:paraId="5912E66D" w14:textId="77777777" w:rsidR="00C22511" w:rsidRDefault="00AB52B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9、统一问题</w:t>
            </w:r>
          </w:p>
        </w:tc>
        <w:tc>
          <w:tcPr>
            <w:tcW w:w="6406" w:type="dxa"/>
          </w:tcPr>
          <w:p w14:paraId="451EBD23" w14:textId="77777777" w:rsidR="00C22511" w:rsidRDefault="00AB52B2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</w:rPr>
              <w:t>1、下方导航建议不要，三个好奇怪：</w:t>
            </w:r>
            <w:r>
              <w:rPr>
                <w:rFonts w:ascii="微软雅黑" w:eastAsia="微软雅黑" w:hAnsi="微软雅黑" w:cs="微软雅黑" w:hint="eastAsia"/>
                <w:b/>
                <w:bCs/>
              </w:rPr>
              <w:t>首页，发现，我的</w:t>
            </w:r>
          </w:p>
          <w:p w14:paraId="474AC3E0" w14:textId="77777777" w:rsidR="00C22511" w:rsidRDefault="00AB52B2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2、顶部到访是否需要？左侧回活动首页，右侧回到我的，代替下方导航或者像约么一样做左侧导航，右侧不做（或者左右互换）</w:t>
            </w:r>
          </w:p>
          <w:p w14:paraId="1A495240" w14:textId="77777777" w:rsidR="007B4417" w:rsidRPr="007B4417" w:rsidRDefault="007B4417">
            <w:pPr>
              <w:rPr>
                <w:rFonts w:ascii="微软雅黑" w:eastAsia="微软雅黑" w:hAnsi="微软雅黑" w:cs="微软雅黑"/>
                <w:color w:val="0000FF"/>
              </w:rPr>
            </w:pPr>
            <w:r w:rsidRPr="007B4417">
              <w:rPr>
                <w:rFonts w:ascii="微软雅黑" w:eastAsia="微软雅黑" w:hAnsi="微软雅黑" w:cs="微软雅黑" w:hint="eastAsia"/>
                <w:color w:val="0000FF"/>
              </w:rPr>
              <w:t>我建议不要用左右导航，可以在这个页面以列表形式放置</w:t>
            </w:r>
          </w:p>
        </w:tc>
      </w:tr>
    </w:tbl>
    <w:p w14:paraId="3821A9A9" w14:textId="77777777" w:rsidR="00C22511" w:rsidRDefault="00AB52B2">
      <w:pPr>
        <w:pStyle w:val="3"/>
        <w:numPr>
          <w:ilvl w:val="0"/>
          <w:numId w:val="10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后台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22511" w14:paraId="7DAC93F9" w14:textId="77777777">
        <w:tc>
          <w:tcPr>
            <w:tcW w:w="4261" w:type="dxa"/>
          </w:tcPr>
          <w:p w14:paraId="7E768A10" w14:textId="77777777" w:rsidR="00C22511" w:rsidRDefault="00AB52B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活动地址</w:t>
            </w:r>
          </w:p>
        </w:tc>
        <w:tc>
          <w:tcPr>
            <w:tcW w:w="4261" w:type="dxa"/>
          </w:tcPr>
          <w:p w14:paraId="249B8791" w14:textId="77777777" w:rsidR="00C22511" w:rsidRDefault="00AB52B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增加活动是手动填写，没手动增加一条，如果后台已经存在不新增地址，后台没有新增一条地址，分两级，省市和区县</w:t>
            </w:r>
          </w:p>
        </w:tc>
      </w:tr>
      <w:tr w:rsidR="00C22511" w14:paraId="5D84529D" w14:textId="77777777">
        <w:tc>
          <w:tcPr>
            <w:tcW w:w="4261" w:type="dxa"/>
          </w:tcPr>
          <w:p w14:paraId="60B5B08A" w14:textId="77777777" w:rsidR="00C22511" w:rsidRDefault="00AB52B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Banner仓库</w:t>
            </w:r>
          </w:p>
        </w:tc>
        <w:tc>
          <w:tcPr>
            <w:tcW w:w="4261" w:type="dxa"/>
          </w:tcPr>
          <w:p w14:paraId="35428C5A" w14:textId="77777777" w:rsidR="00C22511" w:rsidRDefault="00AB52B2">
            <w:pPr>
              <w:numPr>
                <w:ilvl w:val="0"/>
                <w:numId w:val="11"/>
              </w:num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图片</w:t>
            </w:r>
          </w:p>
          <w:p w14:paraId="550F39F4" w14:textId="77777777" w:rsidR="00C22511" w:rsidRDefault="00AB52B2">
            <w:pPr>
              <w:numPr>
                <w:ilvl w:val="0"/>
                <w:numId w:val="11"/>
              </w:num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链接</w:t>
            </w:r>
          </w:p>
          <w:p w14:paraId="442F16A3" w14:textId="77777777" w:rsidR="00C22511" w:rsidRDefault="00AB52B2">
            <w:pPr>
              <w:numPr>
                <w:ilvl w:val="0"/>
                <w:numId w:val="11"/>
              </w:num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是否显示</w:t>
            </w:r>
          </w:p>
        </w:tc>
      </w:tr>
      <w:tr w:rsidR="00C22511" w14:paraId="67343992" w14:textId="77777777">
        <w:tc>
          <w:tcPr>
            <w:tcW w:w="4261" w:type="dxa"/>
          </w:tcPr>
          <w:p w14:paraId="3862445A" w14:textId="77777777" w:rsidR="00C22511" w:rsidRDefault="00AB52B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分类仓库</w:t>
            </w:r>
          </w:p>
        </w:tc>
        <w:tc>
          <w:tcPr>
            <w:tcW w:w="4261" w:type="dxa"/>
          </w:tcPr>
          <w:p w14:paraId="2CE4F914" w14:textId="77777777" w:rsidR="00C22511" w:rsidRDefault="00AB52B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活动类型仓库</w:t>
            </w:r>
          </w:p>
        </w:tc>
      </w:tr>
      <w:tr w:rsidR="00C22511" w14:paraId="53CB0292" w14:textId="77777777">
        <w:tc>
          <w:tcPr>
            <w:tcW w:w="4261" w:type="dxa"/>
          </w:tcPr>
          <w:p w14:paraId="599196EA" w14:textId="77777777" w:rsidR="00C22511" w:rsidRDefault="00AB52B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首页活动排序</w:t>
            </w:r>
          </w:p>
        </w:tc>
        <w:tc>
          <w:tcPr>
            <w:tcW w:w="4261" w:type="dxa"/>
          </w:tcPr>
          <w:p w14:paraId="41577908" w14:textId="77777777" w:rsidR="00C22511" w:rsidRDefault="00AB52B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后台显示到首页按钮，按操作时间从新到旧</w:t>
            </w:r>
          </w:p>
        </w:tc>
      </w:tr>
      <w:tr w:rsidR="00C22511" w14:paraId="187AB05F" w14:textId="77777777">
        <w:tc>
          <w:tcPr>
            <w:tcW w:w="4261" w:type="dxa"/>
          </w:tcPr>
          <w:p w14:paraId="2E2E6CA3" w14:textId="77777777" w:rsidR="00C22511" w:rsidRDefault="00AB52B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活动新增</w:t>
            </w:r>
          </w:p>
        </w:tc>
        <w:tc>
          <w:tcPr>
            <w:tcW w:w="4261" w:type="dxa"/>
          </w:tcPr>
          <w:p w14:paraId="460A7BA3" w14:textId="77777777" w:rsidR="00C22511" w:rsidRDefault="00AB52B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</w:t>
            </w:r>
          </w:p>
          <w:p w14:paraId="1B35EE90" w14:textId="77777777" w:rsidR="00C22511" w:rsidRDefault="00AB52B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  <w:p w14:paraId="7F0DD5B0" w14:textId="77777777" w:rsidR="00C22511" w:rsidRDefault="00AB52B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活动地点</w:t>
            </w:r>
          </w:p>
          <w:p w14:paraId="50CBB6CD" w14:textId="77777777" w:rsidR="00C22511" w:rsidRDefault="00AB52B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分类（选择）</w:t>
            </w:r>
          </w:p>
          <w:p w14:paraId="3230A5AC" w14:textId="77777777" w:rsidR="00C22511" w:rsidRDefault="00AB52B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报名时间（开始时间，结束时间）</w:t>
            </w:r>
          </w:p>
          <w:p w14:paraId="0F50911A" w14:textId="77777777" w:rsidR="00C22511" w:rsidRDefault="00AB52B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活动地点（开始时间，结束时间）</w:t>
            </w:r>
          </w:p>
          <w:p w14:paraId="20DB4F37" w14:textId="77777777" w:rsidR="00C22511" w:rsidRDefault="00AB52B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活动详情</w:t>
            </w:r>
          </w:p>
        </w:tc>
      </w:tr>
      <w:tr w:rsidR="00C22511" w14:paraId="35E2AA20" w14:textId="77777777">
        <w:tc>
          <w:tcPr>
            <w:tcW w:w="4261" w:type="dxa"/>
          </w:tcPr>
          <w:p w14:paraId="35CCF99D" w14:textId="77777777" w:rsidR="00C22511" w:rsidRDefault="00AB52B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报名情况</w:t>
            </w:r>
          </w:p>
        </w:tc>
        <w:tc>
          <w:tcPr>
            <w:tcW w:w="4261" w:type="dxa"/>
          </w:tcPr>
          <w:p w14:paraId="1390D25B" w14:textId="77777777" w:rsidR="00C22511" w:rsidRDefault="00AB52B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报名人列表</w:t>
            </w:r>
          </w:p>
        </w:tc>
      </w:tr>
    </w:tbl>
    <w:p w14:paraId="53A568E3" w14:textId="77777777" w:rsidR="00C22511" w:rsidRDefault="00C22511">
      <w:pPr>
        <w:rPr>
          <w:rFonts w:ascii="微软雅黑" w:eastAsia="微软雅黑" w:hAnsi="微软雅黑" w:cs="微软雅黑"/>
        </w:rPr>
      </w:pPr>
    </w:p>
    <w:sectPr w:rsidR="00C22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 Ligh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F39ED"/>
    <w:multiLevelType w:val="singleLevel"/>
    <w:tmpl w:val="585F39ED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85F3A8F"/>
    <w:multiLevelType w:val="singleLevel"/>
    <w:tmpl w:val="585F3A8F"/>
    <w:lvl w:ilvl="0">
      <w:start w:val="1"/>
      <w:numFmt w:val="decimal"/>
      <w:suff w:val="nothing"/>
      <w:lvlText w:val="%1."/>
      <w:lvlJc w:val="left"/>
    </w:lvl>
  </w:abstractNum>
  <w:abstractNum w:abstractNumId="2">
    <w:nsid w:val="585F3B72"/>
    <w:multiLevelType w:val="singleLevel"/>
    <w:tmpl w:val="585F3B72"/>
    <w:lvl w:ilvl="0">
      <w:start w:val="1"/>
      <w:numFmt w:val="decimal"/>
      <w:suff w:val="nothing"/>
      <w:lvlText w:val="%1、"/>
      <w:lvlJc w:val="left"/>
    </w:lvl>
  </w:abstractNum>
  <w:abstractNum w:abstractNumId="3">
    <w:nsid w:val="585F3C07"/>
    <w:multiLevelType w:val="singleLevel"/>
    <w:tmpl w:val="585F3C07"/>
    <w:lvl w:ilvl="0">
      <w:start w:val="2"/>
      <w:numFmt w:val="decimal"/>
      <w:suff w:val="nothing"/>
      <w:lvlText w:val="%1."/>
      <w:lvlJc w:val="left"/>
    </w:lvl>
  </w:abstractNum>
  <w:abstractNum w:abstractNumId="4">
    <w:nsid w:val="585F3D20"/>
    <w:multiLevelType w:val="singleLevel"/>
    <w:tmpl w:val="585F3D20"/>
    <w:lvl w:ilvl="0">
      <w:start w:val="1"/>
      <w:numFmt w:val="decimal"/>
      <w:suff w:val="nothing"/>
      <w:lvlText w:val="%1、"/>
      <w:lvlJc w:val="left"/>
    </w:lvl>
  </w:abstractNum>
  <w:abstractNum w:abstractNumId="5">
    <w:nsid w:val="585F3E82"/>
    <w:multiLevelType w:val="singleLevel"/>
    <w:tmpl w:val="585F3E82"/>
    <w:lvl w:ilvl="0">
      <w:start w:val="2"/>
      <w:numFmt w:val="chineseCounting"/>
      <w:suff w:val="nothing"/>
      <w:lvlText w:val="%1、"/>
      <w:lvlJc w:val="left"/>
    </w:lvl>
  </w:abstractNum>
  <w:abstractNum w:abstractNumId="6">
    <w:nsid w:val="585F3EB0"/>
    <w:multiLevelType w:val="singleLevel"/>
    <w:tmpl w:val="585F3EB0"/>
    <w:lvl w:ilvl="0">
      <w:start w:val="1"/>
      <w:numFmt w:val="decimal"/>
      <w:suff w:val="nothing"/>
      <w:lvlText w:val="%1."/>
      <w:lvlJc w:val="left"/>
    </w:lvl>
  </w:abstractNum>
  <w:abstractNum w:abstractNumId="7">
    <w:nsid w:val="585F3F0A"/>
    <w:multiLevelType w:val="singleLevel"/>
    <w:tmpl w:val="585F3F0A"/>
    <w:lvl w:ilvl="0">
      <w:start w:val="1"/>
      <w:numFmt w:val="decimal"/>
      <w:suff w:val="nothing"/>
      <w:lvlText w:val="%1、"/>
      <w:lvlJc w:val="left"/>
    </w:lvl>
  </w:abstractNum>
  <w:abstractNum w:abstractNumId="8">
    <w:nsid w:val="585F436B"/>
    <w:multiLevelType w:val="singleLevel"/>
    <w:tmpl w:val="585F436B"/>
    <w:lvl w:ilvl="0">
      <w:start w:val="1"/>
      <w:numFmt w:val="decimal"/>
      <w:suff w:val="nothing"/>
      <w:lvlText w:val="%1、"/>
      <w:lvlJc w:val="left"/>
    </w:lvl>
  </w:abstractNum>
  <w:abstractNum w:abstractNumId="9">
    <w:nsid w:val="585F46CC"/>
    <w:multiLevelType w:val="singleLevel"/>
    <w:tmpl w:val="585F46CC"/>
    <w:lvl w:ilvl="0">
      <w:start w:val="2"/>
      <w:numFmt w:val="chineseCounting"/>
      <w:suff w:val="nothing"/>
      <w:lvlText w:val="%1、"/>
      <w:lvlJc w:val="left"/>
    </w:lvl>
  </w:abstractNum>
  <w:abstractNum w:abstractNumId="10">
    <w:nsid w:val="585F475D"/>
    <w:multiLevelType w:val="singleLevel"/>
    <w:tmpl w:val="585F475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511"/>
    <w:rsid w:val="007606DA"/>
    <w:rsid w:val="007B4417"/>
    <w:rsid w:val="007E4830"/>
    <w:rsid w:val="00AB52B2"/>
    <w:rsid w:val="00C22511"/>
    <w:rsid w:val="459E515C"/>
    <w:rsid w:val="604A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36EB4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AB52B2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rsid w:val="00AB52B2"/>
    <w:rPr>
      <w:rFonts w:ascii="Heiti SC Light" w:eastAsia="Heiti SC Light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7606D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AB52B2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rsid w:val="00AB52B2"/>
    <w:rPr>
      <w:rFonts w:ascii="Heiti SC Light" w:eastAsia="Heiti SC Light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7606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196</Words>
  <Characters>1119</Characters>
  <Application>Microsoft Macintosh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jinx</dc:creator>
  <cp:lastModifiedBy>Du Vanness</cp:lastModifiedBy>
  <cp:revision>1</cp:revision>
  <dcterms:created xsi:type="dcterms:W3CDTF">2014-10-29T12:08:00Z</dcterms:created>
  <dcterms:modified xsi:type="dcterms:W3CDTF">2016-12-26T03:47:00Z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