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84B4" w14:textId="6810B6AE" w:rsidR="004B6D25" w:rsidRDefault="00267482" w:rsidP="00267482">
      <w:pPr>
        <w:spacing w:line="480" w:lineRule="auto"/>
      </w:pPr>
      <w:r>
        <w:rPr>
          <w:kern w:val="0"/>
          <w14:ligatures w14:val="none"/>
        </w:rPr>
        <w:t>Link to github:</w:t>
      </w:r>
      <w:r>
        <w:rPr>
          <w:kern w:val="0"/>
          <w14:ligatures w14:val="none"/>
        </w:rPr>
        <w:br/>
      </w:r>
      <w:hyperlink r:id="rId4" w:history="1">
        <w:r>
          <w:rPr>
            <w:rStyle w:val="Hyperlink"/>
            <w:kern w:val="0"/>
            <w14:ligatures w14:val="none"/>
          </w:rPr>
          <w:t>https://github.com/JinxXP/n220summer2023</w:t>
        </w:r>
      </w:hyperlink>
      <w:r>
        <w:rPr>
          <w:kern w:val="0"/>
          <w14:ligatures w14:val="none"/>
        </w:rPr>
        <w:br/>
        <w:t>https://jinxxp.github.io/n220summer2023/</w:t>
      </w:r>
      <w:r>
        <w:rPr>
          <w:kern w:val="0"/>
          <w14:ligatures w14:val="none"/>
        </w:rPr>
        <w:br/>
      </w:r>
      <w:r>
        <w:rPr>
          <w:kern w:val="0"/>
          <w14:ligatures w14:val="none"/>
        </w:rPr>
        <w:br/>
      </w:r>
      <w:r>
        <w:t xml:space="preserve">For the bad word catch lab, this easily took me the longest partly because I was overcomplicating it at first. I could not get it to count </w:t>
      </w:r>
      <w:proofErr w:type="gramStart"/>
      <w:r>
        <w:t>bad words</w:t>
      </w:r>
      <w:proofErr w:type="gramEnd"/>
      <w:r>
        <w:t xml:space="preserve"> before realizing I had 2 different variable names both looking for user input. I started on the average &amp; sum lab and was initially using variable “x” and copied that over to the bad word lab. However, I ended up using a different variable later and forgot to remove the first one.</w:t>
      </w:r>
      <w:r>
        <w:br/>
      </w:r>
      <w:r>
        <w:br/>
        <w:t xml:space="preserve">The average lab </w:t>
      </w:r>
      <w:proofErr w:type="gramStart"/>
      <w:r>
        <w:t>I also feel I</w:t>
      </w:r>
      <w:proofErr w:type="gramEnd"/>
      <w:r>
        <w:t xml:space="preserve"> was overcomplicating and could not get to fully work. The user can input numbers, but the calculation will just say null. </w:t>
      </w:r>
    </w:p>
    <w:sectPr w:rsidR="004B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82"/>
    <w:rsid w:val="000C4031"/>
    <w:rsid w:val="00267482"/>
    <w:rsid w:val="004B6D25"/>
    <w:rsid w:val="00E5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141F"/>
  <w15:chartTrackingRefBased/>
  <w15:docId w15:val="{721A2C3E-9E2D-4297-9C09-12A62654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7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nxXP/n220summer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Antonio E</dc:creator>
  <cp:keywords/>
  <dc:description/>
  <cp:lastModifiedBy>Townsend, Antonio E</cp:lastModifiedBy>
  <cp:revision>1</cp:revision>
  <dcterms:created xsi:type="dcterms:W3CDTF">2023-08-02T03:51:00Z</dcterms:created>
  <dcterms:modified xsi:type="dcterms:W3CDTF">2023-08-02T03:57:00Z</dcterms:modified>
</cp:coreProperties>
</file>