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0CA3" w14:textId="77777777" w:rsidR="00501215" w:rsidRPr="00501215" w:rsidRDefault="00501215" w:rsidP="00501215">
      <w:r w:rsidRPr="00501215">
        <w:t>Link to github:</w:t>
      </w:r>
      <w:r w:rsidRPr="00501215">
        <w:br/>
      </w:r>
      <w:hyperlink r:id="rId4" w:history="1">
        <w:r w:rsidRPr="00501215">
          <w:rPr>
            <w:rStyle w:val="Hyperlink"/>
          </w:rPr>
          <w:t>https://github.com/JinxXP/n220summer2023</w:t>
        </w:r>
      </w:hyperlink>
      <w:r w:rsidRPr="00501215">
        <w:br/>
        <w:t>https://jinxxp.github.io/n220summer2023/</w:t>
      </w:r>
      <w:r w:rsidRPr="00501215">
        <w:br/>
      </w:r>
      <w:r w:rsidRPr="00501215">
        <w:br/>
        <w:t xml:space="preserve">I started this project by </w:t>
      </w:r>
      <w:r w:rsidRPr="00501215">
        <w:t>defining which colors I wanted to represent each flavor of ice cream, and then creating an array with the flavors</w:t>
      </w:r>
      <w:r w:rsidRPr="00501215">
        <w:br/>
      </w:r>
      <w:r w:rsidRPr="00501215">
        <w:br/>
        <w:t>let strawberry = "#FF6972";</w:t>
      </w:r>
    </w:p>
    <w:p w14:paraId="41A579EB" w14:textId="77777777" w:rsidR="00501215" w:rsidRPr="00501215" w:rsidRDefault="00501215" w:rsidP="00501215">
      <w:r w:rsidRPr="00501215">
        <w:t>let vanilla = "#F9F6A7";</w:t>
      </w:r>
    </w:p>
    <w:p w14:paraId="044308C3" w14:textId="77777777" w:rsidR="00501215" w:rsidRPr="00501215" w:rsidRDefault="00501215" w:rsidP="00501215">
      <w:r w:rsidRPr="00501215">
        <w:t>let chocolate = "#A07200";</w:t>
      </w:r>
    </w:p>
    <w:p w14:paraId="1AB3D2E5" w14:textId="77777777" w:rsidR="00501215" w:rsidRPr="00501215" w:rsidRDefault="00501215" w:rsidP="00501215"/>
    <w:p w14:paraId="7FAE5B8D" w14:textId="77777777" w:rsidR="00501215" w:rsidRPr="00501215" w:rsidRDefault="00501215" w:rsidP="00501215">
      <w:r w:rsidRPr="00501215">
        <w:t>//declare array</w:t>
      </w:r>
    </w:p>
    <w:p w14:paraId="5E69CF5A" w14:textId="07F7CA3E" w:rsidR="00501215" w:rsidRPr="00501215" w:rsidRDefault="00501215" w:rsidP="00E22A40">
      <w:r w:rsidRPr="00501215">
        <w:t>let neapolitan = ["strawberry", "vanilla", "chocolate"];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softHyphen/>
      </w:r>
      <w:r>
        <w:rPr>
          <w:sz w:val="24"/>
          <w:szCs w:val="24"/>
          <w:u w:val="single"/>
        </w:rPr>
        <w:t>Algorithm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Goal: </w:t>
      </w:r>
      <w:r w:rsidR="00E22A40">
        <w:rPr>
          <w:sz w:val="24"/>
          <w:szCs w:val="24"/>
        </w:rPr>
        <w:t xml:space="preserve">to display 3 rectangles with each being different colors </w:t>
      </w:r>
      <w:r>
        <w:rPr>
          <w:sz w:val="24"/>
          <w:szCs w:val="24"/>
        </w:rPr>
        <w:br/>
        <w:t xml:space="preserve">Input: </w:t>
      </w:r>
      <w:r w:rsidR="00E22A40">
        <w:rPr>
          <w:sz w:val="24"/>
          <w:szCs w:val="24"/>
        </w:rPr>
        <w:t xml:space="preserve">no input </w:t>
      </w:r>
      <w:r>
        <w:rPr>
          <w:sz w:val="24"/>
          <w:szCs w:val="24"/>
        </w:rPr>
        <w:br/>
        <w:t xml:space="preserve">Output: </w:t>
      </w:r>
      <w:r w:rsidR="00E22A40">
        <w:rPr>
          <w:sz w:val="24"/>
          <w:szCs w:val="24"/>
        </w:rPr>
        <w:t>3 rectangles that have corresponding colors that are listed in an array</w:t>
      </w:r>
      <w:r>
        <w:rPr>
          <w:sz w:val="24"/>
          <w:szCs w:val="24"/>
        </w:rPr>
        <w:br/>
        <w:t>Steps:</w:t>
      </w:r>
      <w:r w:rsidR="00E22A40">
        <w:rPr>
          <w:sz w:val="24"/>
          <w:szCs w:val="24"/>
        </w:rPr>
        <w:br/>
      </w:r>
      <w:r w:rsidR="00E22A40">
        <w:rPr>
          <w:sz w:val="24"/>
          <w:szCs w:val="24"/>
        </w:rPr>
        <w:br/>
        <w:t>1) define color values and it’s matching variable</w:t>
      </w:r>
      <w:r w:rsidR="00E22A40">
        <w:rPr>
          <w:sz w:val="24"/>
          <w:szCs w:val="24"/>
        </w:rPr>
        <w:br/>
      </w:r>
      <w:r w:rsidR="00E22A40">
        <w:rPr>
          <w:sz w:val="24"/>
          <w:szCs w:val="24"/>
        </w:rPr>
        <w:br/>
        <w:t>2) create an array that will house these color variables</w:t>
      </w:r>
      <w:r w:rsidR="00E22A40">
        <w:rPr>
          <w:sz w:val="24"/>
          <w:szCs w:val="24"/>
        </w:rPr>
        <w:br/>
        <w:t xml:space="preserve">     - this array will have the color names and defined using [] notation</w:t>
      </w:r>
      <w:r w:rsidR="00E22A40">
        <w:rPr>
          <w:sz w:val="24"/>
          <w:szCs w:val="24"/>
        </w:rPr>
        <w:br/>
        <w:t>3) create setup function for canvas dimensions</w:t>
      </w:r>
      <w:r w:rsidR="00E22A40">
        <w:rPr>
          <w:sz w:val="24"/>
          <w:szCs w:val="24"/>
        </w:rPr>
        <w:br/>
      </w:r>
      <w:r w:rsidR="00E22A40">
        <w:rPr>
          <w:sz w:val="24"/>
          <w:szCs w:val="24"/>
        </w:rPr>
        <w:br/>
        <w:t>4) create draw function and in this function create a for loop</w:t>
      </w:r>
      <w:r w:rsidR="00E22A40">
        <w:rPr>
          <w:sz w:val="24"/>
          <w:szCs w:val="24"/>
        </w:rPr>
        <w:br/>
      </w:r>
      <w:r w:rsidR="00E22A40">
        <w:rPr>
          <w:sz w:val="24"/>
          <w:szCs w:val="24"/>
        </w:rPr>
        <w:br/>
        <w:t>5) This for loop will read through the color array and based on its index</w:t>
      </w:r>
      <w:r w:rsidR="00E22A40">
        <w:rPr>
          <w:sz w:val="24"/>
          <w:szCs w:val="24"/>
        </w:rPr>
        <w:br/>
        <w:t>-    a rectangle will be drawn and filled with the color that the loop is currently reading in the array</w:t>
      </w:r>
      <w:r w:rsidR="00E22A40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9CF91A1" w14:textId="77777777" w:rsidR="00485BA2" w:rsidRDefault="00485BA2"/>
    <w:sectPr w:rsidR="0048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21"/>
    <w:rsid w:val="00485BA2"/>
    <w:rsid w:val="00501215"/>
    <w:rsid w:val="00841121"/>
    <w:rsid w:val="00E22A40"/>
    <w:rsid w:val="00F2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2087"/>
  <w15:chartTrackingRefBased/>
  <w15:docId w15:val="{B523E558-7FCF-4127-A998-F87602B7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4</cp:revision>
  <dcterms:created xsi:type="dcterms:W3CDTF">2023-07-12T02:16:00Z</dcterms:created>
  <dcterms:modified xsi:type="dcterms:W3CDTF">2023-07-12T03:19:00Z</dcterms:modified>
</cp:coreProperties>
</file>