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69C4" w14:textId="30DF93F9" w:rsidR="004C347E" w:rsidRPr="004C347E" w:rsidRDefault="004C347E" w:rsidP="00F663A8">
      <w:pPr>
        <w:spacing w:line="480" w:lineRule="auto"/>
      </w:pPr>
      <w:r w:rsidRPr="004C347E">
        <w:rPr>
          <w:u w:val="single"/>
        </w:rPr>
        <w:t>Algorithm:</w:t>
      </w:r>
      <w:r w:rsidRPr="004C347E">
        <w:rPr>
          <w:u w:val="single"/>
        </w:rPr>
        <w:br/>
      </w:r>
      <w:r>
        <w:rPr>
          <w:u w:val="single"/>
        </w:rPr>
        <w:br/>
      </w:r>
      <w:r>
        <w:t>Goal: To create a space invaders styled game using p5</w:t>
      </w:r>
      <w:r>
        <w:br/>
        <w:t>Input: left and right movements for the player</w:t>
      </w:r>
      <w:r>
        <w:br/>
        <w:t>Output: 3+ rows of enemies that move downwards towards the player</w:t>
      </w:r>
      <w:r>
        <w:br/>
        <w:t>Steps:</w:t>
      </w:r>
      <w:r>
        <w:br/>
        <w:t xml:space="preserve">1) </w:t>
      </w:r>
      <w:r w:rsidR="009D30CA">
        <w:t>Setup function with canvas sizes</w:t>
      </w:r>
      <w:r w:rsidR="00AE38CA">
        <w:br/>
        <w:t>2) Define variables for player and enemies</w:t>
      </w:r>
      <w:r w:rsidR="004D1EB4">
        <w:br/>
      </w:r>
      <w:r w:rsidR="00AE38CA">
        <w:t>3</w:t>
      </w:r>
      <w:r w:rsidR="004D1EB4">
        <w:t>) Finding the core components in this program:</w:t>
      </w:r>
      <w:r w:rsidR="004D1EB4">
        <w:br/>
        <w:t xml:space="preserve">     - an event listener for user keyboard inputs</w:t>
      </w:r>
      <w:r w:rsidR="004D1EB4">
        <w:br/>
        <w:t xml:space="preserve">     - </w:t>
      </w:r>
      <w:r w:rsidR="00AE38CA">
        <w:t>collision detection if possible</w:t>
      </w:r>
      <w:r w:rsidR="00020A96">
        <w:br/>
        <w:t xml:space="preserve">     - reloading the screen when either the player dies or when all enemies are defeated</w:t>
      </w:r>
      <w:r w:rsidR="00020A96">
        <w:br/>
        <w:t xml:space="preserve">4) </w:t>
      </w:r>
      <w:r w:rsidR="003D1DCF">
        <w:t>Draw function with enemy and player’s shape properties</w:t>
      </w:r>
      <w:r w:rsidR="003D1DCF">
        <w:br/>
        <w:t>5)</w:t>
      </w:r>
      <w:r w:rsidR="004D1EB4">
        <w:br/>
      </w:r>
      <w:r w:rsidR="004D1EB4">
        <w:br/>
      </w:r>
      <w:r w:rsidR="004D1EB4" w:rsidRPr="004D1EB4">
        <w:rPr>
          <w:u w:val="single"/>
        </w:rPr>
        <w:t>Sources:</w:t>
      </w:r>
      <w:r w:rsidR="004D1EB4">
        <w:rPr>
          <w:u w:val="single"/>
        </w:rPr>
        <w:br/>
      </w:r>
      <w:hyperlink r:id="rId4" w:history="1">
        <w:r w:rsidR="004D1EB4" w:rsidRPr="00EA4C38">
          <w:rPr>
            <w:rStyle w:val="Hyperlink"/>
          </w:rPr>
          <w:t>https://p5js.org/reference/#/p5/keyPressed</w:t>
        </w:r>
      </w:hyperlink>
      <w:r w:rsidR="00BC0E58">
        <w:t xml:space="preserve"> : onkey() events</w:t>
      </w:r>
      <w:r w:rsidR="004D1EB4">
        <w:br/>
      </w:r>
      <w:hyperlink r:id="rId5" w:history="1">
        <w:r w:rsidR="004D1EB4" w:rsidRPr="00EA4C38">
          <w:rPr>
            <w:rStyle w:val="Hyperlink"/>
          </w:rPr>
          <w:t>https://www.toptal.com/developers/keycode</w:t>
        </w:r>
      </w:hyperlink>
      <w:r w:rsidR="00BC0E58">
        <w:t xml:space="preserve"> : L + R keycodes</w:t>
      </w:r>
      <w:r w:rsidR="004D1EB4">
        <w:br/>
      </w:r>
      <w:hyperlink r:id="rId6" w:history="1">
        <w:r w:rsidR="00BC0E58" w:rsidRPr="00EA4C38">
          <w:rPr>
            <w:rStyle w:val="Hyperlink"/>
          </w:rPr>
          <w:t>https://codepen.io/Vitasa/pen/mROMBb</w:t>
        </w:r>
      </w:hyperlink>
      <w:r w:rsidR="00BC0E58">
        <w:t xml:space="preserve"> : collision detection</w:t>
      </w:r>
      <w:r w:rsidR="00287241">
        <w:br/>
      </w:r>
      <w:r w:rsidR="00287241">
        <w:br/>
      </w:r>
      <w:r w:rsidR="00287241" w:rsidRPr="00287241">
        <w:rPr>
          <w:u w:val="single"/>
        </w:rPr>
        <w:t>Reflection</w:t>
      </w:r>
      <w:r w:rsidR="00287241">
        <w:t>:</w:t>
      </w:r>
      <w:r w:rsidR="00287241">
        <w:br/>
        <w:t xml:space="preserve">For this project, I started out by looking into what’s needed for registering user inputs for left and right for an onscreen object. The space invaders </w:t>
      </w:r>
      <w:r w:rsidR="00F663A8">
        <w:t>game’s</w:t>
      </w:r>
      <w:r w:rsidR="00287241">
        <w:t xml:space="preserve"> main aspect is moving horizontally, so I decided this is what I will investigate first. I found the website linked in the source section where it shows the numeric </w:t>
      </w:r>
      <w:r w:rsidR="00287241">
        <w:lastRenderedPageBreak/>
        <w:t>character for every keyboard press. Then on the p5 resource website, I found the KeyPressed function</w:t>
      </w:r>
      <w:r w:rsidR="00F663A8">
        <w:t xml:space="preserve"> and how </w:t>
      </w:r>
      <w:r w:rsidR="00E37E53">
        <w:t>it’s</w:t>
      </w:r>
      <w:r w:rsidR="00F663A8">
        <w:t xml:space="preserve"> supposed to work. However, I spent far too much time alone than I should’ve and didn’t get too far into implementing collision detection for the player and enemy projectiles. The websites were useful in getting information I didn’t know beforehand, but I wasn’t exactly sure on implementation. </w:t>
      </w:r>
      <w:r w:rsidR="00F663A8">
        <w:br/>
      </w:r>
      <w:r w:rsidR="00F663A8">
        <w:br/>
        <w:t xml:space="preserve">What I could’ve done was </w:t>
      </w:r>
      <w:r w:rsidR="00136FF2">
        <w:t xml:space="preserve">focused on creating the base template of the game first. This would be creating an object for the player, the enemies, and the projectiles. Then I would start coding the movements for the player as well as the enemies, most likely a pattern-like movement for all of them at once. </w:t>
      </w:r>
      <w:r w:rsidR="00945D20">
        <w:t>This would be a much simpler time than worrying about collision checking when I didn’t have the basics done first.</w:t>
      </w:r>
      <w:r w:rsidR="00F663A8">
        <w:br/>
      </w:r>
      <w:r w:rsidR="00287241">
        <w:br/>
      </w:r>
      <w:r w:rsidR="00F663A8">
        <w:t xml:space="preserve">There are a couple ways I would go about this in the future. </w:t>
      </w:r>
      <w:r w:rsidR="00287241">
        <w:t xml:space="preserve">Firstly, I was overthinking how I should go about this problem when I didn’t have to. What I believed to be the key components of the program (the keyboard inputs and collision detection) I spent too much time looking into rather than getting the overall game to function. Given the opportunity to do this project over, I would focus more on creating the template of the game before worrying about its </w:t>
      </w:r>
      <w:r w:rsidR="00E37E53">
        <w:t>mechanics,</w:t>
      </w:r>
      <w:r w:rsidR="00287241">
        <w:t xml:space="preserve"> creating the enemies first and their movement, then creating the player inputs and hitbox collision. </w:t>
      </w:r>
      <w:r w:rsidR="004D1EB4">
        <w:br/>
      </w:r>
    </w:p>
    <w:sectPr w:rsidR="004C347E" w:rsidRPr="004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2"/>
    <w:rsid w:val="00020A96"/>
    <w:rsid w:val="00136FF2"/>
    <w:rsid w:val="00287241"/>
    <w:rsid w:val="003D1DCF"/>
    <w:rsid w:val="00485BA2"/>
    <w:rsid w:val="004C347E"/>
    <w:rsid w:val="004D1EB4"/>
    <w:rsid w:val="00521D1C"/>
    <w:rsid w:val="00624C73"/>
    <w:rsid w:val="0067425F"/>
    <w:rsid w:val="00817DEA"/>
    <w:rsid w:val="00945D20"/>
    <w:rsid w:val="009D30CA"/>
    <w:rsid w:val="00A236D9"/>
    <w:rsid w:val="00AE38CA"/>
    <w:rsid w:val="00B11893"/>
    <w:rsid w:val="00BC0E58"/>
    <w:rsid w:val="00CA7225"/>
    <w:rsid w:val="00CF423E"/>
    <w:rsid w:val="00E01212"/>
    <w:rsid w:val="00E37E53"/>
    <w:rsid w:val="00F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246"/>
  <w15:chartTrackingRefBased/>
  <w15:docId w15:val="{9D60AA85-E1A5-426E-B7DD-D57F00F5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Vitasa/pen/mROMBb" TargetMode="External"/><Relationship Id="rId5" Type="http://schemas.openxmlformats.org/officeDocument/2006/relationships/hyperlink" Target="https://www.toptal.com/developers/keycode" TargetMode="External"/><Relationship Id="rId4" Type="http://schemas.openxmlformats.org/officeDocument/2006/relationships/hyperlink" Target="https://p5js.org/reference/#/p5/keyPre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20</cp:revision>
  <dcterms:created xsi:type="dcterms:W3CDTF">2023-07-22T19:11:00Z</dcterms:created>
  <dcterms:modified xsi:type="dcterms:W3CDTF">2023-07-22T21:52:00Z</dcterms:modified>
</cp:coreProperties>
</file>