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E8CB" w14:textId="318D4DD3" w:rsidR="004B6D25" w:rsidRDefault="00225BF9" w:rsidP="008232DD">
      <w:r>
        <w:t>Link to github:</w:t>
      </w:r>
      <w:r>
        <w:br/>
      </w:r>
      <w:hyperlink r:id="rId4" w:history="1">
        <w:r>
          <w:rPr>
            <w:rStyle w:val="Hyperlink"/>
          </w:rPr>
          <w:t>https://github.com/JinxXP/n220summer2023</w:t>
        </w:r>
      </w:hyperlink>
      <w:r>
        <w:br/>
        <w:t>https://jinxxp.github.io/n220summer2023/</w:t>
      </w:r>
      <w:r>
        <w:br/>
      </w:r>
      <w:r>
        <w:br/>
      </w:r>
      <w:r w:rsidR="00E21F5C">
        <w:t xml:space="preserve">For the animated object assignment, I first declared the circle object globally. I did this so when I later instantiated the object, it </w:t>
      </w:r>
      <w:r w:rsidR="00BD11BC">
        <w:t>would not</w:t>
      </w:r>
      <w:r w:rsidR="00E21F5C">
        <w:t xml:space="preserve"> have any restriction within a function. However, I </w:t>
      </w:r>
      <w:r w:rsidR="00BD11BC">
        <w:t>was not</w:t>
      </w:r>
      <w:r w:rsidR="00E21F5C">
        <w:t xml:space="preserve"> able to get this part to work before the due date. </w:t>
      </w:r>
      <w:r>
        <w:br/>
      </w:r>
      <w:r>
        <w:br/>
      </w:r>
      <w:r w:rsidR="00E21F5C">
        <w:t>circle = {</w:t>
      </w:r>
      <w:r w:rsidR="00E21F5C">
        <w:br/>
      </w:r>
      <w:r w:rsidR="00E21F5C">
        <w:tab/>
        <w:t>x: 100,</w:t>
      </w:r>
      <w:r w:rsidR="00E21F5C">
        <w:br/>
      </w:r>
      <w:r w:rsidR="00E21F5C">
        <w:tab/>
        <w:t>y: 100,</w:t>
      </w:r>
      <w:r w:rsidR="00E21F5C">
        <w:br/>
      </w:r>
      <w:r w:rsidR="00E21F5C">
        <w:tab/>
        <w:t>size: 40</w:t>
      </w:r>
      <w:r w:rsidR="00E21F5C">
        <w:br/>
        <w:t>};//end circle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softHyphen/>
      </w:r>
      <w:r>
        <w:rPr>
          <w:kern w:val="0"/>
          <w:sz w:val="24"/>
          <w:szCs w:val="24"/>
          <w:u w:val="single"/>
          <w14:ligatures w14:val="none"/>
        </w:rPr>
        <w:t>Algorithm</w:t>
      </w:r>
      <w:r>
        <w:rPr>
          <w:kern w:val="0"/>
          <w:sz w:val="24"/>
          <w:szCs w:val="24"/>
          <w:u w:val="single"/>
          <w14:ligatures w14:val="none"/>
        </w:rPr>
        <w:br/>
      </w:r>
      <w:r>
        <w:rPr>
          <w:kern w:val="0"/>
          <w:sz w:val="24"/>
          <w:szCs w:val="24"/>
          <w:u w:val="single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t xml:space="preserve">Goal: </w:t>
      </w:r>
      <w:r w:rsidR="00D41429">
        <w:rPr>
          <w:kern w:val="0"/>
          <w:sz w:val="24"/>
          <w:szCs w:val="24"/>
          <w14:ligatures w14:val="none"/>
        </w:rPr>
        <w:t>to display a circle that will slowly grow in size</w:t>
      </w:r>
      <w:r>
        <w:rPr>
          <w:kern w:val="0"/>
          <w:sz w:val="24"/>
          <w:szCs w:val="24"/>
          <w14:ligatures w14:val="none"/>
        </w:rPr>
        <w:t xml:space="preserve"> </w:t>
      </w:r>
      <w:r>
        <w:rPr>
          <w:kern w:val="0"/>
          <w:sz w:val="24"/>
          <w:szCs w:val="24"/>
          <w14:ligatures w14:val="none"/>
        </w:rPr>
        <w:br/>
        <w:t xml:space="preserve">Input: no input </w:t>
      </w:r>
      <w:r>
        <w:rPr>
          <w:kern w:val="0"/>
          <w:sz w:val="24"/>
          <w:szCs w:val="24"/>
          <w14:ligatures w14:val="none"/>
        </w:rPr>
        <w:br/>
        <w:t>Output</w:t>
      </w:r>
      <w:r w:rsidR="00D41429">
        <w:rPr>
          <w:kern w:val="0"/>
          <w:sz w:val="24"/>
          <w:szCs w:val="24"/>
          <w14:ligatures w14:val="none"/>
        </w:rPr>
        <w:t>: one circle with a predefined size that’ll increase by 1 every frame</w:t>
      </w:r>
      <w:r>
        <w:rPr>
          <w:kern w:val="0"/>
          <w:sz w:val="24"/>
          <w:szCs w:val="24"/>
          <w14:ligatures w14:val="none"/>
        </w:rPr>
        <w:br/>
        <w:t>Steps: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 xml:space="preserve">1) </w:t>
      </w:r>
      <w:r w:rsidR="008232DD">
        <w:rPr>
          <w:kern w:val="0"/>
          <w:sz w:val="24"/>
          <w:szCs w:val="24"/>
          <w14:ligatures w14:val="none"/>
        </w:rPr>
        <w:t>define the object “circle”</w:t>
      </w:r>
      <w:r w:rsidR="008232DD">
        <w:rPr>
          <w:kern w:val="0"/>
          <w:sz w:val="24"/>
          <w:szCs w:val="24"/>
          <w14:ligatures w14:val="none"/>
        </w:rPr>
        <w:br/>
        <w:t xml:space="preserve">     - this will include its properties x,y,size</w:t>
      </w:r>
      <w:r w:rsidR="008232DD"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 xml:space="preserve">2) </w:t>
      </w:r>
      <w:r w:rsidR="008232DD">
        <w:rPr>
          <w:kern w:val="0"/>
          <w:sz w:val="24"/>
          <w:szCs w:val="24"/>
          <w14:ligatures w14:val="none"/>
        </w:rPr>
        <w:t>create the setup function with canvas size and color</w:t>
      </w:r>
      <w:r>
        <w:rPr>
          <w:kern w:val="0"/>
          <w:sz w:val="24"/>
          <w:szCs w:val="24"/>
          <w14:ligatures w14:val="none"/>
        </w:rPr>
        <w:t xml:space="preserve">     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  <w:r w:rsidR="008232DD">
        <w:rPr>
          <w:kern w:val="0"/>
          <w:sz w:val="24"/>
          <w:szCs w:val="24"/>
          <w14:ligatures w14:val="none"/>
        </w:rPr>
        <w:t>3) create the draw function and in this functions the circle object will have its properties added by 1</w:t>
      </w:r>
      <w:r w:rsidR="008232DD"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  <w:r w:rsidR="008232DD">
        <w:rPr>
          <w:kern w:val="0"/>
          <w:sz w:val="24"/>
          <w:szCs w:val="24"/>
          <w14:ligatures w14:val="none"/>
        </w:rPr>
        <w:t>4) the properties are referenced using the ‘.variable’ notation</w:t>
      </w:r>
      <w:r w:rsidR="008232DD">
        <w:rPr>
          <w:kern w:val="0"/>
          <w:sz w:val="24"/>
          <w:szCs w:val="24"/>
          <w14:ligatures w14:val="none"/>
        </w:rPr>
        <w:br/>
      </w:r>
      <w:r w:rsidR="008232DD">
        <w:rPr>
          <w:kern w:val="0"/>
          <w:sz w:val="24"/>
          <w:szCs w:val="24"/>
          <w14:ligatures w14:val="none"/>
        </w:rPr>
        <w:br/>
        <w:t>5) draw the circle using the previous properties as circle(object.x, object.y, object.size);</w:t>
      </w:r>
      <w:r w:rsidR="008232DD">
        <w:rPr>
          <w:kern w:val="0"/>
          <w:sz w:val="24"/>
          <w:szCs w:val="24"/>
          <w14:ligatures w14:val="none"/>
        </w:rPr>
        <w:br/>
      </w:r>
      <w:r w:rsidR="008232DD">
        <w:rPr>
          <w:kern w:val="0"/>
          <w:sz w:val="24"/>
          <w:szCs w:val="24"/>
          <w14:ligatures w14:val="none"/>
        </w:rPr>
        <w:br/>
        <w:t>6) instantiate outside the draw function by using “new p5();” where () is the object</w:t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9"/>
    <w:rsid w:val="000C4031"/>
    <w:rsid w:val="00225BF9"/>
    <w:rsid w:val="004B6D25"/>
    <w:rsid w:val="008232DD"/>
    <w:rsid w:val="00BD11BC"/>
    <w:rsid w:val="00D41429"/>
    <w:rsid w:val="00E21F5C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1038"/>
  <w15:chartTrackingRefBased/>
  <w15:docId w15:val="{B28FC5A3-015D-4C2C-B628-CC3A7395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4</cp:revision>
  <dcterms:created xsi:type="dcterms:W3CDTF">2023-07-19T03:03:00Z</dcterms:created>
  <dcterms:modified xsi:type="dcterms:W3CDTF">2023-07-19T03:32:00Z</dcterms:modified>
</cp:coreProperties>
</file>