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{#jsonData}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{#isRight}</w:t>
      </w:r>
      <w:r>
        <w:rPr>
          <w:rFonts w:hint="eastAsia"/>
          <w:b/>
          <w:bCs/>
          <w:color w:val="00B050"/>
          <w:sz w:val="24"/>
          <w:szCs w:val="24"/>
          <w:highlight w:val="non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题目:{index} {subjectTitle}</w:t>
      </w:r>
      <w:r>
        <w:rPr>
          <w:rFonts w:hint="eastAsia"/>
          <w:lang w:val="en-US" w:eastAsia="zh-CN"/>
        </w:rPr>
        <w:t>{/isRight}{#isFalse}</w:t>
      </w: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题目:{index} {subjectTitle}</w:t>
      </w:r>
      <w:r>
        <w:rPr>
          <w:rFonts w:hint="eastAsia"/>
          <w:lang w:val="en-US" w:eastAsia="zh-CN"/>
        </w:rPr>
        <w:t>{/isFalse}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{#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subjectTitle_img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{%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subjectTitle_img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{/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subjectTitle_img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{#isJudgeAndRight}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题型：判断题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答案：✅{/isJudgeAndRight}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{#isJudgeAndFalse}</w:t>
      </w:r>
      <w:r>
        <w:rPr>
          <w:rFonts w:hint="eastAsia"/>
          <w:color w:val="auto"/>
          <w:highlight w:val="none"/>
          <w:lang w:val="en-US" w:eastAsia="zh-CN"/>
        </w:rPr>
        <w:t>题型：判断题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答案：❌{/isJudgeAndFalse}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{#isChooseType}</w:t>
      </w:r>
      <w:r>
        <w:rPr>
          <w:rFonts w:hint="eastAsia"/>
          <w:highlight w:val="none"/>
          <w:lang w:val="en-US" w:eastAsia="zh-CN"/>
        </w:rPr>
        <w:t>题型：选择题</w:t>
      </w:r>
      <w:r>
        <w:rPr>
          <w:rFonts w:hint="eastAsia"/>
          <w:lang w:val="en-US" w:eastAsia="zh-CN"/>
        </w:rPr>
        <w:t>{#subjectOptions}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{#isRight}</w:t>
      </w:r>
      <w:r>
        <w:rPr>
          <w:rFonts w:hint="eastAsia"/>
          <w:b/>
          <w:bCs/>
          <w:color w:val="00B050"/>
          <w:lang w:val="en-US" w:eastAsia="zh-CN"/>
        </w:rPr>
        <w:t>正确答案: {optionTitle}</w:t>
      </w:r>
      <w:r>
        <w:rPr>
          <w:rFonts w:hint="eastAsia"/>
          <w:lang w:val="en-US" w:eastAsia="zh-CN"/>
        </w:rPr>
        <w:t>{/isRight}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{#isFalse}</w:t>
      </w:r>
      <w:r>
        <w:rPr>
          <w:rFonts w:hint="eastAsia"/>
          <w:b/>
          <w:bCs/>
          <w:color w:val="C00000"/>
          <w:lang w:val="en-US" w:eastAsia="zh-CN"/>
        </w:rPr>
        <w:t>错误</w:t>
      </w:r>
      <w:r>
        <w:rPr>
          <w:rFonts w:hint="eastAsia"/>
          <w:b/>
          <w:bCs/>
          <w:color w:val="C00000"/>
          <w:lang w:val="en-US" w:eastAsia="zh-CN"/>
        </w:rPr>
        <w:t>答案: {optionTitle}</w:t>
      </w:r>
      <w:r>
        <w:rPr>
          <w:rFonts w:hint="eastAsia"/>
          <w:lang w:val="en-US" w:eastAsia="zh-CN"/>
        </w:rPr>
        <w:t>{/isFalse}</w:t>
      </w:r>
    </w:p>
    <w:p>
      <w:pPr>
        <w:rPr>
          <w:rFonts w:hint="eastAsia"/>
          <w:b/>
          <w:bCs/>
          <w:lang w:val="en-US" w:eastAsia="zh-CN"/>
        </w:rPr>
      </w:pPr>
      <w:r>
        <w:t>{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optionTitle_img</w:t>
      </w:r>
      <w:r>
        <w:t>}</w:t>
      </w:r>
    </w:p>
    <w:p>
      <w:r>
        <w:t>{%</w:t>
      </w:r>
      <w:r>
        <w:rPr>
          <w:rFonts w:hint="eastAsia"/>
        </w:rPr>
        <w:t>optionTitle_img</w:t>
      </w:r>
      <w:r>
        <w:t>}</w:t>
      </w:r>
    </w:p>
    <w:p>
      <w:r>
        <w:t>{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optionTitle_img</w:t>
      </w:r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{/subjectOptions}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{/isChooseType}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答案分析: {answerAnalysis}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{#answerAnalysis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_img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{%</w:t>
      </w:r>
      <w:r>
        <w:rPr>
          <w:rFonts w:hint="eastAsia"/>
          <w:lang w:val="en-US" w:eastAsia="zh-CN"/>
        </w:rPr>
        <w:t>answerAnalysis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{/</w:t>
      </w:r>
      <w:r>
        <w:rPr>
          <w:rFonts w:hint="eastAsia"/>
          <w:lang w:val="en-US" w:eastAsia="zh-CN"/>
        </w:rPr>
        <w:t>answerAnalysis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{/jsonData}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a">
    <w:panose1 w:val="02020503060805020204"/>
    <w:charset w:val="00"/>
    <w:family w:val="auto"/>
    <w:pitch w:val="default"/>
    <w:sig w:usb0="E00002FF" w:usb1="4200FFFF" w:usb2="0F040021" w:usb3="0580A068" w:csb0="600001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DC64D"/>
    <w:rsid w:val="15FEE7B1"/>
    <w:rsid w:val="1BFB0000"/>
    <w:rsid w:val="1FFD885B"/>
    <w:rsid w:val="23BC3C90"/>
    <w:rsid w:val="2DFDC64D"/>
    <w:rsid w:val="2FFBDEF7"/>
    <w:rsid w:val="3BD5B0A8"/>
    <w:rsid w:val="3BFAE3A4"/>
    <w:rsid w:val="3FFC6879"/>
    <w:rsid w:val="4F79D560"/>
    <w:rsid w:val="4FF6AB39"/>
    <w:rsid w:val="50FFE219"/>
    <w:rsid w:val="53FA66F0"/>
    <w:rsid w:val="5BBF0DCE"/>
    <w:rsid w:val="5BED7B22"/>
    <w:rsid w:val="5FDE40FB"/>
    <w:rsid w:val="5FF7F8F7"/>
    <w:rsid w:val="6DF1AB15"/>
    <w:rsid w:val="6EDEE4AD"/>
    <w:rsid w:val="6EE75DEC"/>
    <w:rsid w:val="722B2ED8"/>
    <w:rsid w:val="72DC2F09"/>
    <w:rsid w:val="775EC825"/>
    <w:rsid w:val="77BEA5AE"/>
    <w:rsid w:val="77DE5F8E"/>
    <w:rsid w:val="7AFEA023"/>
    <w:rsid w:val="7BDC911D"/>
    <w:rsid w:val="7BE7682F"/>
    <w:rsid w:val="7DFD2F87"/>
    <w:rsid w:val="7EAB0296"/>
    <w:rsid w:val="7EB99AAB"/>
    <w:rsid w:val="7EE7EDD8"/>
    <w:rsid w:val="7EFE971E"/>
    <w:rsid w:val="7F6E9F70"/>
    <w:rsid w:val="7F9FC86C"/>
    <w:rsid w:val="7FBF609B"/>
    <w:rsid w:val="7FDB0782"/>
    <w:rsid w:val="7FDDE454"/>
    <w:rsid w:val="7FF59D9F"/>
    <w:rsid w:val="879B32AF"/>
    <w:rsid w:val="8BE734D1"/>
    <w:rsid w:val="96E9E7FD"/>
    <w:rsid w:val="9BFBAC01"/>
    <w:rsid w:val="9FD91B27"/>
    <w:rsid w:val="AB7C4A30"/>
    <w:rsid w:val="AF6DB38F"/>
    <w:rsid w:val="AFAF3315"/>
    <w:rsid w:val="AFFF7534"/>
    <w:rsid w:val="B1BF2FA0"/>
    <w:rsid w:val="B76DED27"/>
    <w:rsid w:val="BF994166"/>
    <w:rsid w:val="BFF76A4C"/>
    <w:rsid w:val="D7CB76D4"/>
    <w:rsid w:val="DA79C51C"/>
    <w:rsid w:val="DBB7F6D4"/>
    <w:rsid w:val="DF7BCF1D"/>
    <w:rsid w:val="DF7EC121"/>
    <w:rsid w:val="DF7F779C"/>
    <w:rsid w:val="DFBB57E2"/>
    <w:rsid w:val="DFDF1B0C"/>
    <w:rsid w:val="DFE32839"/>
    <w:rsid w:val="DFF772F7"/>
    <w:rsid w:val="E1FF4C4A"/>
    <w:rsid w:val="E33C5F22"/>
    <w:rsid w:val="E3BBEA79"/>
    <w:rsid w:val="E7B6FE5E"/>
    <w:rsid w:val="E97FF78B"/>
    <w:rsid w:val="EA3E0AE3"/>
    <w:rsid w:val="EF6FC266"/>
    <w:rsid w:val="EFAAEFF0"/>
    <w:rsid w:val="EFFD9396"/>
    <w:rsid w:val="F395ABA7"/>
    <w:rsid w:val="F3FF5D55"/>
    <w:rsid w:val="F60F43D9"/>
    <w:rsid w:val="F7FF4C8C"/>
    <w:rsid w:val="FA7FD559"/>
    <w:rsid w:val="FB5F5AB8"/>
    <w:rsid w:val="FE7F1FD1"/>
    <w:rsid w:val="FF5F41B1"/>
    <w:rsid w:val="FF7FFB70"/>
    <w:rsid w:val="FFC3A2CF"/>
    <w:rsid w:val="FFDEC3F8"/>
    <w:rsid w:val="FFF10897"/>
    <w:rsid w:val="FFF99FD6"/>
    <w:rsid w:val="FF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3"/>
    <w:qFormat/>
    <w:uiPriority w:val="0"/>
  </w:style>
  <w:style w:type="paragraph" w:customStyle="1" w:styleId="3">
    <w:name w:val="_Normal"/>
    <w:basedOn w:val="1"/>
    <w:qFormat/>
    <w:uiPriority w:val="0"/>
    <w:pPr>
      <w:spacing w:after="200" w:line="276" w:lineRule="auto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2024-01-27T13:20:00Z</dcterms:created>
  <dc:creator>骑猪北上</dc:creator>
  <cp:lastModifiedBy>xfn</cp:lastModifiedBy>
  <dcterms:modified xsi:type="dcterms:W3CDTF">2024-07-17T18:50:56Z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BAE0E8D4511705E2019EB065C3842728_41</vt:lpwstr>
  </property>
</Properties>
</file>