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{#jsonData}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题目:{index} {subjectTitle}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{#subjectOptions}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正确答案:</w:t>
      </w:r>
      <w:r>
        <w:rPr>
          <w:rFonts w:hint="eastAsia"/>
          <w:lang w:val="en-US" w:eastAsia="zh-CN"/>
        </w:rPr>
        <w:t xml:space="preserve"> {optionTitle}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{/subjectOptions}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答案分析:</w:t>
      </w:r>
      <w:r>
        <w:rPr>
          <w:rFonts w:hint="eastAsia"/>
          <w:lang w:val="en-US" w:eastAsia="zh-CN"/>
        </w:rPr>
        <w:t xml:space="preserve"> {answerAnalysis}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{/jsonData}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C64D"/>
    <w:rsid w:val="1FFD885B"/>
    <w:rsid w:val="2DFDC64D"/>
    <w:rsid w:val="5FF7F8F7"/>
    <w:rsid w:val="6DF1AB15"/>
    <w:rsid w:val="6EDEE4AD"/>
    <w:rsid w:val="72DC2F09"/>
    <w:rsid w:val="77DE5F8E"/>
    <w:rsid w:val="7DFD2F87"/>
    <w:rsid w:val="7F6E9F70"/>
    <w:rsid w:val="7F9FC86C"/>
    <w:rsid w:val="7FBF609B"/>
    <w:rsid w:val="7FDDE454"/>
    <w:rsid w:val="AFAF3315"/>
    <w:rsid w:val="B1BF2FA0"/>
    <w:rsid w:val="BFF76A4C"/>
    <w:rsid w:val="DA79C51C"/>
    <w:rsid w:val="DF7EC121"/>
    <w:rsid w:val="DF7F779C"/>
    <w:rsid w:val="DFBB57E2"/>
    <w:rsid w:val="DFE32839"/>
    <w:rsid w:val="DFF772F7"/>
    <w:rsid w:val="E33C5F22"/>
    <w:rsid w:val="E3BBEA79"/>
    <w:rsid w:val="F3FF5D55"/>
    <w:rsid w:val="F60F43D9"/>
    <w:rsid w:val="FB5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2024-01-25T05:20:00Z</dcterms:created>
  <dc:creator>骑猪北上</dc:creator>
  <cp:lastModifiedBy>骑猪北上</cp:lastModifiedBy>
  <dcterms:modified xsi:type="dcterms:W3CDTF">2024-01-28T18:00:18Z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BAE0E8D4511705E2019EB065C3842728_41</vt:lpwstr>
  </property>
</Properties>
</file>