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定义一个Date类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定义一个满足如下要求的Date类：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用下列的数据格式输出数据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年-月-日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例如</w:t>
      </w:r>
      <w:r>
        <w:rPr>
          <w:rStyle w:val="7"/>
          <w:rFonts w:hint="eastAsia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输入</w:t>
      </w:r>
      <w:r>
        <w:rPr>
          <w:rStyle w:val="7"/>
          <w:rFonts w:hint="eastAsia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1978 5 2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2020 12 12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输出格式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1978-05-02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2020-12-12</w:t>
      </w:r>
    </w:p>
    <w:p>
      <w:pPr>
        <w:numPr>
          <w:numId w:val="0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设计一个People类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设计一个People 类，该类的数据成员有姓名、年龄、身高、体重和人数，其中人数为静态数据成员，成员函数有构造函数、显示和显示人数。其中构造函数由参数姓名、年龄、身高和体重来构造对象；显示函数用于显示人的姓名、年龄、身高和体重；显示人数函数为静态成员函数，用于显示总的人数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输入格式: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按姓名、年龄、身高和体重依次输入每个人的信息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以exit结束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zhang 18 180 70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li 20 160 50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输出格式: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输出总人数，例如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模拟Stack类设计实现CStack栈类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模拟STL stack类设计实现CStack类，该类需要有入栈、出栈、判断栈空、取栈顶元素等功能。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输入格式: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分别构造两个空栈，再读入若干对整数v,x，1&lt;=v&lt;=2；将元素x入第v个栈。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输出格式: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最后将两个栈中元素出栈，并输出；每个栈输出占一行，元素间用空格分开。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例如：输入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1 100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2 200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1 300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2 400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1 50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1 60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2 80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60 50 300 100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80 400 200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友元函数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C++考试正在进行。请设计一个学生类student，学号、本次考试成绩是其私有数据成员，同时有一个计算本次考试平均成绩的友元函数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double average(student *p,int count)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以上类名和友元函数的形式，均须按照题目要求，不得修改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输入是 学号（[00001,99999]）和成绩，以0结束。（不超过100个学生）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输出是平均成绩。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输入样例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10001 90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10002 93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输出样例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91.5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自定义类mystring实现运算符=重载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自定义字符串类 mystring，包含私有成员变量char *buf；成员函数包括：无参构造函数（输出"construct 0"）、带参构造函数（输出"construct 1"）、析构函数（输出"destruct"），输出函数，并重载运算符=（分别用类mystring 和strcpy、strcat函数，在"c++"之后添加键盘输入字符串信息）；在main（）中分别定义2个 mystring类对象str1和str2，直接通过语句str2=str1;使str2中的信息赋值为“c++”与str1中字符串的连接结果，分别输出str1和str2的字符串。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输入格式: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在一行中给出字符个数不超过50的字符串。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输出格式: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73737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分别输出构造和析构的提示信息，在2行中分别输出str1和str2的值。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D91EA"/>
    <w:multiLevelType w:val="singleLevel"/>
    <w:tmpl w:val="588D91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7C87"/>
    <w:rsid w:val="07433B60"/>
    <w:rsid w:val="088D1DF0"/>
    <w:rsid w:val="0DF27ABF"/>
    <w:rsid w:val="0E056A05"/>
    <w:rsid w:val="0EF54495"/>
    <w:rsid w:val="17B148E8"/>
    <w:rsid w:val="17C660CC"/>
    <w:rsid w:val="193071FD"/>
    <w:rsid w:val="19B773BB"/>
    <w:rsid w:val="1A9A17E2"/>
    <w:rsid w:val="1DBA07BA"/>
    <w:rsid w:val="1DFF6B1C"/>
    <w:rsid w:val="1E546C83"/>
    <w:rsid w:val="2252467B"/>
    <w:rsid w:val="27897907"/>
    <w:rsid w:val="27BF7599"/>
    <w:rsid w:val="2DF72AC3"/>
    <w:rsid w:val="36345AF6"/>
    <w:rsid w:val="36B878D7"/>
    <w:rsid w:val="37D64747"/>
    <w:rsid w:val="41D66F27"/>
    <w:rsid w:val="429548C4"/>
    <w:rsid w:val="43324E9F"/>
    <w:rsid w:val="463158E2"/>
    <w:rsid w:val="4F073EC1"/>
    <w:rsid w:val="513401C6"/>
    <w:rsid w:val="51DF61F2"/>
    <w:rsid w:val="54D31ADB"/>
    <w:rsid w:val="561929DA"/>
    <w:rsid w:val="572F3355"/>
    <w:rsid w:val="5A504F51"/>
    <w:rsid w:val="5B27347C"/>
    <w:rsid w:val="5B98317F"/>
    <w:rsid w:val="5CCC3817"/>
    <w:rsid w:val="5D145459"/>
    <w:rsid w:val="5DA052A8"/>
    <w:rsid w:val="61747A77"/>
    <w:rsid w:val="629B555C"/>
    <w:rsid w:val="63744A2C"/>
    <w:rsid w:val="679B2764"/>
    <w:rsid w:val="69883709"/>
    <w:rsid w:val="6EBA7973"/>
    <w:rsid w:val="747C21A6"/>
    <w:rsid w:val="7BC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777</Words>
  <Characters>1069</Characters>
  <Lines>0</Lines>
  <Paragraphs>0</Paragraphs>
  <TotalTime>17</TotalTime>
  <ScaleCrop>false</ScaleCrop>
  <LinksUpToDate>false</LinksUpToDate>
  <CharactersWithSpaces>1107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2022-04-08T13:07:41Z</dcterms:created>
  <dc:creator>xujinlan</dc:creator>
  <cp:lastModifiedBy>WPS_503342631</cp:lastModifiedBy>
  <dcterms:modified xsi:type="dcterms:W3CDTF">2022-04-08T13:28:18Z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6620386BF3064AFE996FB6711F02B6E4</vt:lpwstr>
  </property>
</Properties>
</file>