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E60AD" w14:textId="3415F9E8" w:rsidR="00E20B1F" w:rsidRDefault="00A320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this a </w:t>
      </w:r>
      <w:r w:rsidRPr="00A32084">
        <w:rPr>
          <w:rFonts w:ascii="Times New Roman" w:hAnsi="Times New Roman" w:cs="Times New Roman"/>
          <w:sz w:val="24"/>
          <w:szCs w:val="24"/>
          <w:u w:val="single"/>
        </w:rPr>
        <w:t>squirrel</w:t>
      </w:r>
      <w:r>
        <w:rPr>
          <w:rFonts w:ascii="Times New Roman" w:hAnsi="Times New Roman" w:cs="Times New Roman"/>
          <w:sz w:val="24"/>
          <w:szCs w:val="24"/>
        </w:rPr>
        <w:t xml:space="preserve"> that I </w:t>
      </w:r>
      <w:r w:rsidRPr="00A32084">
        <w:rPr>
          <w:rFonts w:ascii="Times New Roman" w:hAnsi="Times New Roman" w:cs="Times New Roman"/>
          <w:i/>
          <w:iCs/>
          <w:sz w:val="24"/>
          <w:szCs w:val="24"/>
        </w:rPr>
        <w:t>see</w:t>
      </w:r>
      <w:r>
        <w:rPr>
          <w:rFonts w:ascii="Times New Roman" w:hAnsi="Times New Roman" w:cs="Times New Roman"/>
          <w:sz w:val="24"/>
          <w:szCs w:val="24"/>
        </w:rPr>
        <w:t xml:space="preserve"> before my very eyes?</w:t>
      </w:r>
    </w:p>
    <w:p w14:paraId="7CAA4279" w14:textId="1C218A62" w:rsidR="00A32084" w:rsidRPr="00A32084" w:rsidRDefault="00A320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you </w:t>
      </w:r>
      <w:proofErr w:type="gramStart"/>
      <w:r>
        <w:rPr>
          <w:rFonts w:ascii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yet I see you still.</w:t>
      </w:r>
    </w:p>
    <w:sectPr w:rsidR="00A32084" w:rsidRPr="00A32084" w:rsidSect="00165718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0E"/>
    <w:rsid w:val="00165718"/>
    <w:rsid w:val="00A32084"/>
    <w:rsid w:val="00CF780E"/>
    <w:rsid w:val="00E2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DC678"/>
  <w15:chartTrackingRefBased/>
  <w15:docId w15:val="{CD15E2D8-C49A-4601-B467-BADAB36D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JY</dc:creator>
  <cp:keywords/>
  <dc:description/>
  <cp:lastModifiedBy>Ruan JY</cp:lastModifiedBy>
  <cp:revision>2</cp:revision>
  <dcterms:created xsi:type="dcterms:W3CDTF">2021-03-28T23:38:00Z</dcterms:created>
  <dcterms:modified xsi:type="dcterms:W3CDTF">2021-03-28T23:38:00Z</dcterms:modified>
</cp:coreProperties>
</file>