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신규 입사자 안내</w:t>
      </w:r>
    </w:p>
    <w:p>
      <w:r>
        <w:t xml:space="preserve">첫 주에는 팀 드라이브의 "기획" 폴더에서 프로젝트 개요와 요구사항 체크리스트를 읽어 주세요.</w:t>
      </w:r>
    </w:p>
    <w:p>
      <w:r>
        <w:t xml:space="preserve">문서를 고칠 때는 편집기에서 저장하면 새 버전이 생기며, 다른 사람이 먼저 저장했다면 충돌 안내가 나옵니다.</w:t>
      </w:r>
    </w:p>
    <w:p>
      <w:r>
        <w:t xml:space="preserve">외부에 파일을 보낼 때는 공유 링크에 비밀번호와 만료 기간을 꼭 설정합니다.</w:t>
      </w:r>
    </w:p>
    <w:p>
      <w:r>
        <w:t xml:space="preserve">궁금한 점은 팀 채팅에 남겨 주세요.</w:t>
      </w:r>
    </w:p>
  </w:body>
</w:document>
</file>