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ACD3" w14:textId="77777777" w:rsidR="00FF42E3" w:rsidRPr="00FF42E3" w:rsidRDefault="00FF42E3" w:rsidP="00FF42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Learning–Based Understanding of Customer Reviews for Fitness Equipment Marketing</w:t>
      </w:r>
    </w:p>
    <w:p w14:paraId="3F4E0CB2" w14:textId="1E66558D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9CDAD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Background and Motivation</w:t>
      </w:r>
    </w:p>
    <w:p w14:paraId="1A64247E" w14:textId="77777777" w:rsidR="00FF42E3" w:rsidRPr="00FF42E3" w:rsidRDefault="00FF42E3" w:rsidP="00FF4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Fitness equipment products (e.g., treadmills, dumbbells, and smart fitness devices) receive </w:t>
      </w:r>
      <w:proofErr w:type="gramStart"/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large number of</w:t>
      </w:r>
      <w:proofErr w:type="gramEnd"/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customer reviews on e-commerce platforms. These reviews contain valuable information about product quality, functionality, and user experience, which can support marketing decisions.</w:t>
      </w:r>
    </w:p>
    <w:p w14:paraId="0ED8A38F" w14:textId="77777777" w:rsidR="00FF42E3" w:rsidRPr="00FF42E3" w:rsidRDefault="00FF42E3" w:rsidP="00FF4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machine learning methods rely on handcrafted features and often fail to capture contextual semantics and complex emotions in customer reviews. Recent advances in transformer-based deep learning models provide powerful tools for learning rich textual representations and enable more effective review understanding.</w:t>
      </w:r>
    </w:p>
    <w:p w14:paraId="280757C1" w14:textId="56ECB493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E406F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Research Questions</w:t>
      </w:r>
    </w:p>
    <w:p w14:paraId="69BABA70" w14:textId="77777777" w:rsidR="00FF42E3" w:rsidRPr="00FF42E3" w:rsidRDefault="00FF42E3" w:rsidP="00FF4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aims to answer the following research questions:</w:t>
      </w:r>
    </w:p>
    <w:p w14:paraId="3B8F4BE8" w14:textId="77777777" w:rsidR="00FF42E3" w:rsidRPr="00FF42E3" w:rsidRDefault="00FF42E3" w:rsidP="00FF4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deep learning models outperform traditional machine learning methods in understanding the semantics and sentiment of fitness equipment reviews?</w:t>
      </w:r>
    </w:p>
    <w:p w14:paraId="035FC85F" w14:textId="77777777" w:rsidR="00FF42E3" w:rsidRPr="00FF42E3" w:rsidRDefault="00FF42E3" w:rsidP="00FF4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 transformer-based text representations reveal key customer concerns and recurring themes useful for marketing insights?</w:t>
      </w:r>
    </w:p>
    <w:p w14:paraId="0C9683C3" w14:textId="77777777" w:rsidR="00FF42E3" w:rsidRPr="00FF42E3" w:rsidRDefault="00FF42E3" w:rsidP="00FF4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are the limitations of deep learning models when analyzing fitness equipment reviews, such as handling neutral or mixed sentiments?</w:t>
      </w:r>
    </w:p>
    <w:p w14:paraId="05497981" w14:textId="51D847A3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6FD09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Data</w:t>
      </w:r>
    </w:p>
    <w:p w14:paraId="62E644CB" w14:textId="77777777" w:rsidR="00FF42E3" w:rsidRPr="00FF42E3" w:rsidRDefault="00FF42E3" w:rsidP="00FF4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use public e-commerce review datasets (e.g., Amazon Reviews from Kaggle), focusing on fitness equipment and related product categories.</w:t>
      </w: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dataset includes:</w:t>
      </w:r>
    </w:p>
    <w:p w14:paraId="36EA099F" w14:textId="77777777" w:rsidR="00FF42E3" w:rsidRPr="00FF42E3" w:rsidRDefault="00FF42E3" w:rsidP="00FF4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text</w:t>
      </w:r>
    </w:p>
    <w:p w14:paraId="4B7FE57D" w14:textId="77777777" w:rsidR="00FF42E3" w:rsidRPr="00FF42E3" w:rsidRDefault="00FF42E3" w:rsidP="00FF4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 ratings</w:t>
      </w:r>
    </w:p>
    <w:p w14:paraId="0493C641" w14:textId="77777777" w:rsidR="00FF42E3" w:rsidRPr="00FF42E3" w:rsidRDefault="00FF42E3" w:rsidP="00FF4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categories</w:t>
      </w:r>
    </w:p>
    <w:p w14:paraId="342956EC" w14:textId="7141290E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87520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 Methodology</w:t>
      </w:r>
    </w:p>
    <w:p w14:paraId="46B21ADA" w14:textId="77777777" w:rsidR="00FF42E3" w:rsidRPr="00FF42E3" w:rsidRDefault="00FF42E3" w:rsidP="00FF4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 Model (for comparison)</w:t>
      </w:r>
    </w:p>
    <w:p w14:paraId="39BCE8F3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TF-IDF + Logistic Regression</w:t>
      </w:r>
    </w:p>
    <w:p w14:paraId="1F417E42" w14:textId="77777777" w:rsidR="00FF42E3" w:rsidRPr="00FF42E3" w:rsidRDefault="00FF42E3" w:rsidP="00FF4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Learning Models</w:t>
      </w:r>
    </w:p>
    <w:p w14:paraId="2E95647F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Transformer-based language models (e.g., BERT / </w:t>
      </w:r>
      <w:proofErr w:type="spellStart"/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DistilBERT</w:t>
      </w:r>
      <w:proofErr w:type="spellEnd"/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43D30A8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Fine-tuning on fitness equipment review data</w:t>
      </w:r>
    </w:p>
    <w:p w14:paraId="2A8072AD" w14:textId="77777777" w:rsidR="00FF42E3" w:rsidRPr="00FF42E3" w:rsidRDefault="00FF42E3" w:rsidP="00FF4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Semantic Analysis</w:t>
      </w:r>
    </w:p>
    <w:p w14:paraId="1CBC21EE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deep text embeddings</w:t>
      </w:r>
    </w:p>
    <w:p w14:paraId="786E5B15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 semantic clustering to identify major customer concerns</w:t>
      </w:r>
    </w:p>
    <w:p w14:paraId="3CA93A9A" w14:textId="77777777" w:rsidR="00FF42E3" w:rsidRPr="00FF42E3" w:rsidRDefault="00FF42E3" w:rsidP="00FF4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Explainability and Deep Analysis</w:t>
      </w:r>
    </w:p>
    <w:p w14:paraId="4339F718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Attention-based or token-level interpretation</w:t>
      </w:r>
    </w:p>
    <w:p w14:paraId="21C922B2" w14:textId="77777777" w:rsidR="00FF42E3" w:rsidRPr="00FF42E3" w:rsidRDefault="00FF42E3" w:rsidP="00FF42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Qualitative error analysis to study model limitations</w:t>
      </w:r>
    </w:p>
    <w:p w14:paraId="3C44CB60" w14:textId="6BD0ED0D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AEB02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Evaluation</w:t>
      </w:r>
    </w:p>
    <w:p w14:paraId="0D5669FF" w14:textId="77777777" w:rsidR="00FF42E3" w:rsidRPr="00FF42E3" w:rsidRDefault="00FF42E3" w:rsidP="00FF4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Quantitative metrics: Accuracy, Precision, Recall, F1-score</w:t>
      </w:r>
    </w:p>
    <w:p w14:paraId="472D0CF0" w14:textId="77777777" w:rsidR="00FF42E3" w:rsidRPr="00FF42E3" w:rsidRDefault="00FF42E3" w:rsidP="00FF4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Qualitative analysis:</w:t>
      </w:r>
    </w:p>
    <w:p w14:paraId="265640F6" w14:textId="77777777" w:rsidR="00FF42E3" w:rsidRPr="00FF42E3" w:rsidRDefault="00FF42E3" w:rsidP="00FF4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Comparison between traditional ML and deep learning models</w:t>
      </w:r>
    </w:p>
    <w:p w14:paraId="5606D4D0" w14:textId="77777777" w:rsidR="00FF42E3" w:rsidRPr="00FF42E3" w:rsidRDefault="00FF42E3" w:rsidP="00FF4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Interpretation of model predictions</w:t>
      </w:r>
    </w:p>
    <w:p w14:paraId="5F1F1949" w14:textId="49230C60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9EAAC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Expected Outcomes</w:t>
      </w:r>
    </w:p>
    <w:p w14:paraId="484CAA91" w14:textId="77777777" w:rsidR="00FF42E3" w:rsidRPr="00FF42E3" w:rsidRDefault="00FF42E3" w:rsidP="00FF42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 the advantages of deep learning in customer review analysis</w:t>
      </w:r>
    </w:p>
    <w:p w14:paraId="40384D99" w14:textId="77777777" w:rsidR="00FF42E3" w:rsidRPr="00FF42E3" w:rsidRDefault="00FF42E3" w:rsidP="00FF42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marketing-relevant insights from fitness equipment reviews</w:t>
      </w:r>
    </w:p>
    <w:p w14:paraId="4B05C704" w14:textId="77777777" w:rsidR="00FF42E3" w:rsidRPr="00FF42E3" w:rsidRDefault="00FF42E3" w:rsidP="00FF42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 strengths and limitations of transformer-based models in this domain</w:t>
      </w:r>
    </w:p>
    <w:p w14:paraId="37B0B587" w14:textId="609E9411" w:rsidR="00FF42E3" w:rsidRPr="00FF42E3" w:rsidRDefault="00FF42E3" w:rsidP="00FF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0C40D" w14:textId="77777777" w:rsidR="00FF42E3" w:rsidRPr="00FF42E3" w:rsidRDefault="00FF42E3" w:rsidP="00FF4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F42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Course Relevance</w:t>
      </w:r>
    </w:p>
    <w:p w14:paraId="16DDEF8E" w14:textId="77777777" w:rsidR="00FF42E3" w:rsidRPr="00FF42E3" w:rsidRDefault="00FF42E3" w:rsidP="00FF4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F42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applies modern deep learning techniques, focusing on representation learning, fine-tuning, and experimental comparison, making it well aligned with the objectives of an AI and Deep Learning course and suitable for a semester-long project.</w:t>
      </w:r>
    </w:p>
    <w:p w14:paraId="0071367B" w14:textId="77777777" w:rsidR="00CD7F54" w:rsidRDefault="00CD7F54"/>
    <w:sectPr w:rsidR="00CD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831"/>
    <w:multiLevelType w:val="multilevel"/>
    <w:tmpl w:val="D480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65DA"/>
    <w:multiLevelType w:val="multilevel"/>
    <w:tmpl w:val="422E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7570A"/>
    <w:multiLevelType w:val="multilevel"/>
    <w:tmpl w:val="E1D8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92CFF"/>
    <w:multiLevelType w:val="multilevel"/>
    <w:tmpl w:val="CB1E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1239B"/>
    <w:multiLevelType w:val="multilevel"/>
    <w:tmpl w:val="61E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32745"/>
    <w:multiLevelType w:val="multilevel"/>
    <w:tmpl w:val="690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E170D"/>
    <w:multiLevelType w:val="multilevel"/>
    <w:tmpl w:val="09E8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5077B"/>
    <w:multiLevelType w:val="multilevel"/>
    <w:tmpl w:val="621A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95D11"/>
    <w:multiLevelType w:val="multilevel"/>
    <w:tmpl w:val="1B9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56059"/>
    <w:multiLevelType w:val="multilevel"/>
    <w:tmpl w:val="03E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83799">
    <w:abstractNumId w:val="7"/>
  </w:num>
  <w:num w:numId="2" w16cid:durableId="1007244720">
    <w:abstractNumId w:val="5"/>
  </w:num>
  <w:num w:numId="3" w16cid:durableId="327681560">
    <w:abstractNumId w:val="0"/>
  </w:num>
  <w:num w:numId="4" w16cid:durableId="1778282565">
    <w:abstractNumId w:val="9"/>
  </w:num>
  <w:num w:numId="5" w16cid:durableId="423455588">
    <w:abstractNumId w:val="6"/>
  </w:num>
  <w:num w:numId="6" w16cid:durableId="303390625">
    <w:abstractNumId w:val="1"/>
  </w:num>
  <w:num w:numId="7" w16cid:durableId="246808830">
    <w:abstractNumId w:val="8"/>
  </w:num>
  <w:num w:numId="8" w16cid:durableId="226259809">
    <w:abstractNumId w:val="3"/>
  </w:num>
  <w:num w:numId="9" w16cid:durableId="330374070">
    <w:abstractNumId w:val="2"/>
  </w:num>
  <w:num w:numId="10" w16cid:durableId="1801603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5C"/>
    <w:rsid w:val="0020671B"/>
    <w:rsid w:val="0053165C"/>
    <w:rsid w:val="00CD7F54"/>
    <w:rsid w:val="00F007DE"/>
    <w:rsid w:val="00FF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AB80"/>
  <w15:chartTrackingRefBased/>
  <w15:docId w15:val="{8B25A414-553A-5144-9000-7BD1F831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6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16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2249</Characters>
  <Application>Microsoft Office Word</Application>
  <DocSecurity>0</DocSecurity>
  <Lines>59</Lines>
  <Paragraphs>42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a89223</dc:creator>
  <cp:keywords/>
  <dc:description/>
  <cp:lastModifiedBy>a89223</cp:lastModifiedBy>
  <cp:revision>2</cp:revision>
  <dcterms:created xsi:type="dcterms:W3CDTF">2026-01-22T21:06:00Z</dcterms:created>
  <dcterms:modified xsi:type="dcterms:W3CDTF">2026-01-22T21:26:00Z</dcterms:modified>
</cp:coreProperties>
</file>