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DDD6F" w14:textId="6011D5C5" w:rsidR="00EE14CB" w:rsidRPr="00E77D70" w:rsidRDefault="00E038E1" w:rsidP="00EE14CB">
      <w:pPr>
        <w:ind w:firstLineChars="200" w:firstLine="420"/>
        <w:jc w:val="left"/>
        <w:rPr>
          <w:rFonts w:eastAsia="STXingkai" w:hint="eastAsia"/>
          <w:color w:val="2F5496" w:themeColor="accent1" w:themeShade="BF"/>
          <w:sz w:val="84"/>
          <w:szCs w:val="84"/>
        </w:rPr>
      </w:pPr>
      <w:r>
        <w:rPr>
          <w:noProof/>
        </w:rPr>
        <w:drawing>
          <wp:inline distT="0" distB="0" distL="0" distR="0" wp14:anchorId="58312DB8" wp14:editId="3C1FBD7B">
            <wp:extent cx="2636520" cy="2583180"/>
            <wp:effectExtent l="0" t="0" r="0" b="7620"/>
            <wp:docPr id="13" name="图片 13" descr="https://ss1.bdstatic.com/70cFvXSh_Q1YnxGkpoWK1HF6hhy/it/u=115788501,1629544528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s1.bdstatic.com/70cFvXSh_Q1YnxGkpoWK1HF6hhy/it/u=115788501,1629544528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0" t="16600" r="15000" b="15600"/>
                    <a:stretch/>
                  </pic:blipFill>
                  <pic:spPr bwMode="auto">
                    <a:xfrm>
                      <a:off x="0" y="0"/>
                      <a:ext cx="26365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E0BE5E" w14:textId="77777777" w:rsidR="00EE14CB" w:rsidRDefault="00EE14CB" w:rsidP="00EE14CB">
      <w:pPr>
        <w:ind w:firstLineChars="200" w:firstLine="1680"/>
        <w:jc w:val="left"/>
        <w:rPr>
          <w:rFonts w:ascii="STXingkai" w:eastAsia="STXingkai"/>
          <w:color w:val="2F5496" w:themeColor="accent1" w:themeShade="BF"/>
          <w:sz w:val="84"/>
          <w:szCs w:val="84"/>
        </w:rPr>
      </w:pPr>
    </w:p>
    <w:p w14:paraId="667DC77B" w14:textId="610E47E9" w:rsidR="005A6C43" w:rsidRDefault="00EE14CB" w:rsidP="00EE14CB">
      <w:pPr>
        <w:ind w:firstLineChars="200" w:firstLine="1680"/>
        <w:jc w:val="left"/>
        <w:rPr>
          <w:rFonts w:ascii="STXingkai" w:eastAsia="STXingkai"/>
          <w:color w:val="2F5496" w:themeColor="accent1" w:themeShade="BF"/>
          <w:sz w:val="84"/>
          <w:szCs w:val="84"/>
        </w:rPr>
      </w:pPr>
      <w:r w:rsidRPr="00EE14CB">
        <w:rPr>
          <w:rFonts w:ascii="STXingkai" w:eastAsia="STXingkai" w:hint="eastAsia"/>
          <w:color w:val="2F5496" w:themeColor="accent1" w:themeShade="BF"/>
          <w:sz w:val="84"/>
          <w:szCs w:val="84"/>
        </w:rPr>
        <w:t>小蓝</w:t>
      </w:r>
    </w:p>
    <w:p w14:paraId="7BE9A3A3" w14:textId="77777777" w:rsidR="00EE14CB" w:rsidRDefault="00EE14CB" w:rsidP="00EE14CB">
      <w:pPr>
        <w:ind w:firstLineChars="200" w:firstLine="1680"/>
        <w:jc w:val="left"/>
        <w:rPr>
          <w:rFonts w:ascii="STXingkai" w:eastAsia="STXingkai"/>
          <w:color w:val="2F5496" w:themeColor="accent1" w:themeShade="BF"/>
          <w:sz w:val="84"/>
          <w:szCs w:val="84"/>
        </w:rPr>
      </w:pPr>
    </w:p>
    <w:p w14:paraId="143C6C2A" w14:textId="539F0CA6" w:rsidR="00EE14CB" w:rsidRPr="00903C7F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  <w:r w:rsidRPr="00EE14CB">
        <w:rPr>
          <w:rFonts w:ascii="STXingkai" w:eastAsia="STXingkai" w:hint="eastAsia"/>
          <w:color w:val="000000" w:themeColor="text1"/>
          <w:sz w:val="36"/>
          <w:szCs w:val="36"/>
        </w:rPr>
        <w:t>——</w:t>
      </w:r>
      <w:r w:rsidRPr="00903C7F">
        <w:rPr>
          <w:rFonts w:ascii="STXingkai" w:eastAsia="STXingkai" w:hint="eastAsia"/>
          <w:color w:val="000000" w:themeColor="text1"/>
          <w:sz w:val="36"/>
          <w:szCs w:val="36"/>
        </w:rPr>
        <w:t>MFC框架下基于</w:t>
      </w:r>
      <w:proofErr w:type="spellStart"/>
      <w:r w:rsidRPr="00903C7F">
        <w:rPr>
          <w:rFonts w:ascii="STXingkai" w:eastAsia="STXingkai" w:hint="eastAsia"/>
          <w:color w:val="000000" w:themeColor="text1"/>
          <w:sz w:val="36"/>
          <w:szCs w:val="36"/>
        </w:rPr>
        <w:t>opencv</w:t>
      </w:r>
      <w:proofErr w:type="spellEnd"/>
      <w:r w:rsidRPr="00903C7F">
        <w:rPr>
          <w:rFonts w:ascii="STXingkai" w:eastAsia="STXingkai" w:hint="eastAsia"/>
          <w:color w:val="000000" w:themeColor="text1"/>
          <w:sz w:val="36"/>
          <w:szCs w:val="36"/>
        </w:rPr>
        <w:t>图像处理，识别技术与</w:t>
      </w:r>
      <w:proofErr w:type="spellStart"/>
      <w:r w:rsidRPr="00903C7F">
        <w:rPr>
          <w:rFonts w:ascii="STXingkai" w:eastAsia="STXingkai" w:hint="eastAsia"/>
          <w:color w:val="000000" w:themeColor="text1"/>
          <w:sz w:val="36"/>
          <w:szCs w:val="36"/>
        </w:rPr>
        <w:t>opengl</w:t>
      </w:r>
      <w:proofErr w:type="spellEnd"/>
      <w:r w:rsidR="00696D2B">
        <w:rPr>
          <w:rFonts w:ascii="STXingkai" w:eastAsia="STXingkai" w:hint="eastAsia"/>
          <w:color w:val="000000" w:themeColor="text1"/>
          <w:sz w:val="36"/>
          <w:szCs w:val="36"/>
        </w:rPr>
        <w:t>辐射度</w:t>
      </w:r>
      <w:r w:rsidRPr="00903C7F">
        <w:rPr>
          <w:rFonts w:ascii="STXingkai" w:eastAsia="STXingkai" w:hint="eastAsia"/>
          <w:color w:val="000000" w:themeColor="text1"/>
          <w:sz w:val="36"/>
          <w:szCs w:val="36"/>
        </w:rPr>
        <w:t>场景绘制的动态3D工作平台</w:t>
      </w:r>
    </w:p>
    <w:p w14:paraId="6DD1E660" w14:textId="287FD2CF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4AC71242" w14:textId="52145D9E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725868F6" w14:textId="44BF9B28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05B015B1" w14:textId="4F3CD7B4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6C2BFB44" w14:textId="6E53489A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0C15212D" w14:textId="21A67E1C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0B40CBF2" w14:textId="4FDCB93D" w:rsidR="00EE14CB" w:rsidRDefault="00EE14CB" w:rsidP="00EE14CB">
      <w:pPr>
        <w:ind w:leftChars="200" w:left="420" w:firstLineChars="100" w:firstLine="36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61BB2715" w14:textId="2FCFE3E0" w:rsidR="00EE14CB" w:rsidRDefault="00EE14CB" w:rsidP="00EE14CB">
      <w:pPr>
        <w:ind w:leftChars="200" w:left="420" w:firstLineChars="100" w:firstLine="360"/>
        <w:jc w:val="center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color w:val="000000" w:themeColor="text1"/>
          <w:sz w:val="36"/>
          <w:szCs w:val="36"/>
        </w:rPr>
        <w:lastRenderedPageBreak/>
        <w:t>题目二</w:t>
      </w:r>
    </w:p>
    <w:p w14:paraId="5565C7D7" w14:textId="22E16E18" w:rsidR="00EE14CB" w:rsidRDefault="00EE14CB" w:rsidP="00EE14CB">
      <w:pPr>
        <w:ind w:leftChars="200" w:left="420" w:firstLineChars="100" w:firstLine="360"/>
        <w:jc w:val="center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color w:val="000000" w:themeColor="text1"/>
          <w:sz w:val="36"/>
          <w:szCs w:val="36"/>
        </w:rPr>
        <w:t>组员：</w:t>
      </w:r>
      <w:proofErr w:type="gramStart"/>
      <w:r>
        <w:rPr>
          <w:rFonts w:ascii="STXingkai" w:eastAsia="STXingkai" w:hint="eastAsia"/>
          <w:color w:val="000000" w:themeColor="text1"/>
          <w:sz w:val="36"/>
          <w:szCs w:val="36"/>
        </w:rPr>
        <w:t>软数1</w:t>
      </w:r>
      <w:r>
        <w:rPr>
          <w:rFonts w:ascii="STXingkai" w:eastAsia="STXingkai"/>
          <w:color w:val="000000" w:themeColor="text1"/>
          <w:sz w:val="36"/>
          <w:szCs w:val="36"/>
        </w:rPr>
        <w:t>601</w:t>
      </w:r>
      <w:r>
        <w:rPr>
          <w:rFonts w:ascii="STXingkai" w:eastAsia="STXingkai" w:hint="eastAsia"/>
          <w:color w:val="000000" w:themeColor="text1"/>
          <w:sz w:val="36"/>
          <w:szCs w:val="36"/>
        </w:rPr>
        <w:t>张</w:t>
      </w:r>
      <w:proofErr w:type="gramEnd"/>
      <w:r>
        <w:rPr>
          <w:rFonts w:ascii="STXingkai" w:eastAsia="STXingkai" w:hint="eastAsia"/>
          <w:color w:val="000000" w:themeColor="text1"/>
          <w:sz w:val="36"/>
          <w:szCs w:val="36"/>
        </w:rPr>
        <w:t>金哲</w:t>
      </w:r>
      <w:r>
        <w:rPr>
          <w:rFonts w:ascii="STXingkai" w:eastAsia="STXingkai"/>
          <w:color w:val="000000" w:themeColor="text1"/>
          <w:sz w:val="36"/>
          <w:szCs w:val="36"/>
        </w:rPr>
        <w:tab/>
        <w:t>201692117</w:t>
      </w:r>
    </w:p>
    <w:p w14:paraId="3D49480A" w14:textId="6F7C0484" w:rsidR="00EE14CB" w:rsidRDefault="00EE14CB" w:rsidP="00EE14CB">
      <w:pPr>
        <w:ind w:leftChars="200" w:left="420" w:firstLineChars="100" w:firstLine="360"/>
        <w:jc w:val="center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color w:val="000000" w:themeColor="text1"/>
          <w:sz w:val="36"/>
          <w:szCs w:val="36"/>
        </w:rPr>
        <w:t xml:space="preserve"> </w:t>
      </w:r>
      <w:r>
        <w:rPr>
          <w:rFonts w:ascii="STXingkai" w:eastAsia="STXingkai"/>
          <w:color w:val="000000" w:themeColor="text1"/>
          <w:sz w:val="36"/>
          <w:szCs w:val="36"/>
        </w:rPr>
        <w:t xml:space="preserve">     </w:t>
      </w:r>
      <w:proofErr w:type="gramStart"/>
      <w:r>
        <w:rPr>
          <w:rFonts w:ascii="STXingkai" w:eastAsia="STXingkai" w:hint="eastAsia"/>
          <w:color w:val="000000" w:themeColor="text1"/>
          <w:sz w:val="36"/>
          <w:szCs w:val="36"/>
        </w:rPr>
        <w:t>软数</w:t>
      </w:r>
      <w:proofErr w:type="gramEnd"/>
      <w:r>
        <w:rPr>
          <w:rFonts w:ascii="STXingkai" w:eastAsia="STXingkai" w:hint="eastAsia"/>
          <w:color w:val="000000" w:themeColor="text1"/>
          <w:sz w:val="36"/>
          <w:szCs w:val="36"/>
        </w:rPr>
        <w:t>1</w:t>
      </w:r>
      <w:r>
        <w:rPr>
          <w:rFonts w:ascii="STXingkai" w:eastAsia="STXingkai"/>
          <w:color w:val="000000" w:themeColor="text1"/>
          <w:sz w:val="36"/>
          <w:szCs w:val="36"/>
        </w:rPr>
        <w:t>602</w:t>
      </w:r>
      <w:r>
        <w:rPr>
          <w:rFonts w:ascii="STXingkai" w:eastAsia="STXingkai" w:hint="eastAsia"/>
          <w:color w:val="000000" w:themeColor="text1"/>
          <w:sz w:val="36"/>
          <w:szCs w:val="36"/>
        </w:rPr>
        <w:t>雷宇杰</w:t>
      </w:r>
      <w:r>
        <w:rPr>
          <w:rFonts w:ascii="STXingkai" w:eastAsia="STXingkai"/>
          <w:color w:val="000000" w:themeColor="text1"/>
          <w:sz w:val="36"/>
          <w:szCs w:val="36"/>
        </w:rPr>
        <w:tab/>
        <w:t>201692</w:t>
      </w:r>
      <w:r w:rsidR="00D03813">
        <w:rPr>
          <w:rFonts w:ascii="STXingkai" w:eastAsia="STXingkai"/>
          <w:color w:val="000000" w:themeColor="text1"/>
          <w:sz w:val="36"/>
          <w:szCs w:val="36"/>
        </w:rPr>
        <w:t>397</w:t>
      </w:r>
    </w:p>
    <w:p w14:paraId="68A605E5" w14:textId="443D0F70" w:rsidR="00EE14CB" w:rsidRDefault="00EE14CB" w:rsidP="00EE14CB">
      <w:pPr>
        <w:ind w:leftChars="200" w:left="420" w:firstLineChars="100" w:firstLine="360"/>
        <w:jc w:val="center"/>
        <w:rPr>
          <w:rFonts w:ascii="STXingkai" w:eastAsia="STXingkai"/>
          <w:color w:val="000000" w:themeColor="text1"/>
          <w:sz w:val="36"/>
          <w:szCs w:val="36"/>
        </w:rPr>
      </w:pPr>
    </w:p>
    <w:p w14:paraId="75860F14" w14:textId="32FD78D7" w:rsidR="00EE14CB" w:rsidRPr="002F7D2B" w:rsidRDefault="00EE14CB" w:rsidP="00EE14CB">
      <w:pPr>
        <w:ind w:leftChars="200" w:left="420" w:firstLineChars="100" w:firstLine="360"/>
        <w:jc w:val="center"/>
        <w:rPr>
          <w:rFonts w:eastAsia="STXingkai"/>
          <w:color w:val="000000" w:themeColor="text1"/>
          <w:sz w:val="36"/>
          <w:szCs w:val="36"/>
        </w:rPr>
      </w:pPr>
    </w:p>
    <w:p w14:paraId="52CFAF8E" w14:textId="77777777" w:rsidR="00903C7F" w:rsidRPr="000459F3" w:rsidRDefault="00903C7F" w:rsidP="00903C7F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总体框架：</w:t>
      </w:r>
    </w:p>
    <w:p w14:paraId="048EBACC" w14:textId="5C7604AD" w:rsidR="00903C7F" w:rsidRPr="000459F3" w:rsidRDefault="00903C7F" w:rsidP="00903C7F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本程序使用M</w:t>
      </w:r>
      <w:r w:rsidRPr="000459F3">
        <w:rPr>
          <w:rFonts w:ascii="黑体" w:eastAsia="黑体" w:hAnsi="黑体"/>
          <w:color w:val="000000" w:themeColor="text1"/>
          <w:sz w:val="36"/>
          <w:szCs w:val="36"/>
        </w:rPr>
        <w:t>FC</w:t>
      </w:r>
      <w:r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平台，多文档模式下实现O</w:t>
      </w:r>
      <w:r w:rsidRPr="000459F3">
        <w:rPr>
          <w:rFonts w:ascii="黑体" w:eastAsia="黑体" w:hAnsi="黑体"/>
          <w:color w:val="000000" w:themeColor="text1"/>
          <w:sz w:val="36"/>
          <w:szCs w:val="36"/>
        </w:rPr>
        <w:t>PENGL</w:t>
      </w:r>
      <w:r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与</w:t>
      </w:r>
      <w:r w:rsidRPr="000459F3">
        <w:rPr>
          <w:rFonts w:ascii="黑体" w:eastAsia="黑体" w:hAnsi="黑体"/>
          <w:color w:val="000000" w:themeColor="text1"/>
          <w:sz w:val="36"/>
          <w:szCs w:val="36"/>
        </w:rPr>
        <w:t>OPENCV</w:t>
      </w:r>
      <w:r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的显示与操作，</w:t>
      </w:r>
      <w:r w:rsidR="00B157EC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在</w:t>
      </w:r>
      <w:r w:rsidR="00B641B1" w:rsidRPr="000459F3">
        <w:rPr>
          <w:rFonts w:ascii="黑体" w:eastAsia="黑体" w:hAnsi="黑体"/>
          <w:color w:val="000000" w:themeColor="text1"/>
          <w:sz w:val="36"/>
          <w:szCs w:val="36"/>
        </w:rPr>
        <w:t>MFC</w:t>
      </w:r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平台下</w:t>
      </w:r>
      <w:r w:rsidR="00B157EC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与O</w:t>
      </w:r>
      <w:r w:rsidR="00B157EC" w:rsidRPr="000459F3">
        <w:rPr>
          <w:rFonts w:ascii="黑体" w:eastAsia="黑体" w:hAnsi="黑体"/>
          <w:color w:val="000000" w:themeColor="text1"/>
          <w:sz w:val="36"/>
          <w:szCs w:val="36"/>
        </w:rPr>
        <w:t>PENCV</w:t>
      </w:r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窗口中</w:t>
      </w:r>
      <w:r w:rsidR="00B157EC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均有</w:t>
      </w:r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控件可以</w:t>
      </w:r>
      <w:proofErr w:type="gramStart"/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向程序</w:t>
      </w:r>
      <w:proofErr w:type="gramEnd"/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中添加物体（</w:t>
      </w:r>
      <w:r w:rsidR="00B641B1" w:rsidRPr="000459F3">
        <w:rPr>
          <w:rFonts w:ascii="黑体" w:eastAsia="黑体" w:hAnsi="黑体"/>
          <w:color w:val="000000" w:themeColor="text1"/>
          <w:sz w:val="36"/>
          <w:szCs w:val="36"/>
        </w:rPr>
        <w:t>MFC</w:t>
      </w:r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为菜单项，</w:t>
      </w:r>
      <w:proofErr w:type="spellStart"/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="00B641B1" w:rsidRPr="000459F3">
        <w:rPr>
          <w:rFonts w:ascii="黑体" w:eastAsia="黑体" w:hAnsi="黑体"/>
          <w:color w:val="000000" w:themeColor="text1"/>
          <w:sz w:val="36"/>
          <w:szCs w:val="36"/>
        </w:rPr>
        <w:t>pencv</w:t>
      </w:r>
      <w:proofErr w:type="spellEnd"/>
      <w:r w:rsidR="00B641B1" w:rsidRPr="000459F3">
        <w:rPr>
          <w:rFonts w:ascii="黑体" w:eastAsia="黑体" w:hAnsi="黑体" w:hint="eastAsia"/>
          <w:color w:val="000000" w:themeColor="text1"/>
          <w:sz w:val="36"/>
          <w:szCs w:val="36"/>
        </w:rPr>
        <w:t>为窗口左侧控制面版</w:t>
      </w:r>
      <w:r w:rsidR="00B641B1" w:rsidRPr="000459F3">
        <w:rPr>
          <w:rFonts w:ascii="黑体" w:eastAsia="黑体" w:hAnsi="黑体"/>
          <w:color w:val="000000" w:themeColor="text1"/>
          <w:sz w:val="36"/>
          <w:szCs w:val="36"/>
        </w:rPr>
        <w:t>）</w:t>
      </w:r>
    </w:p>
    <w:p w14:paraId="5C07B08A" w14:textId="3A62EDB7" w:rsidR="00903C7F" w:rsidRPr="00E309E9" w:rsidRDefault="00903C7F" w:rsidP="00903C7F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主要功能模块划分</w:t>
      </w:r>
    </w:p>
    <w:p w14:paraId="067A2467" w14:textId="7D4C2215" w:rsidR="00394A25" w:rsidRPr="00903C7F" w:rsidRDefault="00696D2B" w:rsidP="00394A25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212A3C" wp14:editId="3DF2AA42">
                <wp:simplePos x="0" y="0"/>
                <wp:positionH relativeFrom="column">
                  <wp:posOffset>2255520</wp:posOffset>
                </wp:positionH>
                <wp:positionV relativeFrom="paragraph">
                  <wp:posOffset>121920</wp:posOffset>
                </wp:positionV>
                <wp:extent cx="1135380" cy="510540"/>
                <wp:effectExtent l="0" t="0" r="26670" b="2286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510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CEB48" w14:textId="7019789F" w:rsidR="002F7D2B" w:rsidRDefault="002F7D2B" w:rsidP="00394A25">
                            <w:r>
                              <w:t>MFC</w:t>
                            </w:r>
                            <w:r>
                              <w:rPr>
                                <w:rFonts w:hint="eastAsia"/>
                              </w:rPr>
                              <w:t>子窗口兼O</w:t>
                            </w:r>
                            <w:r>
                              <w:t>PENGL主</w:t>
                            </w:r>
                            <w:r>
                              <w:rPr>
                                <w:rFonts w:hint="eastAsia"/>
                              </w:rPr>
                              <w:t>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12A3C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7.6pt;margin-top:9.6pt;width:89.4pt;height:4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" fillcolor="white [3201]" strokecolor="#ffc000 [3207]" strokeweight="1pt">
                <v:textbox>
                  <w:txbxContent>
                    <w:p w14:paraId="5C5CEB48" w14:textId="7019789F" w:rsidR="002F7D2B" w:rsidRDefault="002F7D2B" w:rsidP="00394A25">
                      <w:r>
                        <w:t>MFC</w:t>
                      </w:r>
                      <w:r>
                        <w:rPr>
                          <w:rFonts w:hint="eastAsia"/>
                        </w:rPr>
                        <w:t>子窗口兼O</w:t>
                      </w:r>
                      <w:r>
                        <w:t>PENGL主</w:t>
                      </w:r>
                      <w:r>
                        <w:rPr>
                          <w:rFonts w:hint="eastAsia"/>
                        </w:rPr>
                        <w:t>窗口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90D6B9" wp14:editId="519DDFDF">
                <wp:simplePos x="0" y="0"/>
                <wp:positionH relativeFrom="column">
                  <wp:posOffset>358140</wp:posOffset>
                </wp:positionH>
                <wp:positionV relativeFrom="paragraph">
                  <wp:posOffset>144780</wp:posOffset>
                </wp:positionV>
                <wp:extent cx="1249680" cy="510540"/>
                <wp:effectExtent l="0" t="0" r="2667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510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56A31" w14:textId="1FD54C3C" w:rsidR="002F7D2B" w:rsidRDefault="002F7D2B" w:rsidP="00394A25">
                            <w:r>
                              <w:t>MFC</w:t>
                            </w:r>
                            <w:r>
                              <w:t>菜</w:t>
                            </w:r>
                            <w:r>
                              <w:rPr>
                                <w:rFonts w:hint="eastAsia"/>
                              </w:rPr>
                              <w:t>单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栏</w:t>
                            </w:r>
                            <w:r>
                              <w:t>事件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弹出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pencv</w:t>
                            </w:r>
                            <w:proofErr w:type="spellEnd"/>
                            <w:r>
                              <w:t>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D6B9" id="文本框 7" o:spid="_x0000_s1027" type="#_x0000_t202" style="position:absolute;left:0;text-align:left;margin-left:28.2pt;margin-top:11.4pt;width:98.4pt;height:4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" fillcolor="white [3201]" strokecolor="#ffc000 [3207]" strokeweight="1pt">
                <v:textbox>
                  <w:txbxContent>
                    <w:p w14:paraId="29D56A31" w14:textId="1FD54C3C" w:rsidR="002F7D2B" w:rsidRDefault="002F7D2B" w:rsidP="00394A25">
                      <w:r>
                        <w:t>MFC</w:t>
                      </w:r>
                      <w:r>
                        <w:t>菜</w:t>
                      </w:r>
                      <w:r>
                        <w:rPr>
                          <w:rFonts w:hint="eastAsia"/>
                        </w:rPr>
                        <w:t>单</w:t>
                      </w:r>
                      <w:proofErr w:type="gramStart"/>
                      <w:r>
                        <w:rPr>
                          <w:rFonts w:hint="eastAsia"/>
                        </w:rPr>
                        <w:t>栏</w:t>
                      </w:r>
                      <w:r>
                        <w:t>事件</w:t>
                      </w:r>
                      <w:proofErr w:type="gramEnd"/>
                      <w:r>
                        <w:rPr>
                          <w:rFonts w:hint="eastAsia"/>
                        </w:rPr>
                        <w:t>弹出</w:t>
                      </w:r>
                      <w:proofErr w:type="spellStart"/>
                      <w:r>
                        <w:rPr>
                          <w:rFonts w:hint="eastAsia"/>
                        </w:rPr>
                        <w:t>o</w:t>
                      </w:r>
                      <w:r>
                        <w:t>pencv</w:t>
                      </w:r>
                      <w:proofErr w:type="spellEnd"/>
                      <w:r>
                        <w:t>窗口</w:t>
                      </w:r>
                    </w:p>
                  </w:txbxContent>
                </v:textbox>
              </v:shape>
            </w:pict>
          </mc:Fallback>
        </mc:AlternateContent>
      </w:r>
      <w:r w:rsidR="00391209"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F20B49" wp14:editId="3C9912F1">
                <wp:simplePos x="0" y="0"/>
                <wp:positionH relativeFrom="column">
                  <wp:posOffset>4831080</wp:posOffset>
                </wp:positionH>
                <wp:positionV relativeFrom="paragraph">
                  <wp:posOffset>304800</wp:posOffset>
                </wp:positionV>
                <wp:extent cx="914400" cy="259080"/>
                <wp:effectExtent l="0" t="0" r="23495" b="266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47470" w14:textId="3FA03433" w:rsidR="002F7D2B" w:rsidRDefault="002F7D2B">
                            <w:r>
                              <w:t>MFC多</w:t>
                            </w:r>
                            <w:r>
                              <w:rPr>
                                <w:rFonts w:hint="eastAsia"/>
                              </w:rPr>
                              <w:t>文档窗口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20B49" id="文本框 3" o:spid="_x0000_s1028" type="#_x0000_t202" style="position:absolute;left:0;text-align:left;margin-left:380.4pt;margin-top:24pt;width:1in;height:20.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" fillcolor="white [3201]" strokecolor="#ffc000 [3207]" strokeweight="1pt">
                <v:textbox>
                  <w:txbxContent>
                    <w:p w14:paraId="35447470" w14:textId="3FA03433" w:rsidR="002F7D2B" w:rsidRDefault="002F7D2B">
                      <w:r>
                        <w:t>MFC多</w:t>
                      </w:r>
                      <w:r>
                        <w:rPr>
                          <w:rFonts w:hint="eastAsia"/>
                        </w:rPr>
                        <w:t>文档窗口</w:t>
                      </w:r>
                    </w:p>
                  </w:txbxContent>
                </v:textbox>
              </v:shape>
            </w:pict>
          </mc:Fallback>
        </mc:AlternateContent>
      </w:r>
    </w:p>
    <w:p w14:paraId="501EE136" w14:textId="73FD3F85" w:rsidR="00394A25" w:rsidRDefault="00696D2B" w:rsidP="00903C7F">
      <w:pPr>
        <w:pStyle w:val="a8"/>
        <w:ind w:left="1500" w:firstLineChars="0" w:firstLine="0"/>
        <w:jc w:val="left"/>
        <w:rPr>
          <w:rFonts w:ascii="STKaiti" w:eastAsia="STKaiti" w:hAnsi="STKaiti"/>
          <w:b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F717D9" wp14:editId="5079E699">
                <wp:simplePos x="0" y="0"/>
                <wp:positionH relativeFrom="column">
                  <wp:posOffset>2941320</wp:posOffset>
                </wp:positionH>
                <wp:positionV relativeFrom="paragraph">
                  <wp:posOffset>205740</wp:posOffset>
                </wp:positionV>
                <wp:extent cx="60960" cy="601980"/>
                <wp:effectExtent l="38100" t="38100" r="34290" b="266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628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31.6pt;margin-top:16.2pt;width:4.8pt;height:47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71FB77" wp14:editId="5DA075D1">
                <wp:simplePos x="0" y="0"/>
                <wp:positionH relativeFrom="column">
                  <wp:posOffset>769620</wp:posOffset>
                </wp:positionH>
                <wp:positionV relativeFrom="paragraph">
                  <wp:posOffset>297180</wp:posOffset>
                </wp:positionV>
                <wp:extent cx="45719" cy="365760"/>
                <wp:effectExtent l="38100" t="38100" r="50165" b="1524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3971" id="直接箭头连接符 6" o:spid="_x0000_s1026" type="#_x0000_t32" style="position:absolute;left:0;text-align:left;margin-left:60.6pt;margin-top:23.4pt;width:3.6pt;height:28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39120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62FD7" wp14:editId="628A9DED">
                <wp:simplePos x="0" y="0"/>
                <wp:positionH relativeFrom="column">
                  <wp:posOffset>4076700</wp:posOffset>
                </wp:positionH>
                <wp:positionV relativeFrom="paragraph">
                  <wp:posOffset>137160</wp:posOffset>
                </wp:positionV>
                <wp:extent cx="838200" cy="396240"/>
                <wp:effectExtent l="0" t="38100" r="57150" b="2286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D87B" id="直接箭头连接符 2" o:spid="_x0000_s1026" type="#_x0000_t32" style="position:absolute;left:0;text-align:left;margin-left:321pt;margin-top:10.8pt;width:66pt;height:31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2E0C7CC5" w14:textId="79B370D9" w:rsidR="00903C7F" w:rsidRPr="00696D2B" w:rsidRDefault="00696D2B" w:rsidP="00696D2B">
      <w:pPr>
        <w:jc w:val="left"/>
        <w:rPr>
          <w:rFonts w:ascii="STKaiti" w:eastAsia="STKaiti" w:hAnsi="STKaiti"/>
          <w:b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D608ED" wp14:editId="006B3DCC">
                <wp:simplePos x="0" y="0"/>
                <wp:positionH relativeFrom="column">
                  <wp:posOffset>967740</wp:posOffset>
                </wp:positionH>
                <wp:positionV relativeFrom="paragraph">
                  <wp:posOffset>1203960</wp:posOffset>
                </wp:positionV>
                <wp:extent cx="1303020" cy="838200"/>
                <wp:effectExtent l="38100" t="0" r="30480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E207" id="直接箭头连接符 22" o:spid="_x0000_s1026" type="#_x0000_t32" style="position:absolute;left:0;text-align:left;margin-left:76.2pt;margin-top:94.8pt;width:102.6pt;height:6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391209"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17E9D4" wp14:editId="6C63C35F">
                <wp:simplePos x="0" y="0"/>
                <wp:positionH relativeFrom="column">
                  <wp:posOffset>-68580</wp:posOffset>
                </wp:positionH>
                <wp:positionV relativeFrom="paragraph">
                  <wp:posOffset>1844040</wp:posOffset>
                </wp:positionV>
                <wp:extent cx="1356360" cy="923290"/>
                <wp:effectExtent l="0" t="0" r="15240" b="1016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9232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A6B66" w14:textId="11845A1E" w:rsidR="002F7D2B" w:rsidRDefault="002F7D2B" w:rsidP="00391209">
                            <w:r>
                              <w:t>红点</w:t>
                            </w:r>
                            <w:r>
                              <w:rPr>
                                <w:rFonts w:hint="eastAsia"/>
                              </w:rPr>
                              <w:t>，为</w:t>
                            </w:r>
                            <w:proofErr w:type="spellStart"/>
                            <w:r>
                              <w:t>Opengl</w:t>
                            </w:r>
                            <w:proofErr w:type="spellEnd"/>
                            <w:r>
                              <w:t xml:space="preserve"> 3d场景</w:t>
                            </w:r>
                            <w:r>
                              <w:rPr>
                                <w:rFonts w:hint="eastAsia"/>
                              </w:rPr>
                              <w:t>中的“鼠标”，其位置取决于小蓝位置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E9D4" id="文本框 23" o:spid="_x0000_s1029" type="#_x0000_t202" style="position:absolute;margin-left:-5.4pt;margin-top:145.2pt;width:106.8pt;height:72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" fillcolor="white [3201]" strokecolor="#ffc000 [3207]" strokeweight="1pt">
                <v:textbox>
                  <w:txbxContent>
                    <w:p w14:paraId="419A6B66" w14:textId="11845A1E" w:rsidR="002F7D2B" w:rsidRDefault="002F7D2B" w:rsidP="00391209">
                      <w:r>
                        <w:t>红点</w:t>
                      </w:r>
                      <w:r>
                        <w:rPr>
                          <w:rFonts w:hint="eastAsia"/>
                        </w:rPr>
                        <w:t>，为</w:t>
                      </w:r>
                      <w:proofErr w:type="spellStart"/>
                      <w:r>
                        <w:t>Opengl</w:t>
                      </w:r>
                      <w:proofErr w:type="spellEnd"/>
                      <w:r>
                        <w:t xml:space="preserve"> 3d场景</w:t>
                      </w:r>
                      <w:r>
                        <w:rPr>
                          <w:rFonts w:hint="eastAsia"/>
                        </w:rPr>
                        <w:t>中的“鼠标”，其位置取决于小蓝位置</w:t>
                      </w:r>
                    </w:p>
                  </w:txbxContent>
                </v:textbox>
              </v:shape>
            </w:pict>
          </mc:Fallback>
        </mc:AlternateContent>
      </w:r>
      <w:r w:rsidR="00903C7F">
        <w:rPr>
          <w:noProof/>
        </w:rPr>
        <w:drawing>
          <wp:inline distT="0" distB="0" distL="0" distR="0" wp14:anchorId="13727026" wp14:editId="58DF4356">
            <wp:extent cx="5274310" cy="2736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EFF0" w14:textId="6A39F664" w:rsidR="00903C7F" w:rsidRPr="00903C7F" w:rsidRDefault="00E77D70" w:rsidP="00903C7F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0045A8" wp14:editId="6F3D1340">
                <wp:simplePos x="0" y="0"/>
                <wp:positionH relativeFrom="column">
                  <wp:posOffset>2918460</wp:posOffset>
                </wp:positionH>
                <wp:positionV relativeFrom="paragraph">
                  <wp:posOffset>1165860</wp:posOffset>
                </wp:positionV>
                <wp:extent cx="1348740" cy="716280"/>
                <wp:effectExtent l="0" t="0" r="22860" b="2667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716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17FA6" w14:textId="7E83FA5C" w:rsidR="002F7D2B" w:rsidRDefault="002F7D2B" w:rsidP="00394A25">
                            <w:r>
                              <w:rPr>
                                <w:rFonts w:hint="eastAsia"/>
                              </w:rPr>
                              <w:t>调式窗口,</w:t>
                            </w:r>
                            <w:r>
                              <w:t xml:space="preserve"> _</w:t>
                            </w:r>
                            <w:proofErr w:type="spellStart"/>
                            <w:r>
                              <w:t>cprintf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（）</w:t>
                            </w:r>
                            <w:r>
                              <w:t>输出</w:t>
                            </w:r>
                            <w:r>
                              <w:rPr>
                                <w:rFonts w:hint="eastAsia"/>
                              </w:rPr>
                              <w:t>调转文本，若无使用可注释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45A8" id="文本框 10" o:spid="_x0000_s1030" type="#_x0000_t202" style="position:absolute;left:0;text-align:left;margin-left:229.8pt;margin-top:91.8pt;width:106.2pt;height:5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" fillcolor="white [3201]" strokecolor="#ffc000 [3207]" strokeweight="1pt">
                <v:textbox>
                  <w:txbxContent>
                    <w:p w14:paraId="56017FA6" w14:textId="7E83FA5C" w:rsidR="002F7D2B" w:rsidRDefault="002F7D2B" w:rsidP="00394A25">
                      <w:r>
                        <w:rPr>
                          <w:rFonts w:hint="eastAsia"/>
                        </w:rPr>
                        <w:t>调式窗口,</w:t>
                      </w:r>
                      <w:r>
                        <w:t xml:space="preserve"> _</w:t>
                      </w:r>
                      <w:proofErr w:type="spellStart"/>
                      <w:r>
                        <w:t>cprintf</w:t>
                      </w:r>
                      <w:proofErr w:type="spellEnd"/>
                      <w:r>
                        <w:rPr>
                          <w:rFonts w:hint="eastAsia"/>
                        </w:rPr>
                        <w:t>（）</w:t>
                      </w:r>
                      <w:r>
                        <w:t>输出</w:t>
                      </w:r>
                      <w:r>
                        <w:rPr>
                          <w:rFonts w:hint="eastAsia"/>
                        </w:rPr>
                        <w:t>调转文本，若无使用可注释</w:t>
                      </w:r>
                    </w:p>
                  </w:txbxContent>
                </v:textbox>
              </v:shape>
            </w:pict>
          </mc:Fallback>
        </mc:AlternateContent>
      </w:r>
      <w:r w:rsidR="00537B3B">
        <w:rPr>
          <w:noProof/>
        </w:rPr>
        <w:drawing>
          <wp:inline distT="0" distB="0" distL="0" distR="0" wp14:anchorId="1E9F7929" wp14:editId="6EF403DB">
            <wp:extent cx="4667746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947" cy="24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C15E" w14:textId="784F2C9A" w:rsidR="00394A25" w:rsidRPr="00537B3B" w:rsidRDefault="00E77D70" w:rsidP="00537B3B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9FE9F3" wp14:editId="4374EE1E">
                <wp:simplePos x="0" y="0"/>
                <wp:positionH relativeFrom="column">
                  <wp:posOffset>2705100</wp:posOffset>
                </wp:positionH>
                <wp:positionV relativeFrom="paragraph">
                  <wp:posOffset>52705</wp:posOffset>
                </wp:positionV>
                <wp:extent cx="1348740" cy="716280"/>
                <wp:effectExtent l="0" t="0" r="22860" b="266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716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A0DC9" w14:textId="502C2291" w:rsidR="002F7D2B" w:rsidRDefault="002F7D2B" w:rsidP="00394A25">
                            <w:proofErr w:type="spellStart"/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pencv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窗口,</w:t>
                            </w:r>
                            <w:r>
                              <w:t>独立</w:t>
                            </w:r>
                            <w:r>
                              <w:rPr>
                                <w:rFonts w:hint="eastAsia"/>
                              </w:rPr>
                              <w:t>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fc</w:t>
                            </w:r>
                            <w:proofErr w:type="spellEnd"/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单独弹窗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FE9F3" id="文本框 14" o:spid="_x0000_s1031" type="#_x0000_t202" style="position:absolute;left:0;text-align:left;margin-left:213pt;margin-top:4.15pt;width:106.2pt;height:5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" fillcolor="white [3201]" strokecolor="#ffc000 [3207]" strokeweight="1pt">
                <v:textbox>
                  <w:txbxContent>
                    <w:p w14:paraId="60BA0DC9" w14:textId="502C2291" w:rsidR="002F7D2B" w:rsidRDefault="002F7D2B" w:rsidP="00394A25">
                      <w:proofErr w:type="spellStart"/>
                      <w:r>
                        <w:rPr>
                          <w:rFonts w:hint="eastAsia"/>
                        </w:rPr>
                        <w:t>o</w:t>
                      </w:r>
                      <w:r>
                        <w:t>pencv</w:t>
                      </w:r>
                      <w:proofErr w:type="spellEnd"/>
                      <w:r>
                        <w:rPr>
                          <w:rFonts w:hint="eastAsia"/>
                        </w:rPr>
                        <w:t>窗口,</w:t>
                      </w:r>
                      <w:r>
                        <w:t>独立</w:t>
                      </w:r>
                      <w:r>
                        <w:rPr>
                          <w:rFonts w:hint="eastAsia"/>
                        </w:rPr>
                        <w:t>于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fc</w:t>
                      </w:r>
                      <w:proofErr w:type="spellEnd"/>
                      <w:r>
                        <w:t>的</w:t>
                      </w:r>
                      <w:r>
                        <w:rPr>
                          <w:rFonts w:hint="eastAsia"/>
                        </w:rPr>
                        <w:t>单独弹窗</w:t>
                      </w:r>
                    </w:p>
                  </w:txbxContent>
                </v:textbox>
              </v:shape>
            </w:pict>
          </mc:Fallback>
        </mc:AlternateContent>
      </w:r>
    </w:p>
    <w:p w14:paraId="4F4FB68C" w14:textId="17372B4A" w:rsidR="00394A25" w:rsidRPr="00696D2B" w:rsidRDefault="00696D2B" w:rsidP="00696D2B">
      <w:pPr>
        <w:ind w:firstLineChars="400" w:firstLine="144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A69CA3" wp14:editId="195F873F">
                <wp:simplePos x="0" y="0"/>
                <wp:positionH relativeFrom="page">
                  <wp:posOffset>1089660</wp:posOffset>
                </wp:positionH>
                <wp:positionV relativeFrom="paragraph">
                  <wp:posOffset>1607820</wp:posOffset>
                </wp:positionV>
                <wp:extent cx="845820" cy="1661160"/>
                <wp:effectExtent l="0" t="0" r="11430" b="152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1661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5449C" w14:textId="39149453" w:rsidR="002F7D2B" w:rsidRDefault="002F7D2B" w:rsidP="00391209">
                            <w:proofErr w:type="spellStart"/>
                            <w:r>
                              <w:t>Opencv</w:t>
                            </w:r>
                            <w:proofErr w:type="spellEnd"/>
                            <w: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的控件（相当于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fc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按钮），用于在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pengl</w:t>
                            </w:r>
                            <w:proofErr w:type="spellEnd"/>
                            <w:r>
                              <w:t>场景</w:t>
                            </w:r>
                            <w:r>
                              <w:rPr>
                                <w:rFonts w:hint="eastAsia"/>
                              </w:rPr>
                              <w:t>中生成物体和光源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69CA3" id="文本框 19" o:spid="_x0000_s1032" type="#_x0000_t202" style="position:absolute;left:0;text-align:left;margin-left:85.8pt;margin-top:126.6pt;width:66.6pt;height:130.8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" fillcolor="white [3201]" strokecolor="#ffc000 [3207]" strokeweight="1pt">
                <v:textbox>
                  <w:txbxContent>
                    <w:p w14:paraId="0895449C" w14:textId="39149453" w:rsidR="002F7D2B" w:rsidRDefault="002F7D2B" w:rsidP="00391209">
                      <w:proofErr w:type="spellStart"/>
                      <w:r>
                        <w:t>Opencv</w:t>
                      </w:r>
                      <w:proofErr w:type="spellEnd"/>
                      <w:r>
                        <w:t>中</w:t>
                      </w:r>
                      <w:r>
                        <w:rPr>
                          <w:rFonts w:hint="eastAsia"/>
                        </w:rPr>
                        <w:t>的控件（相当于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fc</w:t>
                      </w:r>
                      <w:proofErr w:type="spellEnd"/>
                      <w:r>
                        <w:rPr>
                          <w:rFonts w:hint="eastAsia"/>
                        </w:rPr>
                        <w:t>按钮），用于在</w:t>
                      </w:r>
                      <w:proofErr w:type="spellStart"/>
                      <w:r>
                        <w:rPr>
                          <w:rFonts w:hint="eastAsia"/>
                        </w:rPr>
                        <w:t>o</w:t>
                      </w:r>
                      <w:r>
                        <w:t>pengl</w:t>
                      </w:r>
                      <w:proofErr w:type="spellEnd"/>
                      <w:r>
                        <w:t>场景</w:t>
                      </w:r>
                      <w:r>
                        <w:rPr>
                          <w:rFonts w:hint="eastAsia"/>
                        </w:rPr>
                        <w:t>中生成物体和光源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248C45" wp14:editId="4378142A">
                <wp:simplePos x="0" y="0"/>
                <wp:positionH relativeFrom="column">
                  <wp:posOffset>647700</wp:posOffset>
                </wp:positionH>
                <wp:positionV relativeFrom="paragraph">
                  <wp:posOffset>1775460</wp:posOffset>
                </wp:positionV>
                <wp:extent cx="716280" cy="83820"/>
                <wp:effectExtent l="38100" t="0" r="26670" b="8763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65E4" id="直接箭头连接符 20" o:spid="_x0000_s1026" type="#_x0000_t32" style="position:absolute;left:0;text-align:left;margin-left:51pt;margin-top:139.8pt;width:56.4pt;height:6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C1AEFB" wp14:editId="7E526B57">
                <wp:simplePos x="0" y="0"/>
                <wp:positionH relativeFrom="margin">
                  <wp:posOffset>716280</wp:posOffset>
                </wp:positionH>
                <wp:positionV relativeFrom="paragraph">
                  <wp:posOffset>2377440</wp:posOffset>
                </wp:positionV>
                <wp:extent cx="525780" cy="160020"/>
                <wp:effectExtent l="38100" t="38100" r="26670" b="3048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CEA99" id="直接箭头连接符 21" o:spid="_x0000_s1026" type="#_x0000_t32" style="position:absolute;left:0;text-align:left;margin-left:56.4pt;margin-top:187.2pt;width:41.4pt;height:12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0AC874" wp14:editId="65C2C947">
                <wp:simplePos x="0" y="0"/>
                <wp:positionH relativeFrom="column">
                  <wp:posOffset>487680</wp:posOffset>
                </wp:positionH>
                <wp:positionV relativeFrom="paragraph">
                  <wp:posOffset>868680</wp:posOffset>
                </wp:positionV>
                <wp:extent cx="563880" cy="609600"/>
                <wp:effectExtent l="38100" t="0" r="26670" b="571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A6991" id="直接箭头连接符 18" o:spid="_x0000_s1026" type="#_x0000_t32" style="position:absolute;left:0;text-align:left;margin-left:38.4pt;margin-top:68.4pt;width:44.4pt;height:4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E77D7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7CC111" wp14:editId="06C1A383">
                <wp:simplePos x="0" y="0"/>
                <wp:positionH relativeFrom="column">
                  <wp:posOffset>4549140</wp:posOffset>
                </wp:positionH>
                <wp:positionV relativeFrom="paragraph">
                  <wp:posOffset>2682240</wp:posOffset>
                </wp:positionV>
                <wp:extent cx="198120" cy="1287780"/>
                <wp:effectExtent l="57150" t="0" r="30480" b="647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1287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FA2D" id="直接箭头连接符 16" o:spid="_x0000_s1026" type="#_x0000_t32" style="position:absolute;left:0;text-align:left;margin-left:358.2pt;margin-top:211.2pt;width:15.6pt;height:101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394A2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EE565D" wp14:editId="55F63428">
                <wp:simplePos x="0" y="0"/>
                <wp:positionH relativeFrom="column">
                  <wp:posOffset>1897380</wp:posOffset>
                </wp:positionH>
                <wp:positionV relativeFrom="paragraph">
                  <wp:posOffset>-129540</wp:posOffset>
                </wp:positionV>
                <wp:extent cx="777240" cy="304800"/>
                <wp:effectExtent l="0" t="38100" r="60960" b="190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F06A" id="直接箭头连接符 12" o:spid="_x0000_s1026" type="#_x0000_t32" style="position:absolute;left:0;text-align:left;margin-left:149.4pt;margin-top:-10.2pt;width:61.2pt;height:2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391209">
        <w:rPr>
          <w:noProof/>
        </w:rPr>
        <w:drawing>
          <wp:inline distT="0" distB="0" distL="0" distR="0" wp14:anchorId="0466719C" wp14:editId="4F349701">
            <wp:extent cx="4770120" cy="3857639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061" cy="3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552" w14:textId="32126B1C" w:rsidR="00E77D70" w:rsidRDefault="00E77D70" w:rsidP="00394A25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rFonts w:ascii="STXingkai" w:eastAsia="STXingkai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6A874" wp14:editId="66D3E3E9">
                <wp:simplePos x="0" y="0"/>
                <wp:positionH relativeFrom="margin">
                  <wp:posOffset>3459480</wp:posOffset>
                </wp:positionH>
                <wp:positionV relativeFrom="paragraph">
                  <wp:posOffset>53340</wp:posOffset>
                </wp:positionV>
                <wp:extent cx="1943100" cy="716280"/>
                <wp:effectExtent l="0" t="0" r="19050" b="266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16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AE884" w14:textId="5E93B5DD" w:rsidR="002F7D2B" w:rsidRDefault="002F7D2B" w:rsidP="00391209">
                            <w:r>
                              <w:t>小</w:t>
                            </w:r>
                            <w:r>
                              <w:rPr>
                                <w:rFonts w:hint="eastAsia"/>
                              </w:rPr>
                              <w:t>蓝（直径5</w:t>
                            </w:r>
                            <w:r>
                              <w:t>.5cm蓝色</w:t>
                            </w:r>
                            <w:r>
                              <w:rPr>
                                <w:rFonts w:hint="eastAsia"/>
                              </w:rPr>
                              <w:t>塑料球），是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pencv</w:t>
                            </w:r>
                            <w:proofErr w:type="spellEnd"/>
                            <w:r>
                              <w:t>实现</w:t>
                            </w:r>
                            <w:r>
                              <w:rPr>
                                <w:rFonts w:hint="eastAsia"/>
                              </w:rPr>
                              <w:t>人机交互的主要工具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A874" id="文本框 17" o:spid="_x0000_s1033" type="#_x0000_t202" style="position:absolute;left:0;text-align:left;margin-left:272.4pt;margin-top:4.2pt;width:153pt;height:56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" fillcolor="white [3201]" strokecolor="#ffc000 [3207]" strokeweight="1pt">
                <v:textbox>
                  <w:txbxContent>
                    <w:p w14:paraId="389AE884" w14:textId="5E93B5DD" w:rsidR="002F7D2B" w:rsidRDefault="002F7D2B" w:rsidP="00391209">
                      <w:r>
                        <w:t>小</w:t>
                      </w:r>
                      <w:r>
                        <w:rPr>
                          <w:rFonts w:hint="eastAsia"/>
                        </w:rPr>
                        <w:t>蓝（直径5</w:t>
                      </w:r>
                      <w:r>
                        <w:t>.5cm蓝色</w:t>
                      </w:r>
                      <w:r>
                        <w:rPr>
                          <w:rFonts w:hint="eastAsia"/>
                        </w:rPr>
                        <w:t>塑料球），是</w:t>
                      </w:r>
                      <w:proofErr w:type="spellStart"/>
                      <w:r>
                        <w:rPr>
                          <w:rFonts w:hint="eastAsia"/>
                        </w:rPr>
                        <w:t>o</w:t>
                      </w:r>
                      <w:r>
                        <w:t>pencv</w:t>
                      </w:r>
                      <w:proofErr w:type="spellEnd"/>
                      <w:r>
                        <w:t>实现</w:t>
                      </w:r>
                      <w:r>
                        <w:rPr>
                          <w:rFonts w:hint="eastAsia"/>
                        </w:rPr>
                        <w:t>人机交互的主要工具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9FD49B" w14:textId="71F579DE" w:rsidR="00E77D70" w:rsidRDefault="00E77D70" w:rsidP="00394A25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20B25D5B" w14:textId="3E3AB295" w:rsidR="00391209" w:rsidRDefault="00696D2B" w:rsidP="00394A25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 w:rsidRPr="00D16349">
        <w:rPr>
          <w:rFonts w:ascii="STXingkai" w:eastAsia="STXingkai" w:hint="eastAsia"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B3F5AE" wp14:editId="6CE1DA5D">
                <wp:simplePos x="0" y="0"/>
                <wp:positionH relativeFrom="column">
                  <wp:posOffset>4846320</wp:posOffset>
                </wp:positionH>
                <wp:positionV relativeFrom="paragraph">
                  <wp:posOffset>1127760</wp:posOffset>
                </wp:positionV>
                <wp:extent cx="800100" cy="1569720"/>
                <wp:effectExtent l="0" t="0" r="19050" b="1143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569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54422" w14:textId="48BB1171" w:rsidR="00D16349" w:rsidRDefault="00D16349" w:rsidP="00D16349">
                            <w:r>
                              <w:rPr>
                                <w:rFonts w:hint="eastAsia"/>
                              </w:rPr>
                              <w:t>辐射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度弹窗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，用于显示场景内物体，可作视角，亮度，颜色调节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F5AE" id="文本框 28" o:spid="_x0000_s1034" type="#_x0000_t202" style="position:absolute;left:0;text-align:left;margin-left:381.6pt;margin-top:88.8pt;width:63pt;height:12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" fillcolor="white [3201]" strokecolor="#ffc000 [3207]" strokeweight="1pt">
                <v:textbox>
                  <w:txbxContent>
                    <w:p w14:paraId="1F854422" w14:textId="48BB1171" w:rsidR="00D16349" w:rsidRDefault="00D16349" w:rsidP="00D16349">
                      <w:r>
                        <w:rPr>
                          <w:rFonts w:hint="eastAsia"/>
                        </w:rPr>
                        <w:t>辐射</w:t>
                      </w:r>
                      <w:proofErr w:type="gramStart"/>
                      <w:r>
                        <w:rPr>
                          <w:rFonts w:hint="eastAsia"/>
                        </w:rPr>
                        <w:t>度弹窗</w:t>
                      </w:r>
                      <w:proofErr w:type="gramEnd"/>
                      <w:r>
                        <w:rPr>
                          <w:rFonts w:hint="eastAsia"/>
                        </w:rPr>
                        <w:t>，用于显示场景内物体，可作视角，亮度，颜色调节</w:t>
                      </w:r>
                    </w:p>
                  </w:txbxContent>
                </v:textbox>
              </v:shape>
            </w:pict>
          </mc:Fallback>
        </mc:AlternateContent>
      </w:r>
      <w:r w:rsidR="00E77D70">
        <w:rPr>
          <w:noProof/>
        </w:rPr>
        <w:drawing>
          <wp:inline distT="0" distB="0" distL="0" distR="0" wp14:anchorId="1E399AB2" wp14:editId="195BB9B6">
            <wp:extent cx="3848100" cy="31626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671" cy="317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9A87" w14:textId="569459A0" w:rsidR="00391209" w:rsidRPr="00537B3B" w:rsidRDefault="00391209" w:rsidP="00537B3B">
      <w:pPr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49B5F7F7" w14:textId="758BBAB1" w:rsidR="00391209" w:rsidRPr="00E309E9" w:rsidRDefault="00391209" w:rsidP="00394A25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主要模块：</w:t>
      </w:r>
    </w:p>
    <w:p w14:paraId="0C861AE7" w14:textId="1DFDCA00" w:rsidR="00B215B6" w:rsidRPr="00E309E9" w:rsidRDefault="00B215B6" w:rsidP="00B215B6">
      <w:pPr>
        <w:pStyle w:val="a8"/>
        <w:numPr>
          <w:ilvl w:val="1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Mfc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部分</w:t>
      </w:r>
    </w:p>
    <w:p w14:paraId="2C3B2357" w14:textId="346032D8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菜单</w:t>
      </w:r>
      <w:proofErr w:type="gram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栏录屏</w:t>
      </w:r>
      <w:proofErr w:type="gram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按键，新增物体正方体按键</w:t>
      </w:r>
    </w:p>
    <w:p w14:paraId="5C541FB1" w14:textId="77777777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新增物体正方体弹出对话框（实现了与主函数之间的信息交互）</w:t>
      </w:r>
    </w:p>
    <w:p w14:paraId="2250B533" w14:textId="3C2E3479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子窗口为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窗口,实现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在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m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fc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场景下的绘制，用T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imer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刷新场景。</w:t>
      </w:r>
    </w:p>
    <w:p w14:paraId="1A4FBD09" w14:textId="3476DC79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对按键的检测，并实时传递参数给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窗口</w:t>
      </w:r>
    </w:p>
    <w:p w14:paraId="698B5FC2" w14:textId="5C57D2E9" w:rsidR="00B215B6" w:rsidRPr="00E309E9" w:rsidRDefault="00B215B6" w:rsidP="00B215B6">
      <w:pPr>
        <w:ind w:left="851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3D3B10BC" w14:textId="2B9CE0A3" w:rsidR="00B215B6" w:rsidRPr="00E309E9" w:rsidRDefault="00B215B6" w:rsidP="00B215B6">
      <w:pPr>
        <w:pStyle w:val="a8"/>
        <w:numPr>
          <w:ilvl w:val="1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部分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ab/>
      </w:r>
    </w:p>
    <w:p w14:paraId="5877867C" w14:textId="1EA443C8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Createcube</w:t>
      </w:r>
      <w:proofErr w:type="spellEnd"/>
      <w:r w:rsidRPr="00E309E9">
        <w:rPr>
          <w:rFonts w:ascii="黑体" w:eastAsia="黑体" w:hAnsi="黑体"/>
          <w:color w:val="000000" w:themeColor="text1"/>
          <w:sz w:val="36"/>
          <w:szCs w:val="36"/>
        </w:rPr>
        <w:t>(),</w:t>
      </w: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Createsphere</w:t>
      </w:r>
      <w:proofErr w:type="spellEnd"/>
      <w:r w:rsidRPr="00E309E9">
        <w:rPr>
          <w:rFonts w:ascii="黑体" w:eastAsia="黑体" w:hAnsi="黑体"/>
          <w:color w:val="000000" w:themeColor="text1"/>
          <w:sz w:val="36"/>
          <w:szCs w:val="36"/>
        </w:rPr>
        <w:t>(),</w:t>
      </w: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Createlight</w:t>
      </w:r>
      <w:proofErr w:type="spellEnd"/>
      <w:r w:rsidRPr="00E309E9">
        <w:rPr>
          <w:rFonts w:ascii="黑体" w:eastAsia="黑体" w:hAnsi="黑体"/>
          <w:color w:val="000000" w:themeColor="text1"/>
          <w:sz w:val="36"/>
          <w:szCs w:val="36"/>
        </w:rPr>
        <w:t>()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函数实现</w:t>
      </w:r>
    </w:p>
    <w:p w14:paraId="1EC9060E" w14:textId="6951A29C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lastRenderedPageBreak/>
        <w:t>简单阴影的实现</w:t>
      </w: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generate_shadow_matrix</w:t>
      </w:r>
      <w:proofErr w:type="spellEnd"/>
      <w:r w:rsidRPr="00E309E9">
        <w:rPr>
          <w:rFonts w:ascii="黑体" w:eastAsia="黑体" w:hAnsi="黑体"/>
          <w:color w:val="000000" w:themeColor="text1"/>
          <w:sz w:val="36"/>
          <w:szCs w:val="36"/>
        </w:rPr>
        <w:t>()</w:t>
      </w:r>
    </w:p>
    <w:p w14:paraId="7BD81DCC" w14:textId="0D0A8AE9" w:rsidR="003B68C5" w:rsidRPr="00E309E9" w:rsidRDefault="003B68C5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动态绘制的实现</w:t>
      </w:r>
    </w:p>
    <w:p w14:paraId="4FB57616" w14:textId="720A3BC7" w:rsidR="00B215B6" w:rsidRPr="00E309E9" w:rsidRDefault="00B215B6" w:rsidP="00B215B6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辐射度算法的实现（此部分为修改代码，其余</w:t>
      </w:r>
      <w:r w:rsidR="003B68C5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各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部分为原创代码</w:t>
      </w:r>
      <w:r w:rsidR="003B68C5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）</w:t>
      </w:r>
    </w:p>
    <w:p w14:paraId="1FFE340A" w14:textId="1B3FC1F7" w:rsidR="00B215B6" w:rsidRPr="00E309E9" w:rsidRDefault="00B215B6" w:rsidP="00B215B6">
      <w:pPr>
        <w:pStyle w:val="a8"/>
        <w:numPr>
          <w:ilvl w:val="1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proofErr w:type="spellStart"/>
      <w:r w:rsidRPr="00E309E9">
        <w:rPr>
          <w:rFonts w:ascii="黑体" w:eastAsia="黑体" w:hAnsi="黑体"/>
          <w:color w:val="000000" w:themeColor="text1"/>
          <w:sz w:val="36"/>
          <w:szCs w:val="36"/>
        </w:rPr>
        <w:t>Opencv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部分</w:t>
      </w:r>
    </w:p>
    <w:p w14:paraId="7800CE0F" w14:textId="7B4D8E1B" w:rsidR="003B68C5" w:rsidRPr="00E309E9" w:rsidRDefault="003B68C5" w:rsidP="003B68C5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对按键的识别和检测（即当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m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fc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主窗口</w:t>
      </w:r>
      <w:proofErr w:type="gram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不</w:t>
      </w:r>
      <w:proofErr w:type="gram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激活时也可以实现按键检测）</w:t>
      </w:r>
    </w:p>
    <w:p w14:paraId="5B5C3441" w14:textId="2CA46BC1" w:rsidR="003B68C5" w:rsidRPr="00E309E9" w:rsidRDefault="003B68C5" w:rsidP="003B68C5">
      <w:pPr>
        <w:pStyle w:val="a8"/>
        <w:numPr>
          <w:ilvl w:val="2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对小蓝的识别和检测</w:t>
      </w:r>
    </w:p>
    <w:p w14:paraId="3AC6A58D" w14:textId="4B533F7A" w:rsidR="003B68C5" w:rsidRPr="00E309E9" w:rsidRDefault="003B68C5" w:rsidP="003B68C5">
      <w:pPr>
        <w:pStyle w:val="a8"/>
        <w:numPr>
          <w:ilvl w:val="3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首先识别蓝色点，若识别出的蓝色点旁边也有蓝色点，旁边蓝色点的识别条件将放宽，提高识别精度</w:t>
      </w:r>
    </w:p>
    <w:p w14:paraId="08D3CD3D" w14:textId="4C3BEBAB" w:rsidR="003B68C5" w:rsidRPr="00E309E9" w:rsidRDefault="003B68C5" w:rsidP="003B68C5">
      <w:pPr>
        <w:pStyle w:val="a8"/>
        <w:numPr>
          <w:ilvl w:val="3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根据蓝色点的位置对识别出的蓝色点进行范围的缩小，每次缩小检测在范围外的蓝色点的数量，若大于一定域值则跳出循环</w:t>
      </w:r>
    </w:p>
    <w:p w14:paraId="31CCCD33" w14:textId="6987E1E4" w:rsidR="003B68C5" w:rsidRPr="00E309E9" w:rsidRDefault="003B68C5" w:rsidP="003B68C5">
      <w:pPr>
        <w:pStyle w:val="a8"/>
        <w:numPr>
          <w:ilvl w:val="3"/>
          <w:numId w:val="4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排除范围外的杂点，计算</w:t>
      </w:r>
      <w:proofErr w:type="gram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所有点</w:t>
      </w:r>
      <w:proofErr w:type="gram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的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x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,y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均值以及点的个数，根据这三个参数以及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摄像机现在的位置算出在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场景下对应的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x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,y,z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坐标</w:t>
      </w:r>
    </w:p>
    <w:p w14:paraId="7B1EB155" w14:textId="381864E4" w:rsidR="001E3551" w:rsidRPr="00E309E9" w:rsidRDefault="003B68C5" w:rsidP="001E3551">
      <w:pPr>
        <w:pStyle w:val="a8"/>
        <w:numPr>
          <w:ilvl w:val="0"/>
          <w:numId w:val="7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半透明控件的绘制以及识别</w:t>
      </w:r>
      <w:r w:rsidR="001E3551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检测，事件调用</w:t>
      </w:r>
    </w:p>
    <w:p w14:paraId="638607AF" w14:textId="26EA8B21" w:rsidR="001E3551" w:rsidRPr="00E309E9" w:rsidRDefault="001E3551" w:rsidP="001E3551">
      <w:pPr>
        <w:ind w:left="425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t>D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．辐射</w:t>
      </w:r>
      <w:proofErr w:type="gram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度弹窗</w:t>
      </w:r>
      <w:proofErr w:type="gram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部分</w:t>
      </w:r>
    </w:p>
    <w:p w14:paraId="0EE8437D" w14:textId="37E84925" w:rsidR="001E3551" w:rsidRPr="00E309E9" w:rsidRDefault="001E3551" w:rsidP="001E3551">
      <w:pPr>
        <w:ind w:left="425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tab/>
        <w:t>1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.动态的显示</w:t>
      </w:r>
      <w:proofErr w:type="spellStart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E309E9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场景中的所有正方体</w:t>
      </w:r>
    </w:p>
    <w:p w14:paraId="37E9DAC5" w14:textId="3828F03C" w:rsidR="00D16349" w:rsidRDefault="001E3551" w:rsidP="00D16349">
      <w:pPr>
        <w:ind w:left="425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lastRenderedPageBreak/>
        <w:tab/>
      </w:r>
      <w:r w:rsidR="00D16349" w:rsidRPr="00E309E9">
        <w:rPr>
          <w:rFonts w:ascii="黑体" w:eastAsia="黑体" w:hAnsi="黑体"/>
          <w:color w:val="000000" w:themeColor="text1"/>
          <w:sz w:val="36"/>
          <w:szCs w:val="36"/>
        </w:rPr>
        <w:t>2</w:t>
      </w:r>
      <w:r w:rsidR="00D16349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.辐射</w:t>
      </w:r>
      <w:proofErr w:type="gramStart"/>
      <w:r w:rsidR="00D16349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度多次</w:t>
      </w:r>
      <w:proofErr w:type="gramEnd"/>
      <w:r w:rsidR="00D16349"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迭代，可以按L呈现</w:t>
      </w:r>
      <w:r w:rsidR="00D16349">
        <w:rPr>
          <w:rFonts w:ascii="黑体" w:eastAsia="黑体" w:hAnsi="黑体" w:hint="eastAsia"/>
          <w:color w:val="000000" w:themeColor="text1"/>
          <w:sz w:val="36"/>
          <w:szCs w:val="36"/>
        </w:rPr>
        <w:t>辐射度算法过程,</w:t>
      </w:r>
      <w:r w:rsidR="00D16349">
        <w:rPr>
          <w:rFonts w:ascii="黑体" w:eastAsia="黑体" w:hAnsi="黑体"/>
          <w:color w:val="000000" w:themeColor="text1"/>
          <w:sz w:val="36"/>
          <w:szCs w:val="36"/>
        </w:rPr>
        <w:t>C</w:t>
      </w:r>
      <w:r w:rsidR="00D16349">
        <w:rPr>
          <w:rFonts w:ascii="黑体" w:eastAsia="黑体" w:hAnsi="黑体" w:hint="eastAsia"/>
          <w:color w:val="000000" w:themeColor="text1"/>
          <w:sz w:val="36"/>
          <w:szCs w:val="36"/>
        </w:rPr>
        <w:t>键清除，E键回退。</w:t>
      </w:r>
    </w:p>
    <w:p w14:paraId="74B64522" w14:textId="4E6EE879" w:rsidR="00D16349" w:rsidRDefault="00D16349" w:rsidP="00D16349">
      <w:pPr>
        <w:ind w:left="425" w:firstLine="355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3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.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自由旋转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，按</w:t>
      </w:r>
      <w:r>
        <w:rPr>
          <w:rFonts w:ascii="黑体" w:eastAsia="黑体" w:hAnsi="黑体"/>
          <w:color w:val="000000" w:themeColor="text1"/>
          <w:sz w:val="36"/>
          <w:szCs w:val="36"/>
        </w:rPr>
        <w:t>A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，D平滑转动视角</w:t>
      </w:r>
    </w:p>
    <w:p w14:paraId="0F8723A3" w14:textId="5210FC02" w:rsidR="00D16349" w:rsidRPr="00E309E9" w:rsidRDefault="00D16349" w:rsidP="00D16349">
      <w:pPr>
        <w:ind w:left="425" w:firstLine="355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4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.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调整颜色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，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多方案调整R，G，</w:t>
      </w:r>
      <w:r>
        <w:rPr>
          <w:rFonts w:ascii="黑体" w:eastAsia="黑体" w:hAnsi="黑体"/>
          <w:color w:val="000000" w:themeColor="text1"/>
          <w:sz w:val="36"/>
          <w:szCs w:val="36"/>
        </w:rPr>
        <w:t>B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比例</w:t>
      </w:r>
    </w:p>
    <w:p w14:paraId="25574183" w14:textId="2536871B" w:rsidR="001E3551" w:rsidRPr="00D16349" w:rsidRDefault="001E3551" w:rsidP="00D16349">
      <w:pPr>
        <w:ind w:left="425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12750C35" w14:textId="529A409E" w:rsidR="00B215B6" w:rsidRPr="00E309E9" w:rsidRDefault="00B215B6" w:rsidP="00B215B6">
      <w:pPr>
        <w:ind w:left="851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71937E03" w14:textId="7C4A5CA9" w:rsidR="00903C7F" w:rsidRPr="00E309E9" w:rsidRDefault="00903C7F" w:rsidP="00903C7F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操作方法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（</w:t>
      </w:r>
      <w:r w:rsidR="002F7D2B" w:rsidRPr="002F7D2B">
        <w:rPr>
          <w:rFonts w:ascii="黑体" w:eastAsia="黑体" w:hAnsi="黑体" w:hint="eastAsia"/>
          <w:color w:val="FF0000"/>
          <w:sz w:val="36"/>
          <w:szCs w:val="36"/>
        </w:rPr>
        <w:t>可参考同目录下录屏文件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）</w:t>
      </w:r>
    </w:p>
    <w:p w14:paraId="56964C8C" w14:textId="77777777" w:rsidR="001E3551" w:rsidRPr="00C73E8D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B0F0"/>
          <w:sz w:val="36"/>
          <w:szCs w:val="36"/>
        </w:rPr>
      </w:pPr>
      <w:r w:rsidRPr="00C73E8D">
        <w:rPr>
          <w:rFonts w:ascii="黑体" w:eastAsia="黑体" w:hAnsi="黑体" w:hint="eastAsia"/>
          <w:color w:val="00B0F0"/>
          <w:sz w:val="36"/>
          <w:szCs w:val="36"/>
        </w:rPr>
        <w:t>小蓝控制：</w:t>
      </w:r>
    </w:p>
    <w:p w14:paraId="256B6DA5" w14:textId="13915F84" w:rsidR="001E3551" w:rsidRPr="00E309E9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小蓝向左——红色点镜像向左</w:t>
      </w:r>
    </w:p>
    <w:p w14:paraId="0CD9E456" w14:textId="5BFC4D68" w:rsidR="001E3551" w:rsidRPr="00E309E9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小蓝向右——红色点镜像向右</w:t>
      </w:r>
    </w:p>
    <w:p w14:paraId="4F9BAC77" w14:textId="28233AAC" w:rsidR="001E3551" w:rsidRPr="00E309E9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小蓝向上——红色点向上</w:t>
      </w:r>
    </w:p>
    <w:p w14:paraId="45FDA7DE" w14:textId="55679A99" w:rsidR="001E3551" w:rsidRPr="00E309E9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小蓝向下——红色点向下</w:t>
      </w:r>
    </w:p>
    <w:p w14:paraId="09F09224" w14:textId="77777777" w:rsidR="001E3551" w:rsidRPr="00E309E9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小蓝靠近笔记本镜头——红色点向前</w:t>
      </w:r>
    </w:p>
    <w:p w14:paraId="1D1AA197" w14:textId="26248AD5" w:rsidR="001E3551" w:rsidRPr="00E309E9" w:rsidRDefault="001E3551" w:rsidP="001E3551">
      <w:pPr>
        <w:ind w:left="1440" w:firstLine="6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小蓝远离笔记本镜头——红色点向后</w:t>
      </w:r>
    </w:p>
    <w:p w14:paraId="62EEDA1B" w14:textId="77777777" w:rsidR="001E3551" w:rsidRPr="00E309E9" w:rsidRDefault="001E3551" w:rsidP="001E3551">
      <w:pPr>
        <w:ind w:left="1440" w:firstLine="60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21B5EC02" w14:textId="69E58B79" w:rsidR="001E3551" w:rsidRPr="00C73E8D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B0F0"/>
          <w:sz w:val="36"/>
          <w:szCs w:val="36"/>
        </w:rPr>
      </w:pPr>
      <w:r w:rsidRPr="00C73E8D">
        <w:rPr>
          <w:rFonts w:ascii="黑体" w:eastAsia="黑体" w:hAnsi="黑体" w:hint="eastAsia"/>
          <w:color w:val="00B0F0"/>
          <w:sz w:val="36"/>
          <w:szCs w:val="36"/>
        </w:rPr>
        <w:t>O</w:t>
      </w:r>
      <w:r w:rsidRPr="00C73E8D">
        <w:rPr>
          <w:rFonts w:ascii="黑体" w:eastAsia="黑体" w:hAnsi="黑体"/>
          <w:color w:val="00B0F0"/>
          <w:sz w:val="36"/>
          <w:szCs w:val="36"/>
        </w:rPr>
        <w:t>PENCV</w:t>
      </w:r>
      <w:r w:rsidRPr="00C73E8D">
        <w:rPr>
          <w:rFonts w:ascii="黑体" w:eastAsia="黑体" w:hAnsi="黑体" w:hint="eastAsia"/>
          <w:color w:val="00B0F0"/>
          <w:sz w:val="36"/>
          <w:szCs w:val="36"/>
        </w:rPr>
        <w:t>按键控制：</w:t>
      </w:r>
    </w:p>
    <w:p w14:paraId="6D232B3E" w14:textId="136D9493" w:rsidR="001E3551" w:rsidRDefault="001E3551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空格：选择</w:t>
      </w:r>
    </w:p>
    <w:p w14:paraId="6DE98DB6" w14:textId="33EE75CE" w:rsidR="00E309E9" w:rsidRPr="00E309E9" w:rsidRDefault="00E309E9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{</w:t>
      </w:r>
    </w:p>
    <w:p w14:paraId="44527E48" w14:textId="3537352C" w:rsidR="001E3551" w:rsidRPr="00E309E9" w:rsidRDefault="00046C82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t>If(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当前位置有控件)</w:t>
      </w:r>
    </w:p>
    <w:p w14:paraId="6B0FB6F1" w14:textId="532D3758" w:rsidR="00046C82" w:rsidRPr="00E309E9" w:rsidRDefault="00046C82" w:rsidP="001E3551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添加控件并移动位置，物体数量++;</w:t>
      </w:r>
    </w:p>
    <w:p w14:paraId="079E297E" w14:textId="5FDCE754" w:rsidR="00046C82" w:rsidRPr="00E309E9" w:rsidRDefault="00046C82" w:rsidP="00046C82">
      <w:pPr>
        <w:ind w:left="1080" w:firstLine="42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t>Else If(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有物体被选中且不为移动状态)</w:t>
      </w:r>
    </w:p>
    <w:p w14:paraId="05872D00" w14:textId="77777777" w:rsidR="00046C82" w:rsidRPr="00E309E9" w:rsidRDefault="00046C82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 xml:space="preserve">选中控件移动位置; </w:t>
      </w:r>
    </w:p>
    <w:p w14:paraId="2DD60F66" w14:textId="77777777" w:rsidR="00046C82" w:rsidRPr="00E309E9" w:rsidRDefault="00046C82" w:rsidP="00046C82">
      <w:pPr>
        <w:ind w:left="1080" w:firstLine="42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lastRenderedPageBreak/>
        <w:t>Else If(</w:t>
      </w: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有物体在移动状态)</w:t>
      </w:r>
    </w:p>
    <w:p w14:paraId="57DA8C66" w14:textId="7A2F4B73" w:rsidR="00046C82" w:rsidRPr="00E309E9" w:rsidRDefault="00046C82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 w:hint="eastAsia"/>
          <w:color w:val="000000" w:themeColor="text1"/>
          <w:sz w:val="36"/>
          <w:szCs w:val="36"/>
        </w:rPr>
        <w:t>物体定位，取消选择</w:t>
      </w:r>
    </w:p>
    <w:p w14:paraId="764901E3" w14:textId="0DACD6E6" w:rsidR="00046C82" w:rsidRPr="00E309E9" w:rsidRDefault="00046C82" w:rsidP="00046C82">
      <w:pPr>
        <w:ind w:left="1080" w:firstLine="42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E309E9">
        <w:rPr>
          <w:rFonts w:ascii="黑体" w:eastAsia="黑体" w:hAnsi="黑体"/>
          <w:color w:val="000000" w:themeColor="text1"/>
          <w:sz w:val="36"/>
          <w:szCs w:val="36"/>
        </w:rPr>
        <w:t>Else</w:t>
      </w:r>
    </w:p>
    <w:p w14:paraId="59AA7694" w14:textId="155ECE64" w:rsidR="00046C82" w:rsidRDefault="00E309E9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调整角度（</w:t>
      </w:r>
      <w:proofErr w:type="gramStart"/>
      <w:r>
        <w:rPr>
          <w:rFonts w:ascii="黑体" w:eastAsia="黑体" w:hAnsi="黑体" w:hint="eastAsia"/>
          <w:color w:val="000000" w:themeColor="text1"/>
          <w:sz w:val="36"/>
          <w:szCs w:val="36"/>
        </w:rPr>
        <w:t>空格第</w:t>
      </w:r>
      <w:proofErr w:type="gramEnd"/>
      <w:r>
        <w:rPr>
          <w:rFonts w:ascii="黑体" w:eastAsia="黑体" w:hAnsi="黑体" w:hint="eastAsia"/>
          <w:color w:val="000000" w:themeColor="text1"/>
          <w:sz w:val="36"/>
          <w:szCs w:val="36"/>
        </w:rPr>
        <w:t>一下定位相机位置，</w:t>
      </w:r>
      <w:proofErr w:type="gramStart"/>
      <w:r>
        <w:rPr>
          <w:rFonts w:ascii="黑体" w:eastAsia="黑体" w:hAnsi="黑体" w:hint="eastAsia"/>
          <w:color w:val="000000" w:themeColor="text1"/>
          <w:sz w:val="36"/>
          <w:szCs w:val="36"/>
        </w:rPr>
        <w:t>空格</w:t>
      </w:r>
      <w:proofErr w:type="gramEnd"/>
      <w:r>
        <w:rPr>
          <w:rFonts w:ascii="黑体" w:eastAsia="黑体" w:hAnsi="黑体" w:hint="eastAsia"/>
          <w:color w:val="000000" w:themeColor="text1"/>
          <w:sz w:val="36"/>
          <w:szCs w:val="36"/>
        </w:rPr>
        <w:t>第一下定位相机拍摄角度）</w:t>
      </w:r>
    </w:p>
    <w:p w14:paraId="71209E74" w14:textId="73DEC3B6" w:rsidR="00E309E9" w:rsidRDefault="00E309E9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}</w:t>
      </w:r>
    </w:p>
    <w:p w14:paraId="440703C5" w14:textId="318CB0EC" w:rsidR="00E309E9" w:rsidRDefault="00E309E9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Tab: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选择物体</w:t>
      </w:r>
    </w:p>
    <w:p w14:paraId="7D6C0CAC" w14:textId="493D2C7D" w:rsidR="00E309E9" w:rsidRDefault="00E309E9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Back</w:t>
      </w:r>
      <w:r>
        <w:rPr>
          <w:rFonts w:ascii="黑体" w:eastAsia="黑体" w:hAnsi="黑体"/>
          <w:color w:val="000000" w:themeColor="text1"/>
          <w:sz w:val="36"/>
          <w:szCs w:val="36"/>
        </w:rPr>
        <w:t xml:space="preserve">space: 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删除物体</w:t>
      </w:r>
    </w:p>
    <w:p w14:paraId="4AE09166" w14:textId="468DDD73" w:rsidR="00E309E9" w:rsidRDefault="00C73E8D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W,</w:t>
      </w:r>
      <w:r w:rsidR="00D16349">
        <w:rPr>
          <w:rFonts w:ascii="黑体" w:eastAsia="黑体" w:hAnsi="黑体"/>
          <w:color w:val="000000" w:themeColor="text1"/>
          <w:sz w:val="36"/>
          <w:szCs w:val="36"/>
        </w:rPr>
        <w:t>Q</w:t>
      </w:r>
      <w:r w:rsidR="00D16349">
        <w:rPr>
          <w:rFonts w:ascii="黑体" w:eastAsia="黑体" w:hAnsi="黑体" w:hint="eastAsia"/>
          <w:color w:val="000000" w:themeColor="text1"/>
          <w:sz w:val="36"/>
          <w:szCs w:val="36"/>
        </w:rPr>
        <w:t>，</w:t>
      </w:r>
      <w:r w:rsidR="00D16349">
        <w:rPr>
          <w:rFonts w:ascii="黑体" w:eastAsia="黑体" w:hAnsi="黑体"/>
          <w:color w:val="000000" w:themeColor="text1"/>
          <w:sz w:val="36"/>
          <w:szCs w:val="36"/>
        </w:rPr>
        <w:t>A</w:t>
      </w:r>
      <w:r w:rsidR="00D16349">
        <w:rPr>
          <w:rFonts w:ascii="黑体" w:eastAsia="黑体" w:hAnsi="黑体" w:hint="eastAsia"/>
          <w:color w:val="000000" w:themeColor="text1"/>
          <w:sz w:val="36"/>
          <w:szCs w:val="36"/>
        </w:rPr>
        <w:t>，S，</w:t>
      </w:r>
      <w:r w:rsidR="00D16349">
        <w:rPr>
          <w:rFonts w:ascii="黑体" w:eastAsia="黑体" w:hAnsi="黑体"/>
          <w:color w:val="000000" w:themeColor="text1"/>
          <w:sz w:val="36"/>
          <w:szCs w:val="36"/>
        </w:rPr>
        <w:t>D</w:t>
      </w:r>
      <w:r w:rsidR="00D16349">
        <w:rPr>
          <w:rFonts w:ascii="黑体" w:eastAsia="黑体" w:hAnsi="黑体" w:hint="eastAsia"/>
          <w:color w:val="000000" w:themeColor="text1"/>
          <w:sz w:val="36"/>
          <w:szCs w:val="36"/>
        </w:rPr>
        <w:t>，E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同</w:t>
      </w:r>
      <w:proofErr w:type="spellStart"/>
      <w:r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>
        <w:rPr>
          <w:rFonts w:ascii="黑体" w:eastAsia="黑体" w:hAnsi="黑体" w:hint="eastAsia"/>
          <w:color w:val="000000" w:themeColor="text1"/>
          <w:sz w:val="36"/>
          <w:szCs w:val="36"/>
        </w:rPr>
        <w:t>窗口</w:t>
      </w:r>
    </w:p>
    <w:p w14:paraId="3BB0C36C" w14:textId="77777777" w:rsidR="00C73E8D" w:rsidRDefault="00C73E8D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715D52AF" w14:textId="260EC09E" w:rsidR="00E309E9" w:rsidRPr="00C73E8D" w:rsidRDefault="00C73E8D" w:rsidP="00C73E8D">
      <w:pPr>
        <w:pStyle w:val="a8"/>
        <w:ind w:left="1500" w:firstLineChars="0" w:firstLine="0"/>
        <w:jc w:val="center"/>
        <w:rPr>
          <w:rFonts w:ascii="黑体" w:eastAsia="黑体" w:hAnsi="黑体"/>
          <w:color w:val="00B0F0"/>
          <w:sz w:val="36"/>
          <w:szCs w:val="36"/>
        </w:rPr>
      </w:pPr>
      <w:proofErr w:type="spellStart"/>
      <w:r w:rsidRPr="00C73E8D">
        <w:rPr>
          <w:rFonts w:ascii="黑体" w:eastAsia="黑体" w:hAnsi="黑体"/>
          <w:color w:val="00B0F0"/>
          <w:sz w:val="36"/>
          <w:szCs w:val="36"/>
        </w:rPr>
        <w:t>Opengl</w:t>
      </w:r>
      <w:proofErr w:type="spellEnd"/>
      <w:r w:rsidRPr="00C73E8D">
        <w:rPr>
          <w:rFonts w:ascii="黑体" w:eastAsia="黑体" w:hAnsi="黑体" w:hint="eastAsia"/>
          <w:color w:val="00B0F0"/>
          <w:sz w:val="36"/>
          <w:szCs w:val="36"/>
        </w:rPr>
        <w:t>按键控制：</w:t>
      </w: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992"/>
        <w:gridCol w:w="2130"/>
        <w:gridCol w:w="2407"/>
        <w:gridCol w:w="2488"/>
      </w:tblGrid>
      <w:tr w:rsidR="00AD1882" w14:paraId="725DF790" w14:textId="77777777" w:rsidTr="00AD1882">
        <w:tc>
          <w:tcPr>
            <w:tcW w:w="992" w:type="dxa"/>
          </w:tcPr>
          <w:p w14:paraId="32B8529F" w14:textId="77777777" w:rsidR="00E309E9" w:rsidRDefault="00E309E9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</w:p>
        </w:tc>
        <w:tc>
          <w:tcPr>
            <w:tcW w:w="2130" w:type="dxa"/>
          </w:tcPr>
          <w:p w14:paraId="64466218" w14:textId="6B6BE5EC" w:rsidR="00E309E9" w:rsidRPr="00E309E9" w:rsidRDefault="00E309E9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0"/>
                <w:szCs w:val="30"/>
              </w:rPr>
              <w:t>无功能键</w:t>
            </w:r>
          </w:p>
        </w:tc>
        <w:tc>
          <w:tcPr>
            <w:tcW w:w="2407" w:type="dxa"/>
          </w:tcPr>
          <w:p w14:paraId="7B2E25BB" w14:textId="2F63CDCF" w:rsidR="00E309E9" w:rsidRDefault="00E309E9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s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hift</w:t>
            </w:r>
          </w:p>
        </w:tc>
        <w:tc>
          <w:tcPr>
            <w:tcW w:w="2488" w:type="dxa"/>
          </w:tcPr>
          <w:p w14:paraId="346A702B" w14:textId="4EC8E6CD" w:rsidR="00E309E9" w:rsidRDefault="00E309E9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Shift+ctrl</w:t>
            </w:r>
            <w:proofErr w:type="spellEnd"/>
          </w:p>
        </w:tc>
      </w:tr>
      <w:tr w:rsidR="00AD1882" w14:paraId="750F7284" w14:textId="77777777" w:rsidTr="00AD1882">
        <w:tc>
          <w:tcPr>
            <w:tcW w:w="992" w:type="dxa"/>
          </w:tcPr>
          <w:p w14:paraId="19EF3644" w14:textId="1ED05BCD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W</w:t>
            </w:r>
          </w:p>
        </w:tc>
        <w:tc>
          <w:tcPr>
            <w:tcW w:w="2130" w:type="dxa"/>
          </w:tcPr>
          <w:p w14:paraId="0901985C" w14:textId="0BC15B9F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向前</w:t>
            </w:r>
          </w:p>
        </w:tc>
        <w:tc>
          <w:tcPr>
            <w:tcW w:w="2407" w:type="dxa"/>
          </w:tcPr>
          <w:p w14:paraId="1D3ECA1B" w14:textId="3229C0DA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视角向上转</w:t>
            </w:r>
          </w:p>
        </w:tc>
        <w:tc>
          <w:tcPr>
            <w:tcW w:w="2488" w:type="dxa"/>
          </w:tcPr>
          <w:p w14:paraId="0CDC28A1" w14:textId="16859E00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向y轴正向</w:t>
            </w:r>
          </w:p>
        </w:tc>
      </w:tr>
      <w:tr w:rsidR="00AD1882" w14:paraId="4ECEE19B" w14:textId="77777777" w:rsidTr="00AD1882">
        <w:tc>
          <w:tcPr>
            <w:tcW w:w="992" w:type="dxa"/>
          </w:tcPr>
          <w:p w14:paraId="6CA91D79" w14:textId="3DA132D3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S</w:t>
            </w:r>
          </w:p>
        </w:tc>
        <w:tc>
          <w:tcPr>
            <w:tcW w:w="2130" w:type="dxa"/>
          </w:tcPr>
          <w:p w14:paraId="2EDC9DF9" w14:textId="43F5BD0B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向后</w:t>
            </w:r>
          </w:p>
        </w:tc>
        <w:tc>
          <w:tcPr>
            <w:tcW w:w="2407" w:type="dxa"/>
          </w:tcPr>
          <w:p w14:paraId="60A52C67" w14:textId="30CC22F7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视角向下转</w:t>
            </w:r>
          </w:p>
        </w:tc>
        <w:tc>
          <w:tcPr>
            <w:tcW w:w="2488" w:type="dxa"/>
          </w:tcPr>
          <w:p w14:paraId="3BA5482E" w14:textId="31C67D4A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向y轴负向</w:t>
            </w:r>
          </w:p>
        </w:tc>
      </w:tr>
      <w:tr w:rsidR="00AD1882" w14:paraId="08F61B9C" w14:textId="77777777" w:rsidTr="00AD1882">
        <w:tc>
          <w:tcPr>
            <w:tcW w:w="992" w:type="dxa"/>
          </w:tcPr>
          <w:p w14:paraId="71B1C96D" w14:textId="483B25D1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A</w:t>
            </w:r>
          </w:p>
        </w:tc>
        <w:tc>
          <w:tcPr>
            <w:tcW w:w="2130" w:type="dxa"/>
          </w:tcPr>
          <w:p w14:paraId="4C895DCC" w14:textId="7ACEF853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向左</w:t>
            </w:r>
          </w:p>
        </w:tc>
        <w:tc>
          <w:tcPr>
            <w:tcW w:w="2407" w:type="dxa"/>
          </w:tcPr>
          <w:p w14:paraId="7C270749" w14:textId="6DCF9D76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视角向左转且</w:t>
            </w:r>
          </w:p>
          <w:p w14:paraId="4CE0370C" w14:textId="749A42EF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保持视角与水平线夹角</w:t>
            </w:r>
          </w:p>
        </w:tc>
        <w:tc>
          <w:tcPr>
            <w:tcW w:w="2488" w:type="dxa"/>
          </w:tcPr>
          <w:p w14:paraId="50AC9C54" w14:textId="613F6EF7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向x轴负向</w:t>
            </w:r>
          </w:p>
        </w:tc>
      </w:tr>
      <w:tr w:rsidR="00AD1882" w14:paraId="72E26C2F" w14:textId="77777777" w:rsidTr="00AD1882">
        <w:tc>
          <w:tcPr>
            <w:tcW w:w="992" w:type="dxa"/>
          </w:tcPr>
          <w:p w14:paraId="648DE206" w14:textId="3C876D7C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D</w:t>
            </w:r>
          </w:p>
        </w:tc>
        <w:tc>
          <w:tcPr>
            <w:tcW w:w="2130" w:type="dxa"/>
          </w:tcPr>
          <w:p w14:paraId="3224DC6B" w14:textId="0D9F64B1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向右</w:t>
            </w:r>
          </w:p>
        </w:tc>
        <w:tc>
          <w:tcPr>
            <w:tcW w:w="2407" w:type="dxa"/>
          </w:tcPr>
          <w:p w14:paraId="4B28BF59" w14:textId="442C315E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视角向右转且保持视角与水平线夹角</w:t>
            </w:r>
          </w:p>
        </w:tc>
        <w:tc>
          <w:tcPr>
            <w:tcW w:w="2488" w:type="dxa"/>
          </w:tcPr>
          <w:p w14:paraId="7541A84C" w14:textId="2CDD32BA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向x轴正向</w:t>
            </w:r>
          </w:p>
        </w:tc>
      </w:tr>
      <w:tr w:rsidR="00AD1882" w14:paraId="73188D31" w14:textId="77777777" w:rsidTr="00AD1882">
        <w:tc>
          <w:tcPr>
            <w:tcW w:w="992" w:type="dxa"/>
          </w:tcPr>
          <w:p w14:paraId="735D3B96" w14:textId="3CEFCE5B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Q</w:t>
            </w:r>
          </w:p>
        </w:tc>
        <w:tc>
          <w:tcPr>
            <w:tcW w:w="2130" w:type="dxa"/>
          </w:tcPr>
          <w:p w14:paraId="5AC3D4B7" w14:textId="37666B49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向上</w:t>
            </w:r>
          </w:p>
        </w:tc>
        <w:tc>
          <w:tcPr>
            <w:tcW w:w="2407" w:type="dxa"/>
          </w:tcPr>
          <w:p w14:paraId="25C447A0" w14:textId="7B5756EC" w:rsidR="00E309E9" w:rsidRDefault="00AD1882" w:rsidP="00AD18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视角向左转，不用保持视角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lastRenderedPageBreak/>
              <w:t>与水平线夹角</w:t>
            </w:r>
          </w:p>
        </w:tc>
        <w:tc>
          <w:tcPr>
            <w:tcW w:w="2488" w:type="dxa"/>
          </w:tcPr>
          <w:p w14:paraId="75FC821D" w14:textId="7F4F6800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lastRenderedPageBreak/>
              <w:t>向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z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轴正向</w:t>
            </w:r>
          </w:p>
        </w:tc>
      </w:tr>
      <w:tr w:rsidR="00AD1882" w14:paraId="4CB26A79" w14:textId="77777777" w:rsidTr="00AD1882">
        <w:tc>
          <w:tcPr>
            <w:tcW w:w="992" w:type="dxa"/>
          </w:tcPr>
          <w:p w14:paraId="0FED77FB" w14:textId="57C65493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E</w:t>
            </w:r>
          </w:p>
        </w:tc>
        <w:tc>
          <w:tcPr>
            <w:tcW w:w="2130" w:type="dxa"/>
          </w:tcPr>
          <w:p w14:paraId="2420904F" w14:textId="305601FB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向下</w:t>
            </w:r>
          </w:p>
        </w:tc>
        <w:tc>
          <w:tcPr>
            <w:tcW w:w="2407" w:type="dxa"/>
          </w:tcPr>
          <w:p w14:paraId="104CDC0D" w14:textId="54773C97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视角向右转，不用保持视角与水平线夹角</w:t>
            </w:r>
          </w:p>
        </w:tc>
        <w:tc>
          <w:tcPr>
            <w:tcW w:w="2488" w:type="dxa"/>
          </w:tcPr>
          <w:p w14:paraId="6FA29EC9" w14:textId="288D8224" w:rsidR="00E309E9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向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z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轴负向</w:t>
            </w:r>
          </w:p>
        </w:tc>
      </w:tr>
      <w:tr w:rsidR="00C73E8D" w14:paraId="71685BB1" w14:textId="77777777" w:rsidTr="002F7D2B">
        <w:tc>
          <w:tcPr>
            <w:tcW w:w="992" w:type="dxa"/>
          </w:tcPr>
          <w:p w14:paraId="73AB7BB2" w14:textId="6E96BC45" w:rsidR="00C73E8D" w:rsidRDefault="00C73E8D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V</w:t>
            </w:r>
          </w:p>
        </w:tc>
        <w:tc>
          <w:tcPr>
            <w:tcW w:w="7025" w:type="dxa"/>
            <w:gridSpan w:val="3"/>
          </w:tcPr>
          <w:p w14:paraId="7BC807CD" w14:textId="13DD2CA5" w:rsidR="00C73E8D" w:rsidRDefault="00C73E8D" w:rsidP="00C73E8D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切换第三人称视角，视野向后移动少许</w:t>
            </w:r>
          </w:p>
          <w:p w14:paraId="759F0AA5" w14:textId="43E0465F" w:rsidR="00C73E8D" w:rsidRDefault="00C73E8D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</w:p>
        </w:tc>
      </w:tr>
      <w:tr w:rsidR="00AD1882" w14:paraId="5AFAA874" w14:textId="77777777" w:rsidTr="00AD1882">
        <w:tc>
          <w:tcPr>
            <w:tcW w:w="992" w:type="dxa"/>
          </w:tcPr>
          <w:p w14:paraId="6DF5A158" w14:textId="498271D8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B</w:t>
            </w:r>
          </w:p>
        </w:tc>
        <w:tc>
          <w:tcPr>
            <w:tcW w:w="2130" w:type="dxa"/>
          </w:tcPr>
          <w:p w14:paraId="033BA515" w14:textId="5B91FF77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看向原点</w:t>
            </w:r>
          </w:p>
        </w:tc>
        <w:tc>
          <w:tcPr>
            <w:tcW w:w="2407" w:type="dxa"/>
          </w:tcPr>
          <w:p w14:paraId="2238D0B3" w14:textId="7C72901F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看y轴正向</w:t>
            </w:r>
          </w:p>
        </w:tc>
        <w:tc>
          <w:tcPr>
            <w:tcW w:w="2488" w:type="dxa"/>
          </w:tcPr>
          <w:p w14:paraId="78AB3419" w14:textId="1CFC236D" w:rsidR="00AD1882" w:rsidRDefault="00AD1882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回到初始视角</w:t>
            </w:r>
          </w:p>
        </w:tc>
      </w:tr>
      <w:tr w:rsidR="00C73E8D" w14:paraId="1E5494D5" w14:textId="77777777" w:rsidTr="002F7D2B">
        <w:tc>
          <w:tcPr>
            <w:tcW w:w="992" w:type="dxa"/>
          </w:tcPr>
          <w:p w14:paraId="2ECD92E4" w14:textId="3F58A563" w:rsidR="00C73E8D" w:rsidRDefault="00C73E8D" w:rsidP="00046C82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R</w:t>
            </w:r>
          </w:p>
        </w:tc>
        <w:tc>
          <w:tcPr>
            <w:tcW w:w="7025" w:type="dxa"/>
            <w:gridSpan w:val="3"/>
          </w:tcPr>
          <w:p w14:paraId="55D9C482" w14:textId="10ECCC8F" w:rsidR="00C73E8D" w:rsidRDefault="00C73E8D" w:rsidP="00C73E8D">
            <w:pPr>
              <w:pStyle w:val="a8"/>
              <w:ind w:firstLineChars="0" w:firstLine="0"/>
              <w:jc w:val="center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调出辐射度窗口</w:t>
            </w:r>
          </w:p>
        </w:tc>
      </w:tr>
    </w:tbl>
    <w:p w14:paraId="06C51783" w14:textId="6EBFD99C" w:rsidR="00E309E9" w:rsidRDefault="00E309E9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1FE87C9C" w14:textId="77777777" w:rsidR="00C73E8D" w:rsidRDefault="00C73E8D" w:rsidP="00046C82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</w:p>
    <w:p w14:paraId="32D95EE9" w14:textId="77777777" w:rsidR="00D15F1E" w:rsidRPr="00C73E8D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B0F0"/>
          <w:sz w:val="36"/>
          <w:szCs w:val="36"/>
        </w:rPr>
      </w:pPr>
      <w:proofErr w:type="spellStart"/>
      <w:r w:rsidRPr="00C73E8D">
        <w:rPr>
          <w:rFonts w:ascii="黑体" w:eastAsia="黑体" w:hAnsi="黑体"/>
          <w:color w:val="00B0F0"/>
          <w:sz w:val="36"/>
          <w:szCs w:val="36"/>
        </w:rPr>
        <w:t>Opengl</w:t>
      </w:r>
      <w:proofErr w:type="spellEnd"/>
      <w:r w:rsidRPr="00C73E8D">
        <w:rPr>
          <w:rFonts w:ascii="黑体" w:eastAsia="黑体" w:hAnsi="黑体" w:hint="eastAsia"/>
          <w:color w:val="00B0F0"/>
          <w:sz w:val="36"/>
          <w:szCs w:val="36"/>
        </w:rPr>
        <w:t>鼠标控制：</w:t>
      </w:r>
    </w:p>
    <w:p w14:paraId="581AD414" w14:textId="77777777" w:rsid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左键调视角方向，右键调摄像机上下左右位置，滚轮调摄像机前后位置</w:t>
      </w:r>
    </w:p>
    <w:p w14:paraId="1846EF64" w14:textId="3C0BE25B" w:rsidR="00D15F1E" w:rsidRPr="00C73E8D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B0F0"/>
          <w:sz w:val="36"/>
          <w:szCs w:val="36"/>
        </w:rPr>
      </w:pPr>
      <w:r>
        <w:rPr>
          <w:rFonts w:ascii="黑体" w:eastAsia="黑体" w:hAnsi="黑体" w:hint="eastAsia"/>
          <w:color w:val="00B0F0"/>
          <w:sz w:val="36"/>
          <w:szCs w:val="36"/>
        </w:rPr>
        <w:t>辐射度窗口按键</w:t>
      </w:r>
      <w:r w:rsidRPr="00C73E8D">
        <w:rPr>
          <w:rFonts w:ascii="黑体" w:eastAsia="黑体" w:hAnsi="黑体" w:hint="eastAsia"/>
          <w:color w:val="00B0F0"/>
          <w:sz w:val="36"/>
          <w:szCs w:val="36"/>
        </w:rPr>
        <w:t>控制：</w:t>
      </w:r>
    </w:p>
    <w:p w14:paraId="745A86EC" w14:textId="61817727" w:rsid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L</w:t>
      </w:r>
      <w:r>
        <w:rPr>
          <w:rFonts w:ascii="黑体" w:eastAsia="黑体" w:hAnsi="黑体"/>
          <w:color w:val="000000" w:themeColor="text1"/>
          <w:sz w:val="36"/>
          <w:szCs w:val="36"/>
        </w:rPr>
        <w:t>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迭代一次辐射度，</w:t>
      </w:r>
    </w:p>
    <w:p w14:paraId="26041D89" w14:textId="7275464E" w:rsid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C: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清除亮度数据但保留辐射度数据</w:t>
      </w:r>
    </w:p>
    <w:p w14:paraId="06EDD795" w14:textId="2BDAED21" w:rsid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E: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减小亮度数据，场景变暗</w:t>
      </w:r>
    </w:p>
    <w:p w14:paraId="305A5365" w14:textId="6DCA78E0" w:rsid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/>
          <w:color w:val="000000" w:themeColor="text1"/>
          <w:sz w:val="36"/>
          <w:szCs w:val="36"/>
        </w:rPr>
        <w:t>P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，O，I，K，J，H，</w:t>
      </w:r>
      <w:r>
        <w:rPr>
          <w:rFonts w:ascii="黑体" w:eastAsia="黑体" w:hAnsi="黑体"/>
          <w:color w:val="000000" w:themeColor="text1"/>
          <w:sz w:val="36"/>
          <w:szCs w:val="36"/>
        </w:rPr>
        <w:t>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调整光线，使场景颜色偏紫/橙/黄/红/绿/蓝</w:t>
      </w:r>
    </w:p>
    <w:p w14:paraId="0B8C12CD" w14:textId="3B7766AD" w:rsidR="00D15F1E" w:rsidRPr="00D15F1E" w:rsidRDefault="00D15F1E" w:rsidP="00D15F1E">
      <w:pPr>
        <w:pStyle w:val="a8"/>
        <w:ind w:left="1500" w:firstLineChars="0" w:firstLine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A</w:t>
      </w:r>
      <w:r>
        <w:rPr>
          <w:rFonts w:ascii="黑体" w:eastAsia="黑体" w:hAnsi="黑体"/>
          <w:color w:val="000000" w:themeColor="text1"/>
          <w:sz w:val="36"/>
          <w:szCs w:val="36"/>
        </w:rPr>
        <w:t>,D: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控制场景视角</w:t>
      </w:r>
    </w:p>
    <w:p w14:paraId="012AD7AD" w14:textId="7B725F99" w:rsidR="001E3551" w:rsidRPr="00D15F1E" w:rsidRDefault="001E3551" w:rsidP="001E3551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</w:p>
    <w:p w14:paraId="0140B4AC" w14:textId="5BA8C938" w:rsidR="00AD1882" w:rsidRPr="00AD1882" w:rsidRDefault="001E3551" w:rsidP="00AD1882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实现效果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（</w:t>
      </w:r>
      <w:r w:rsidR="002F7D2B" w:rsidRPr="002F7D2B">
        <w:rPr>
          <w:rFonts w:ascii="黑体" w:eastAsia="黑体" w:hAnsi="黑体" w:hint="eastAsia"/>
          <w:color w:val="FF0000"/>
          <w:sz w:val="36"/>
          <w:szCs w:val="36"/>
        </w:rPr>
        <w:t>可参考同目录下录屏文件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）</w:t>
      </w:r>
    </w:p>
    <w:p w14:paraId="2E5CC712" w14:textId="5ED4048A" w:rsidR="00537B3B" w:rsidRPr="00AD1882" w:rsidRDefault="00537B3B" w:rsidP="00537B3B">
      <w:pPr>
        <w:pStyle w:val="a8"/>
        <w:numPr>
          <w:ilvl w:val="0"/>
          <w:numId w:val="5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lastRenderedPageBreak/>
        <w:t>实现通过摄像头进行的人机交互</w:t>
      </w:r>
    </w:p>
    <w:p w14:paraId="2A5FD8DE" w14:textId="22E8893E" w:rsidR="00AD1882" w:rsidRPr="00AD1882" w:rsidRDefault="00537B3B" w:rsidP="00AD1882">
      <w:pPr>
        <w:pStyle w:val="a8"/>
        <w:numPr>
          <w:ilvl w:val="0"/>
          <w:numId w:val="5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实现多平台下按键检测与鼠标检测</w:t>
      </w:r>
    </w:p>
    <w:p w14:paraId="3A0F80D6" w14:textId="4F69FB43" w:rsidR="00AD1882" w:rsidRDefault="00AD1882" w:rsidP="00AD1882">
      <w:pPr>
        <w:pStyle w:val="a8"/>
        <w:numPr>
          <w:ilvl w:val="0"/>
          <w:numId w:val="5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proofErr w:type="spellStart"/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o</w:t>
      </w:r>
      <w:r w:rsidRPr="00AD1882">
        <w:rPr>
          <w:rFonts w:ascii="黑体" w:eastAsia="黑体" w:hAnsi="黑体"/>
          <w:color w:val="000000" w:themeColor="text1"/>
          <w:sz w:val="36"/>
          <w:szCs w:val="36"/>
        </w:rPr>
        <w:t>pengl</w:t>
      </w:r>
      <w:proofErr w:type="spellEnd"/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场景中</w:t>
      </w:r>
      <w:r w:rsidR="00537B3B">
        <w:rPr>
          <w:rFonts w:ascii="黑体" w:eastAsia="黑体" w:hAnsi="黑体" w:hint="eastAsia"/>
          <w:color w:val="000000" w:themeColor="text1"/>
          <w:sz w:val="36"/>
          <w:szCs w:val="36"/>
        </w:rPr>
        <w:t>实现</w:t>
      </w:r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动态加入物体</w:t>
      </w:r>
    </w:p>
    <w:p w14:paraId="6CFC5D0A" w14:textId="3AFC3CAD" w:rsidR="00C73E8D" w:rsidRDefault="00C73E8D" w:rsidP="00AD1882">
      <w:pPr>
        <w:pStyle w:val="a8"/>
        <w:numPr>
          <w:ilvl w:val="0"/>
          <w:numId w:val="5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实现简单阴影的效果</w:t>
      </w:r>
    </w:p>
    <w:p w14:paraId="79B094B5" w14:textId="3B017342" w:rsidR="00C73E8D" w:rsidRDefault="00537B3B" w:rsidP="00AD1882">
      <w:pPr>
        <w:pStyle w:val="a8"/>
        <w:numPr>
          <w:ilvl w:val="0"/>
          <w:numId w:val="5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辐射度动态呈现多次迭代后整体光照的效果</w:t>
      </w:r>
      <w:r w:rsidR="00D15F1E">
        <w:rPr>
          <w:rFonts w:ascii="黑体" w:eastAsia="黑体" w:hAnsi="黑体" w:hint="eastAsia"/>
          <w:color w:val="000000" w:themeColor="text1"/>
          <w:sz w:val="36"/>
          <w:szCs w:val="36"/>
        </w:rPr>
        <w:t>,可以实现平滑移动视角，调整亮度和光照颜色</w:t>
      </w:r>
    </w:p>
    <w:p w14:paraId="7E10EF0F" w14:textId="46CA5842" w:rsidR="00B641B1" w:rsidRDefault="00903C7F" w:rsidP="00AD1882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AD1882">
        <w:rPr>
          <w:rFonts w:ascii="黑体" w:eastAsia="黑体" w:hAnsi="黑体" w:hint="eastAsia"/>
          <w:color w:val="000000" w:themeColor="text1"/>
          <w:sz w:val="36"/>
          <w:szCs w:val="36"/>
        </w:rPr>
        <w:t>界面截图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（</w:t>
      </w:r>
      <w:r w:rsidR="002F7D2B" w:rsidRPr="002F7D2B">
        <w:rPr>
          <w:rFonts w:ascii="黑体" w:eastAsia="黑体" w:hAnsi="黑体" w:hint="eastAsia"/>
          <w:color w:val="FF0000"/>
          <w:sz w:val="36"/>
          <w:szCs w:val="36"/>
        </w:rPr>
        <w:t>可参考同目录下录屏文件</w:t>
      </w:r>
      <w:r w:rsidR="002F7D2B">
        <w:rPr>
          <w:rFonts w:ascii="黑体" w:eastAsia="黑体" w:hAnsi="黑体" w:hint="eastAsia"/>
          <w:color w:val="000000" w:themeColor="text1"/>
          <w:sz w:val="36"/>
          <w:szCs w:val="36"/>
        </w:rPr>
        <w:t>）</w:t>
      </w:r>
      <w:r w:rsidR="00391209">
        <w:rPr>
          <w:noProof/>
        </w:rPr>
        <w:drawing>
          <wp:inline distT="0" distB="0" distL="0" distR="0" wp14:anchorId="3BA8B62C" wp14:editId="257F6614">
            <wp:extent cx="3832860" cy="3099669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632" cy="31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BB1" w14:textId="10C71600" w:rsidR="00537B3B" w:rsidRPr="00537B3B" w:rsidRDefault="00537B3B" w:rsidP="00537B3B">
      <w:pPr>
        <w:pStyle w:val="a8"/>
        <w:ind w:left="1500" w:firstLineChars="0" w:firstLine="0"/>
        <w:jc w:val="center"/>
        <w:rPr>
          <w:rFonts w:ascii="黑体" w:eastAsia="黑体" w:hAnsi="黑体"/>
          <w:color w:val="000000" w:themeColor="text1"/>
          <w:sz w:val="24"/>
          <w:szCs w:val="24"/>
        </w:rPr>
      </w:pPr>
      <w:proofErr w:type="spellStart"/>
      <w:r>
        <w:rPr>
          <w:rFonts w:ascii="黑体" w:eastAsia="黑体" w:hAnsi="黑体"/>
          <w:color w:val="000000" w:themeColor="text1"/>
          <w:sz w:val="24"/>
          <w:szCs w:val="24"/>
        </w:rPr>
        <w:t>Opencv</w:t>
      </w:r>
      <w:proofErr w:type="spellEnd"/>
      <w:r>
        <w:rPr>
          <w:rFonts w:ascii="黑体" w:eastAsia="黑体" w:hAnsi="黑体" w:hint="eastAsia"/>
          <w:color w:val="000000" w:themeColor="text1"/>
          <w:sz w:val="24"/>
          <w:szCs w:val="24"/>
        </w:rPr>
        <w:t>识别</w:t>
      </w:r>
      <w:r w:rsidRPr="00537B3B">
        <w:rPr>
          <w:rFonts w:ascii="黑体" w:eastAsia="黑体" w:hAnsi="黑体" w:hint="eastAsia"/>
          <w:color w:val="000000" w:themeColor="text1"/>
          <w:sz w:val="24"/>
          <w:szCs w:val="24"/>
        </w:rPr>
        <w:t>(黄色为识别点，</w:t>
      </w:r>
      <w:r>
        <w:rPr>
          <w:rFonts w:ascii="黑体" w:eastAsia="黑体" w:hAnsi="黑体" w:hint="eastAsia"/>
          <w:color w:val="000000" w:themeColor="text1"/>
          <w:sz w:val="24"/>
          <w:szCs w:val="24"/>
        </w:rPr>
        <w:t>红色为计算范围)</w:t>
      </w:r>
    </w:p>
    <w:p w14:paraId="1A98CD1C" w14:textId="4133DF79" w:rsidR="00903C7F" w:rsidRDefault="00391209" w:rsidP="00B641B1">
      <w:pPr>
        <w:pStyle w:val="a8"/>
        <w:ind w:left="1500" w:firstLineChars="0" w:firstLine="0"/>
        <w:jc w:val="left"/>
        <w:rPr>
          <w:rFonts w:ascii="STXingkai" w:eastAsia="STXingkai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F86451" wp14:editId="082D5A7C">
            <wp:extent cx="4900085" cy="396274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418A" w14:textId="1068A82C" w:rsidR="00B641B1" w:rsidRPr="00537B3B" w:rsidRDefault="00B641B1" w:rsidP="00537B3B">
      <w:pPr>
        <w:ind w:firstLineChars="1000" w:firstLine="2400"/>
        <w:jc w:val="center"/>
        <w:rPr>
          <w:rFonts w:ascii="黑体" w:eastAsia="黑体" w:hAnsi="黑体"/>
          <w:color w:val="000000" w:themeColor="text1"/>
          <w:sz w:val="24"/>
          <w:szCs w:val="24"/>
        </w:rPr>
      </w:pPr>
      <w:r w:rsidRPr="00537B3B">
        <w:rPr>
          <w:rFonts w:ascii="黑体" w:eastAsia="黑体" w:hAnsi="黑体" w:hint="eastAsia"/>
          <w:color w:val="000000" w:themeColor="text1"/>
          <w:sz w:val="24"/>
          <w:szCs w:val="24"/>
        </w:rPr>
        <w:t>通过</w:t>
      </w:r>
      <w:proofErr w:type="spellStart"/>
      <w:r w:rsidRPr="00537B3B">
        <w:rPr>
          <w:rFonts w:ascii="黑体" w:eastAsia="黑体" w:hAnsi="黑体" w:hint="eastAsia"/>
          <w:color w:val="000000" w:themeColor="text1"/>
          <w:sz w:val="24"/>
          <w:szCs w:val="24"/>
        </w:rPr>
        <w:t>o</w:t>
      </w:r>
      <w:r w:rsidRPr="00537B3B">
        <w:rPr>
          <w:rFonts w:ascii="黑体" w:eastAsia="黑体" w:hAnsi="黑体"/>
          <w:color w:val="000000" w:themeColor="text1"/>
          <w:sz w:val="24"/>
          <w:szCs w:val="24"/>
        </w:rPr>
        <w:t>pencv</w:t>
      </w:r>
      <w:proofErr w:type="spellEnd"/>
      <w:r w:rsidRPr="00537B3B">
        <w:rPr>
          <w:rFonts w:ascii="黑体" w:eastAsia="黑体" w:hAnsi="黑体" w:hint="eastAsia"/>
          <w:color w:val="000000" w:themeColor="text1"/>
          <w:sz w:val="24"/>
          <w:szCs w:val="24"/>
        </w:rPr>
        <w:t>选择控件</w:t>
      </w:r>
      <w:r w:rsidR="00537B3B">
        <w:rPr>
          <w:noProof/>
        </w:rPr>
        <w:drawing>
          <wp:inline distT="0" distB="0" distL="0" distR="0" wp14:anchorId="1A085530" wp14:editId="0CE84586">
            <wp:extent cx="5274310" cy="2736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DC4" w14:textId="45BFE43F" w:rsidR="00537B3B" w:rsidRDefault="00537B3B" w:rsidP="00537B3B">
      <w:pPr>
        <w:ind w:firstLineChars="1000" w:firstLine="2400"/>
        <w:rPr>
          <w:rFonts w:ascii="黑体" w:eastAsia="黑体" w:hAnsi="黑体"/>
          <w:color w:val="000000" w:themeColor="text1"/>
          <w:sz w:val="24"/>
          <w:szCs w:val="24"/>
        </w:rPr>
      </w:pPr>
      <w:proofErr w:type="spellStart"/>
      <w:r>
        <w:rPr>
          <w:rFonts w:ascii="黑体" w:eastAsia="黑体" w:hAnsi="黑体"/>
          <w:color w:val="000000" w:themeColor="text1"/>
          <w:sz w:val="24"/>
          <w:szCs w:val="24"/>
        </w:rPr>
        <w:t>Mfc</w:t>
      </w:r>
      <w:proofErr w:type="spellEnd"/>
      <w:r>
        <w:rPr>
          <w:rFonts w:ascii="黑体" w:eastAsia="黑体" w:hAnsi="黑体" w:hint="eastAsia"/>
          <w:color w:val="000000" w:themeColor="text1"/>
          <w:sz w:val="24"/>
          <w:szCs w:val="24"/>
        </w:rPr>
        <w:t>界面</w:t>
      </w:r>
    </w:p>
    <w:p w14:paraId="7FA296CF" w14:textId="6806BC30" w:rsidR="00537B3B" w:rsidRPr="00537B3B" w:rsidRDefault="00D16349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BBA9A" wp14:editId="1D826CCA">
            <wp:extent cx="4968240" cy="3802380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B3B" w:rsidRPr="00537B3B">
        <w:rPr>
          <w:rFonts w:ascii="黑体" w:eastAsia="黑体" w:hAnsi="黑体"/>
          <w:color w:val="000000" w:themeColor="text1"/>
          <w:sz w:val="24"/>
          <w:szCs w:val="24"/>
        </w:rPr>
        <w:t xml:space="preserve"> </w:t>
      </w:r>
    </w:p>
    <w:p w14:paraId="1B80710C" w14:textId="1F2C16F9" w:rsidR="00537B3B" w:rsidRPr="00537B3B" w:rsidRDefault="00537B3B" w:rsidP="00537B3B">
      <w:pPr>
        <w:ind w:firstLineChars="1000" w:firstLine="2400"/>
        <w:rPr>
          <w:rFonts w:ascii="黑体" w:eastAsia="黑体" w:hAnsi="黑体"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辐射度窗口界面</w:t>
      </w:r>
    </w:p>
    <w:p w14:paraId="6DA4120F" w14:textId="53B71197" w:rsidR="00537B3B" w:rsidRDefault="00537B3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312AAE70" w14:textId="4D72DDB2" w:rsidR="002F7D2B" w:rsidRDefault="002F7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4AAFDBCA" w14:textId="578FC453" w:rsidR="002F7D2B" w:rsidRDefault="002F7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416B8C3A" w14:textId="55EF725F" w:rsidR="002F7D2B" w:rsidRDefault="002F7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5E039687" w14:textId="4AB2A816" w:rsidR="002F7D2B" w:rsidRDefault="002F7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42E7352D" w14:textId="557AD9E9" w:rsidR="002F7D2B" w:rsidRDefault="002F7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65069E94" w14:textId="77777777" w:rsidR="00696D2B" w:rsidRPr="00537B3B" w:rsidRDefault="00696D2B" w:rsidP="00537B3B">
      <w:pPr>
        <w:rPr>
          <w:rFonts w:ascii="黑体" w:eastAsia="黑体" w:hAnsi="黑体"/>
          <w:color w:val="000000" w:themeColor="text1"/>
          <w:sz w:val="24"/>
          <w:szCs w:val="24"/>
        </w:rPr>
      </w:pPr>
    </w:p>
    <w:p w14:paraId="2A901049" w14:textId="7E0B011D" w:rsidR="00903C7F" w:rsidRDefault="00903C7F" w:rsidP="00903C7F">
      <w:pPr>
        <w:pStyle w:val="a8"/>
        <w:numPr>
          <w:ilvl w:val="0"/>
          <w:numId w:val="1"/>
        </w:numPr>
        <w:ind w:firstLineChars="0"/>
        <w:jc w:val="left"/>
        <w:rPr>
          <w:rFonts w:ascii="黑体" w:eastAsia="黑体" w:hAnsi="黑体"/>
          <w:color w:val="000000" w:themeColor="text1"/>
          <w:sz w:val="36"/>
          <w:szCs w:val="36"/>
        </w:rPr>
      </w:pPr>
      <w:r w:rsidRPr="00537B3B">
        <w:rPr>
          <w:rFonts w:ascii="黑体" w:eastAsia="黑体" w:hAnsi="黑体" w:hint="eastAsia"/>
          <w:color w:val="000000" w:themeColor="text1"/>
          <w:sz w:val="36"/>
          <w:szCs w:val="36"/>
        </w:rPr>
        <w:t>组员分工情况</w:t>
      </w:r>
    </w:p>
    <w:tbl>
      <w:tblPr>
        <w:tblStyle w:val="a7"/>
        <w:tblW w:w="0" w:type="auto"/>
        <w:tblInd w:w="1500" w:type="dxa"/>
        <w:tblLook w:val="04A0" w:firstRow="1" w:lastRow="0" w:firstColumn="1" w:lastColumn="0" w:noHBand="0" w:noVBand="1"/>
      </w:tblPr>
      <w:tblGrid>
        <w:gridCol w:w="1330"/>
        <w:gridCol w:w="4253"/>
        <w:gridCol w:w="1213"/>
      </w:tblGrid>
      <w:tr w:rsidR="00537B3B" w14:paraId="6141DA85" w14:textId="77777777" w:rsidTr="002F7D2B">
        <w:tc>
          <w:tcPr>
            <w:tcW w:w="1330" w:type="dxa"/>
          </w:tcPr>
          <w:p w14:paraId="612B5B85" w14:textId="1E522AC9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姓名</w:t>
            </w:r>
          </w:p>
        </w:tc>
        <w:tc>
          <w:tcPr>
            <w:tcW w:w="4253" w:type="dxa"/>
          </w:tcPr>
          <w:p w14:paraId="5762E145" w14:textId="60157A49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工作</w:t>
            </w:r>
          </w:p>
        </w:tc>
        <w:tc>
          <w:tcPr>
            <w:tcW w:w="1213" w:type="dxa"/>
          </w:tcPr>
          <w:p w14:paraId="0768F9BF" w14:textId="42626485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评级</w:t>
            </w:r>
          </w:p>
        </w:tc>
      </w:tr>
      <w:tr w:rsidR="00537B3B" w14:paraId="1303E015" w14:textId="77777777" w:rsidTr="002F7D2B">
        <w:tc>
          <w:tcPr>
            <w:tcW w:w="1330" w:type="dxa"/>
          </w:tcPr>
          <w:p w14:paraId="3668FAC1" w14:textId="415BA22F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雷宇杰</w:t>
            </w:r>
          </w:p>
        </w:tc>
        <w:tc>
          <w:tcPr>
            <w:tcW w:w="4253" w:type="dxa"/>
          </w:tcPr>
          <w:p w14:paraId="7468A12A" w14:textId="52177C54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Createcube</w:t>
            </w:r>
            <w:proofErr w:type="spellEnd"/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()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代码编写，M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FC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平台实现通过d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ialog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与界面进行交互生成物体</w:t>
            </w:r>
          </w:p>
        </w:tc>
        <w:tc>
          <w:tcPr>
            <w:tcW w:w="1213" w:type="dxa"/>
          </w:tcPr>
          <w:p w14:paraId="6CFBCD67" w14:textId="3AEFC961" w:rsidR="00537B3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B</w:t>
            </w:r>
          </w:p>
        </w:tc>
      </w:tr>
      <w:tr w:rsidR="002F7D2B" w14:paraId="504DF077" w14:textId="77777777" w:rsidTr="002F7D2B">
        <w:tc>
          <w:tcPr>
            <w:tcW w:w="1330" w:type="dxa"/>
          </w:tcPr>
          <w:p w14:paraId="24FF7414" w14:textId="74796BAB" w:rsidR="002F7D2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张金哲</w:t>
            </w:r>
          </w:p>
        </w:tc>
        <w:tc>
          <w:tcPr>
            <w:tcW w:w="4253" w:type="dxa"/>
          </w:tcPr>
          <w:p w14:paraId="7714EB1E" w14:textId="4983B7FF" w:rsidR="002F7D2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其余代码，包括所有</w:t>
            </w:r>
            <w:proofErr w:type="spellStart"/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o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pencv</w:t>
            </w:r>
            <w:proofErr w:type="spellEnd"/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和辐射度窗口的代码编写，</w:t>
            </w:r>
            <w:proofErr w:type="spellStart"/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o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pengl</w:t>
            </w:r>
            <w:proofErr w:type="spellEnd"/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在M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FC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lastRenderedPageBreak/>
              <w:t>的配置，M</w:t>
            </w:r>
            <w:r>
              <w:rPr>
                <w:rFonts w:ascii="黑体" w:eastAsia="黑体" w:hAnsi="黑体"/>
                <w:color w:val="000000" w:themeColor="text1"/>
                <w:sz w:val="36"/>
                <w:szCs w:val="36"/>
              </w:rPr>
              <w:t>FC</w:t>
            </w: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t>所有键盘鼠标事件，简单阴影实现，等等。</w:t>
            </w:r>
          </w:p>
        </w:tc>
        <w:tc>
          <w:tcPr>
            <w:tcW w:w="1213" w:type="dxa"/>
          </w:tcPr>
          <w:p w14:paraId="788CE584" w14:textId="6A098BDD" w:rsidR="002F7D2B" w:rsidRDefault="002F7D2B" w:rsidP="00537B3B">
            <w:pPr>
              <w:pStyle w:val="a8"/>
              <w:ind w:firstLineChars="0" w:firstLine="0"/>
              <w:jc w:val="left"/>
              <w:rPr>
                <w:rFonts w:ascii="黑体" w:eastAsia="黑体" w:hAnsi="黑体"/>
                <w:color w:val="000000" w:themeColor="text1"/>
                <w:sz w:val="36"/>
                <w:szCs w:val="36"/>
              </w:rPr>
            </w:pPr>
            <w:r>
              <w:rPr>
                <w:rFonts w:ascii="黑体" w:eastAsia="黑体" w:hAnsi="黑体" w:hint="eastAsia"/>
                <w:color w:val="000000" w:themeColor="text1"/>
                <w:sz w:val="36"/>
                <w:szCs w:val="36"/>
              </w:rPr>
              <w:lastRenderedPageBreak/>
              <w:t>A</w:t>
            </w:r>
          </w:p>
        </w:tc>
      </w:tr>
    </w:tbl>
    <w:p w14:paraId="5AC31190" w14:textId="1298CE0B" w:rsidR="00903C7F" w:rsidRPr="00EE14CB" w:rsidRDefault="00903C7F" w:rsidP="002F7D2B">
      <w:pPr>
        <w:jc w:val="left"/>
        <w:rPr>
          <w:rFonts w:ascii="STXingkai" w:eastAsia="STXingkai"/>
          <w:color w:val="000000" w:themeColor="text1"/>
          <w:sz w:val="36"/>
          <w:szCs w:val="36"/>
        </w:rPr>
      </w:pPr>
    </w:p>
    <w:sectPr w:rsidR="00903C7F" w:rsidRPr="00EE14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9C17E" w14:textId="77777777" w:rsidR="00787ED7" w:rsidRDefault="00787ED7" w:rsidP="00EE14CB">
      <w:r>
        <w:separator/>
      </w:r>
    </w:p>
  </w:endnote>
  <w:endnote w:type="continuationSeparator" w:id="0">
    <w:p w14:paraId="23E8BBF6" w14:textId="77777777" w:rsidR="00787ED7" w:rsidRDefault="00787ED7" w:rsidP="00EE1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1B583" w14:textId="77777777" w:rsidR="00787ED7" w:rsidRDefault="00787ED7" w:rsidP="00EE14CB">
      <w:r>
        <w:separator/>
      </w:r>
    </w:p>
  </w:footnote>
  <w:footnote w:type="continuationSeparator" w:id="0">
    <w:p w14:paraId="6F4B2926" w14:textId="77777777" w:rsidR="00787ED7" w:rsidRDefault="00787ED7" w:rsidP="00EE1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24143"/>
    <w:multiLevelType w:val="hybridMultilevel"/>
    <w:tmpl w:val="DC261B62"/>
    <w:lvl w:ilvl="0" w:tplc="0409000F">
      <w:start w:val="1"/>
      <w:numFmt w:val="decimal"/>
      <w:lvlText w:val="%1."/>
      <w:lvlJc w:val="left"/>
      <w:pPr>
        <w:ind w:left="1920" w:hanging="420"/>
      </w:p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1" w15:restartNumberingAfterBreak="0">
    <w:nsid w:val="1CF2311A"/>
    <w:multiLevelType w:val="hybridMultilevel"/>
    <w:tmpl w:val="E1DE9C0A"/>
    <w:lvl w:ilvl="0" w:tplc="72605B5A">
      <w:start w:val="1"/>
      <w:numFmt w:val="japaneseCounting"/>
      <w:lvlText w:val="%1、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D5D2101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3" w15:restartNumberingAfterBreak="0">
    <w:nsid w:val="27176012"/>
    <w:multiLevelType w:val="hybridMultilevel"/>
    <w:tmpl w:val="4B8A4516"/>
    <w:lvl w:ilvl="0" w:tplc="2E26C530">
      <w:start w:val="3"/>
      <w:numFmt w:val="decimal"/>
      <w:lvlText w:val="%1．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7E1156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5" w15:restartNumberingAfterBreak="0">
    <w:nsid w:val="3A47750C"/>
    <w:multiLevelType w:val="hybridMultilevel"/>
    <w:tmpl w:val="2C54F440"/>
    <w:lvl w:ilvl="0" w:tplc="F274045A">
      <w:start w:val="1"/>
      <w:numFmt w:val="decimalEnclosedCircle"/>
      <w:lvlText w:val="%1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6" w15:restartNumberingAfterBreak="0">
    <w:nsid w:val="6F98628B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C43"/>
    <w:rsid w:val="000459F3"/>
    <w:rsid w:val="00046C82"/>
    <w:rsid w:val="001918FE"/>
    <w:rsid w:val="001B65EE"/>
    <w:rsid w:val="001E3551"/>
    <w:rsid w:val="00232CF6"/>
    <w:rsid w:val="002F7D2B"/>
    <w:rsid w:val="00386BE2"/>
    <w:rsid w:val="00391209"/>
    <w:rsid w:val="00394A25"/>
    <w:rsid w:val="003B68C5"/>
    <w:rsid w:val="004000B6"/>
    <w:rsid w:val="00537B3B"/>
    <w:rsid w:val="0055277C"/>
    <w:rsid w:val="005A6C43"/>
    <w:rsid w:val="00600C92"/>
    <w:rsid w:val="00627217"/>
    <w:rsid w:val="00696D2B"/>
    <w:rsid w:val="006D3786"/>
    <w:rsid w:val="00787ED7"/>
    <w:rsid w:val="00903C7F"/>
    <w:rsid w:val="00910295"/>
    <w:rsid w:val="00AD1882"/>
    <w:rsid w:val="00B157EC"/>
    <w:rsid w:val="00B215B6"/>
    <w:rsid w:val="00B641B1"/>
    <w:rsid w:val="00BC571F"/>
    <w:rsid w:val="00BD21A1"/>
    <w:rsid w:val="00C73E8D"/>
    <w:rsid w:val="00D03813"/>
    <w:rsid w:val="00D15F1E"/>
    <w:rsid w:val="00D16349"/>
    <w:rsid w:val="00E038E1"/>
    <w:rsid w:val="00E309E9"/>
    <w:rsid w:val="00E77D70"/>
    <w:rsid w:val="00EE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8DFB6"/>
  <w15:chartTrackingRefBased/>
  <w15:docId w15:val="{151BBCA0-2F72-4CC8-BAEE-59C04484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14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14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14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14CB"/>
    <w:rPr>
      <w:sz w:val="18"/>
      <w:szCs w:val="18"/>
    </w:rPr>
  </w:style>
  <w:style w:type="table" w:styleId="a7">
    <w:name w:val="Table Grid"/>
    <w:basedOn w:val="a1"/>
    <w:uiPriority w:val="39"/>
    <w:rsid w:val="00EE14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03C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52C63-8667-48D3-AED0-FA61E5A1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12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张金哲</dc:creator>
  <cp:keywords/>
  <dc:description/>
  <cp:lastModifiedBy>张 金哲</cp:lastModifiedBy>
  <cp:revision>10</cp:revision>
  <dcterms:created xsi:type="dcterms:W3CDTF">2018-05-05T13:00:00Z</dcterms:created>
  <dcterms:modified xsi:type="dcterms:W3CDTF">2018-11-27T02:11:00Z</dcterms:modified>
</cp:coreProperties>
</file>