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ACAB" w14:textId="423921F1" w:rsidR="003A5070" w:rsidRDefault="00784D09" w:rsidP="00784D09">
      <w:pPr>
        <w:pStyle w:val="Heading1"/>
      </w:pPr>
      <w:r>
        <w:t>Introduction</w:t>
      </w:r>
    </w:p>
    <w:p w14:paraId="24D803C1" w14:textId="378D8EE2" w:rsidR="00784D09" w:rsidRDefault="00784D09" w:rsidP="004404C0">
      <w:r>
        <w:t xml:space="preserve">Urbanization is a complex socio-economic process associated with </w:t>
      </w:r>
      <w:r w:rsidR="004404C0">
        <w:t xml:space="preserve">geographical and cultural conditions. </w:t>
      </w:r>
      <w:r w:rsidR="00911623">
        <w:t xml:space="preserve">The </w:t>
      </w:r>
      <w:r w:rsidR="004404C0">
        <w:t>urban</w:t>
      </w:r>
      <w:r w:rsidR="00911623">
        <w:t xml:space="preserve"> land</w:t>
      </w:r>
      <w:r w:rsidR="004404C0">
        <w:t xml:space="preserve"> </w:t>
      </w:r>
      <w:r w:rsidR="00911623">
        <w:t xml:space="preserve">carries </w:t>
      </w:r>
      <w:r w:rsidR="004404C0">
        <w:t xml:space="preserve">more than half of the </w:t>
      </w:r>
      <w:r w:rsidR="00911623">
        <w:t xml:space="preserve">world population and </w:t>
      </w:r>
      <w:r w:rsidR="00911623" w:rsidRPr="00911623">
        <w:t>consumpt</w:t>
      </w:r>
      <w:r w:rsidR="00911623">
        <w:t xml:space="preserve">s the most significant amount of food, water and energies and exports similar level of wastes </w:t>
      </w:r>
      <w:r w:rsidR="003D3493">
        <w:t xml:space="preserve">like </w:t>
      </w:r>
      <w:r w:rsidR="00911623">
        <w:t xml:space="preserve">carbon dioxide, </w:t>
      </w:r>
      <w:r w:rsidR="003D3493">
        <w:t>polluted water heat</w:t>
      </w:r>
      <w:r w:rsidR="00911623">
        <w:t xml:space="preserve">. Knowing the </w:t>
      </w:r>
      <w:r w:rsidR="003D3493">
        <w:t>land</w:t>
      </w:r>
      <w:r w:rsidR="00911623">
        <w:t xml:space="preserve"> </w:t>
      </w:r>
      <w:r w:rsidR="003D3493">
        <w:t>to</w:t>
      </w:r>
      <w:r w:rsidR="00911623">
        <w:t xml:space="preserve"> be occupied by urban provides</w:t>
      </w:r>
      <w:r w:rsidR="003D3493">
        <w:t xml:space="preserve"> opportunity for efficient resource using and waste neutralizing, thus prompt </w:t>
      </w:r>
      <w:r w:rsidR="00911623">
        <w:t xml:space="preserve">the sustainable </w:t>
      </w:r>
      <w:r w:rsidR="003D3493">
        <w:t xml:space="preserve">urban </w:t>
      </w:r>
      <w:r w:rsidR="00911623">
        <w:t>development</w:t>
      </w:r>
      <w:r w:rsidR="003D3493">
        <w:t xml:space="preserve">. </w:t>
      </w:r>
    </w:p>
    <w:p w14:paraId="61DD972F" w14:textId="7C12B335" w:rsidR="003D3493" w:rsidRDefault="00D84C96" w:rsidP="00481A18">
      <w:r>
        <w:t xml:space="preserve">Cellular Automata (CA) </w:t>
      </w:r>
      <w:r w:rsidR="00834CB0">
        <w:t>have been</w:t>
      </w:r>
      <w:r>
        <w:t xml:space="preserve"> </w:t>
      </w:r>
      <w:r w:rsidR="00834CB0">
        <w:t xml:space="preserve">widely applied for urban land projections. The </w:t>
      </w:r>
      <w:r w:rsidR="00802815">
        <w:t>existence</w:t>
      </w:r>
      <w:r w:rsidR="00834CB0">
        <w:t xml:space="preserve"> of a cell </w:t>
      </w:r>
      <w:r w:rsidR="00802815">
        <w:t xml:space="preserve">in a </w:t>
      </w:r>
      <w:r w:rsidR="00802815">
        <w:t>CA</w:t>
      </w:r>
      <w:r w:rsidR="00802815">
        <w:t xml:space="preserve"> model </w:t>
      </w:r>
      <w:r w:rsidR="00834CB0">
        <w:t>depends on its surrounding cells</w:t>
      </w:r>
      <w:r w:rsidR="00D25541">
        <w:t xml:space="preserve"> (neighborhood)</w:t>
      </w:r>
      <w:r w:rsidR="00834CB0">
        <w:t xml:space="preserve">, which could be used to represent the urban dynamics in the real world. </w:t>
      </w:r>
      <w:r w:rsidR="00F02975">
        <w:rPr>
          <w:rFonts w:hint="eastAsia"/>
        </w:rPr>
        <w:t>C</w:t>
      </w:r>
      <w:r w:rsidR="00F02975">
        <w:t xml:space="preserve">A models are </w:t>
      </w:r>
      <w:r w:rsidR="00693550">
        <w:t>built on</w:t>
      </w:r>
      <w:r w:rsidR="00B4203C">
        <w:t xml:space="preserve"> transition rules </w:t>
      </w:r>
      <w:r w:rsidR="004510F8">
        <w:t xml:space="preserve">that composed by </w:t>
      </w:r>
      <w:r w:rsidR="002058E5">
        <w:t>driving factors</w:t>
      </w:r>
      <w:r w:rsidR="000A3F1D">
        <w:t xml:space="preserve"> (</w:t>
      </w:r>
      <w:r w:rsidR="007C506A">
        <w:t>e.g.,</w:t>
      </w:r>
      <w:r w:rsidR="001B15B9">
        <w:t xml:space="preserve"> topolog</w:t>
      </w:r>
      <w:r w:rsidR="004B5208">
        <w:t>y, transportation, population etc.</w:t>
      </w:r>
      <w:r w:rsidR="000A3F1D">
        <w:t>)</w:t>
      </w:r>
      <w:r w:rsidR="002058E5">
        <w:t xml:space="preserve"> and neighborhood </w:t>
      </w:r>
      <w:r w:rsidR="00ED0C12">
        <w:t>status</w:t>
      </w:r>
      <w:r w:rsidR="00950737">
        <w:t>, and produce a transition potential map where each pixel indicati</w:t>
      </w:r>
      <w:r w:rsidR="00153AD3">
        <w:t>ng</w:t>
      </w:r>
      <w:r w:rsidR="00950737">
        <w:t xml:space="preserve"> </w:t>
      </w:r>
      <w:r w:rsidR="00153AD3">
        <w:t xml:space="preserve">its </w:t>
      </w:r>
      <w:r w:rsidR="00950737">
        <w:t>probability</w:t>
      </w:r>
      <w:r w:rsidR="00153AD3">
        <w:t xml:space="preserve"> to </w:t>
      </w:r>
      <w:r w:rsidR="003267B9">
        <w:t xml:space="preserve">be urban in the </w:t>
      </w:r>
      <w:r w:rsidR="00536EAD">
        <w:t>future.</w:t>
      </w:r>
      <w:r w:rsidR="009B21FB">
        <w:t xml:space="preserve"> </w:t>
      </w:r>
      <w:r w:rsidR="00D139F2">
        <w:t xml:space="preserve">For example, </w:t>
      </w:r>
      <w:r w:rsidR="008B4181">
        <w:t xml:space="preserve">in </w:t>
      </w:r>
      <w:r w:rsidR="008A6D4D">
        <w:t xml:space="preserve">two </w:t>
      </w:r>
      <w:r w:rsidR="008B4181">
        <w:t xml:space="preserve">9*9 </w:t>
      </w:r>
      <w:r w:rsidR="00BD1D6D">
        <w:t xml:space="preserve">cell </w:t>
      </w:r>
      <w:r w:rsidR="008B4181">
        <w:t>grid</w:t>
      </w:r>
      <w:r w:rsidR="00B6704A">
        <w:t>s</w:t>
      </w:r>
      <w:r w:rsidR="008B4181">
        <w:t xml:space="preserve">, </w:t>
      </w:r>
      <w:r w:rsidR="00FB1EC7">
        <w:t>the transition potential</w:t>
      </w:r>
      <w:r w:rsidR="00E84CE5">
        <w:t xml:space="preserve"> </w:t>
      </w:r>
      <w:r w:rsidR="00FB1EC7">
        <w:t xml:space="preserve">of the central </w:t>
      </w:r>
      <w:r w:rsidR="00B6704A">
        <w:t>cell</w:t>
      </w:r>
      <w:r w:rsidR="00FB1EC7">
        <w:t xml:space="preserve"> </w:t>
      </w:r>
      <w:r w:rsidR="00B6704A">
        <w:t>with five urban cells</w:t>
      </w:r>
      <w:r w:rsidR="00BD1D6D">
        <w:t xml:space="preserve"> will be</w:t>
      </w:r>
      <w:r w:rsidR="00E84CE5">
        <w:t xml:space="preserve">, according to the transition </w:t>
      </w:r>
      <w:r w:rsidR="00E84CE5">
        <w:t>rules, greater</w:t>
      </w:r>
      <w:r w:rsidR="00BD1D6D">
        <w:t xml:space="preserve"> than the one with three urban cells. </w:t>
      </w:r>
      <w:r w:rsidR="00552A2A">
        <w:t xml:space="preserve">Similarly, </w:t>
      </w:r>
      <w:r w:rsidR="00D978F2">
        <w:t xml:space="preserve">the one close to </w:t>
      </w:r>
      <w:r w:rsidR="00481A18">
        <w:t xml:space="preserve">road will have a higher transition potential than the farther one. </w:t>
      </w:r>
      <w:r w:rsidR="001D16A7">
        <w:t xml:space="preserve">However, </w:t>
      </w:r>
      <w:r w:rsidR="007966D4">
        <w:t>different neighborhood status</w:t>
      </w:r>
      <w:r w:rsidR="007966D4">
        <w:t xml:space="preserve"> and</w:t>
      </w:r>
      <w:r w:rsidR="007966D4">
        <w:t xml:space="preserve"> </w:t>
      </w:r>
      <w:r w:rsidR="00A00A73">
        <w:t>the complex combination of driving factors</w:t>
      </w:r>
      <w:r w:rsidR="00CE7C85">
        <w:t xml:space="preserve"> </w:t>
      </w:r>
      <w:r w:rsidR="00642AC0">
        <w:t>make it hard to</w:t>
      </w:r>
      <w:r w:rsidR="00A35DAF">
        <w:t xml:space="preserve"> retrieve </w:t>
      </w:r>
      <w:r w:rsidR="00F11E38">
        <w:t xml:space="preserve">the </w:t>
      </w:r>
      <w:r w:rsidR="004A21BF">
        <w:t>optimum</w:t>
      </w:r>
      <w:r w:rsidR="00A35DAF">
        <w:t xml:space="preserve"> transition rules</w:t>
      </w:r>
      <w:r w:rsidR="00F11E38">
        <w:t xml:space="preserve">. </w:t>
      </w:r>
    </w:p>
    <w:sectPr w:rsidR="003D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EC"/>
    <w:rsid w:val="0005246D"/>
    <w:rsid w:val="000A3F1D"/>
    <w:rsid w:val="0012221C"/>
    <w:rsid w:val="00153AD3"/>
    <w:rsid w:val="0017496D"/>
    <w:rsid w:val="001B15B9"/>
    <w:rsid w:val="001D16A7"/>
    <w:rsid w:val="002058E5"/>
    <w:rsid w:val="003267B9"/>
    <w:rsid w:val="00375AEC"/>
    <w:rsid w:val="003A5070"/>
    <w:rsid w:val="003D3493"/>
    <w:rsid w:val="004404C0"/>
    <w:rsid w:val="004510F8"/>
    <w:rsid w:val="00481A18"/>
    <w:rsid w:val="004A21BF"/>
    <w:rsid w:val="004B5208"/>
    <w:rsid w:val="00515D3A"/>
    <w:rsid w:val="00536EAD"/>
    <w:rsid w:val="00552A2A"/>
    <w:rsid w:val="00642AC0"/>
    <w:rsid w:val="00693550"/>
    <w:rsid w:val="00784D09"/>
    <w:rsid w:val="007966D4"/>
    <w:rsid w:val="007C506A"/>
    <w:rsid w:val="00802815"/>
    <w:rsid w:val="00834CB0"/>
    <w:rsid w:val="0085575A"/>
    <w:rsid w:val="008A6D4D"/>
    <w:rsid w:val="008B4181"/>
    <w:rsid w:val="008B4210"/>
    <w:rsid w:val="00911623"/>
    <w:rsid w:val="00940632"/>
    <w:rsid w:val="00943396"/>
    <w:rsid w:val="00950737"/>
    <w:rsid w:val="009B21FB"/>
    <w:rsid w:val="00A00A73"/>
    <w:rsid w:val="00A35DAF"/>
    <w:rsid w:val="00A67092"/>
    <w:rsid w:val="00B4203C"/>
    <w:rsid w:val="00B6704A"/>
    <w:rsid w:val="00BD1D6D"/>
    <w:rsid w:val="00CE7C85"/>
    <w:rsid w:val="00D139F2"/>
    <w:rsid w:val="00D25541"/>
    <w:rsid w:val="00D84C96"/>
    <w:rsid w:val="00D978F2"/>
    <w:rsid w:val="00DF4DBA"/>
    <w:rsid w:val="00E165D3"/>
    <w:rsid w:val="00E84CE5"/>
    <w:rsid w:val="00ED0C12"/>
    <w:rsid w:val="00F02975"/>
    <w:rsid w:val="00F11E38"/>
    <w:rsid w:val="00F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EDFA"/>
  <w15:chartTrackingRefBased/>
  <w15:docId w15:val="{CB263CD1-9243-4A09-8A8F-9C8C2F99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96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4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50</cp:revision>
  <dcterms:created xsi:type="dcterms:W3CDTF">2021-05-24T04:54:00Z</dcterms:created>
  <dcterms:modified xsi:type="dcterms:W3CDTF">2021-05-24T06:41:00Z</dcterms:modified>
</cp:coreProperties>
</file>