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A98F16F" w14:textId="2979BCC1" w:rsidR="006C0F62" w:rsidRDefault="009A1412">
      <w:r>
        <w:t>I will create a Pac-Man game with extra functions.</w:t>
      </w:r>
      <w:r w:rsidR="006550C9">
        <w:t xml:space="preserve"> The main idea is that player</w:t>
      </w:r>
      <w:r w:rsidR="0091731F">
        <w:t xml:space="preserve"> uses arrow keys to control PL to move around, collect coins and avoid the little monsters. If the PL runs into a monster, it will lose its life. PL wins by collecting a certain amount of coins.</w:t>
      </w:r>
    </w:p>
    <w:p w14:paraId="1872FFBA" w14:textId="77777777" w:rsidR="009A1412" w:rsidRDefault="009A1412"/>
    <w:p w14:paraId="0EC9323A" w14:textId="1B28C32E" w:rsidR="009A1412" w:rsidRDefault="009A1412">
      <w:r>
        <w:t xml:space="preserve">The </w:t>
      </w:r>
      <w:proofErr w:type="gramStart"/>
      <w:r>
        <w:t>boxes which say “PL” on the left top corner</w:t>
      </w:r>
      <w:proofErr w:type="gramEnd"/>
      <w:r>
        <w:t xml:space="preserve"> represent how many lives remaining for the player. The </w:t>
      </w:r>
      <w:proofErr w:type="gramStart"/>
      <w:r>
        <w:t>boxes which say “B”</w:t>
      </w:r>
      <w:proofErr w:type="gramEnd"/>
      <w:r>
        <w:t xml:space="preserve"> represent bombs that can be dragged and dropped onto the game board, and used to kill the little monsters. </w:t>
      </w:r>
      <w:r w:rsidR="006550C9">
        <w:t xml:space="preserve">If a monster step onto a </w:t>
      </w:r>
      <w:r w:rsidR="0086275B">
        <w:t xml:space="preserve">box where the bomb is placed, it dies. </w:t>
      </w:r>
      <w:r w:rsidR="001C387C">
        <w:t>The little monsters are class</w:t>
      </w:r>
      <w:r w:rsidR="007E0015">
        <w:t>ified into two types. Type A guards the “special objects”</w:t>
      </w:r>
      <w:r w:rsidR="0091731F">
        <w:t xml:space="preserve"> like diamonds and cherries. </w:t>
      </w:r>
      <w:r w:rsidR="00C11E1C">
        <w:t xml:space="preserve">If PL collects a diamond, he gets a bomb and extra coins. If PL collects a cherry, he gets an extra life. The black dots represent normal coins. The shaded labels represent walls. </w:t>
      </w:r>
    </w:p>
    <w:p w14:paraId="0D875085" w14:textId="77777777" w:rsidR="00C11E1C" w:rsidRDefault="00C11E1C"/>
    <w:p w14:paraId="05D46C6B" w14:textId="51691E30" w:rsidR="00C11E1C" w:rsidRDefault="00C11E1C">
      <w:r>
        <w:t xml:space="preserve">The game has different difficulty levels. A higher level would have more monsters and the little monster would have higher speed. The limit of coins to be collected in order to win would also be raised. </w:t>
      </w:r>
    </w:p>
    <w:p w14:paraId="2757E5E6" w14:textId="77777777" w:rsidR="008562F7" w:rsidRDefault="008562F7"/>
    <w:p w14:paraId="721B6971" w14:textId="4AD781F9" w:rsidR="008562F7" w:rsidRDefault="008562F7">
      <w:r>
        <w:rPr>
          <w:noProof/>
          <w:lang w:eastAsia="en-US"/>
        </w:rPr>
        <w:lastRenderedPageBreak/>
        <w:drawing>
          <wp:inline distT="0" distB="0" distL="0" distR="0" wp14:anchorId="0D75C1AA" wp14:editId="450423A0">
            <wp:extent cx="5266055" cy="7027545"/>
            <wp:effectExtent l="0" t="0" r="0" b="8255"/>
            <wp:docPr id="1" name="Picture 1" descr="Macintosh HD:Users:jinzhuzhang:Pictures:iPhoto 图库.photolibrary:Previews:2015:04:24:20150424-165128:rx55k11zRniClHoTXsP0Qg:IMG_74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jinzhuzhang:Pictures:iPhoto 图库.photolibrary:Previews:2015:04:24:20150424-165128:rx55k11zRniClHoTXsP0Qg:IMG_7409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702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562F7" w:rsidSect="006C0F62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iti SC Light">
    <w:panose1 w:val="02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4976"/>
    <w:rsid w:val="001C387C"/>
    <w:rsid w:val="002E4976"/>
    <w:rsid w:val="006550C9"/>
    <w:rsid w:val="006C0F62"/>
    <w:rsid w:val="007E0015"/>
    <w:rsid w:val="008562F7"/>
    <w:rsid w:val="0086275B"/>
    <w:rsid w:val="0091731F"/>
    <w:rsid w:val="009A1412"/>
    <w:rsid w:val="00C11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5A3BFE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62F7"/>
    <w:rPr>
      <w:rFonts w:ascii="Heiti SC Light" w:hAnsi="Heiti SC Light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62F7"/>
    <w:rPr>
      <w:rFonts w:ascii="Heiti SC Light" w:hAnsi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62F7"/>
    <w:rPr>
      <w:rFonts w:ascii="Heiti SC Light" w:hAnsi="Heiti SC Light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62F7"/>
    <w:rPr>
      <w:rFonts w:ascii="Heiti SC Light" w:hAnsi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160</Words>
  <Characters>913</Characters>
  <Application>Microsoft Macintosh Word</Application>
  <DocSecurity>0</DocSecurity>
  <Lines>7</Lines>
  <Paragraphs>2</Paragraphs>
  <ScaleCrop>false</ScaleCrop>
  <Company/>
  <LinksUpToDate>false</LinksUpToDate>
  <CharactersWithSpaces>1071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Janet Zhang</dc:creator>
  <cp:keywords/>
  <dc:description/>
  <cp:lastModifiedBy>Janet Zhang</cp:lastModifiedBy>
  <cp:revision>7</cp:revision>
  <dcterms:created xsi:type="dcterms:W3CDTF">2015-04-24T17:30:00Z</dcterms:created>
  <dcterms:modified xsi:type="dcterms:W3CDTF">2015-04-24T23:55:00Z</dcterms:modified>
</cp:coreProperties>
</file>