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11B3" w14:textId="77777777" w:rsidR="00B76B0F" w:rsidRPr="00AB3942" w:rsidRDefault="00000000">
      <w:pPr>
        <w:spacing w:before="1200" w:after="200"/>
        <w:jc w:val="center"/>
        <w:rPr>
          <w:lang w:val="fr-FR"/>
        </w:rPr>
      </w:pPr>
      <w:r w:rsidRPr="00AB3942">
        <w:rPr>
          <w:b/>
          <w:bCs/>
          <w:color w:val="1F4E79"/>
          <w:sz w:val="48"/>
          <w:szCs w:val="48"/>
          <w:lang w:val="fr-FR"/>
        </w:rPr>
        <w:t>RAPPORT DE PROJET DE FIN D'ANNEE II</w:t>
      </w:r>
    </w:p>
    <w:p w14:paraId="3C96B8C0" w14:textId="77777777" w:rsidR="00B76B0F" w:rsidRPr="00AB3942" w:rsidRDefault="00000000">
      <w:pPr>
        <w:pBdr>
          <w:bottom w:val="single" w:sz="12" w:space="0" w:color="2E75B6"/>
        </w:pBdr>
        <w:spacing w:after="160"/>
        <w:jc w:val="center"/>
        <w:rPr>
          <w:lang w:val="fr-FR"/>
        </w:rPr>
      </w:pPr>
      <w:r w:rsidRPr="00AB3942">
        <w:rPr>
          <w:color w:val="2E75B6"/>
          <w:sz w:val="30"/>
          <w:szCs w:val="30"/>
          <w:lang w:val="fr-FR"/>
        </w:rPr>
        <w:t>Diagnostic Automatique de Moteurs DC 12V par Intelligence Artificielle</w:t>
      </w:r>
    </w:p>
    <w:p w14:paraId="7D3A647B" w14:textId="77777777" w:rsidR="00B76B0F" w:rsidRPr="00AB3942" w:rsidRDefault="00B76B0F">
      <w:pPr>
        <w:rPr>
          <w:lang w:val="fr-FR"/>
        </w:rPr>
      </w:pPr>
    </w:p>
    <w:p w14:paraId="442DAE81" w14:textId="77777777" w:rsidR="00B76B0F" w:rsidRPr="00AB3942" w:rsidRDefault="00B76B0F">
      <w:pPr>
        <w:rPr>
          <w:lang w:val="fr-FR"/>
        </w:rPr>
      </w:pPr>
    </w:p>
    <w:p w14:paraId="278C7364" w14:textId="77777777" w:rsidR="00B76B0F" w:rsidRPr="00AB3942" w:rsidRDefault="00000000">
      <w:pPr>
        <w:spacing w:before="160" w:after="60"/>
        <w:jc w:val="center"/>
        <w:rPr>
          <w:lang w:val="fr-FR"/>
        </w:rPr>
      </w:pPr>
      <w:r w:rsidRPr="00AB3942">
        <w:rPr>
          <w:color w:val="404040"/>
          <w:lang w:val="fr-FR"/>
        </w:rPr>
        <w:t>Specialite :</w:t>
      </w:r>
    </w:p>
    <w:p w14:paraId="523385B7" w14:textId="77777777" w:rsidR="00B76B0F" w:rsidRPr="00AB3942" w:rsidRDefault="00000000">
      <w:pPr>
        <w:spacing w:after="60"/>
        <w:jc w:val="center"/>
        <w:rPr>
          <w:lang w:val="fr-FR"/>
        </w:rPr>
      </w:pPr>
      <w:r w:rsidRPr="00AB3942">
        <w:rPr>
          <w:b/>
          <w:bCs/>
          <w:color w:val="1F4E79"/>
          <w:sz w:val="24"/>
          <w:szCs w:val="24"/>
          <w:lang w:val="fr-FR"/>
        </w:rPr>
        <w:t>Systemes Embarques &amp; Intelligence Artificielle</w:t>
      </w:r>
    </w:p>
    <w:p w14:paraId="1D9D94C6" w14:textId="77777777" w:rsidR="00B76B0F" w:rsidRPr="00AB3942" w:rsidRDefault="00B76B0F">
      <w:pPr>
        <w:rPr>
          <w:lang w:val="fr-FR"/>
        </w:rPr>
      </w:pPr>
    </w:p>
    <w:p w14:paraId="41613ADC" w14:textId="5E5BF934" w:rsidR="00B76B0F" w:rsidRPr="00AB3942" w:rsidRDefault="00000000">
      <w:pPr>
        <w:spacing w:before="80" w:after="60"/>
        <w:jc w:val="center"/>
        <w:rPr>
          <w:lang w:val="fr-FR"/>
        </w:rPr>
      </w:pPr>
      <w:r w:rsidRPr="00AB3942">
        <w:rPr>
          <w:b/>
          <w:bCs/>
          <w:lang w:val="fr-FR"/>
        </w:rPr>
        <w:t>Realise par : Iyed</w:t>
      </w:r>
      <w:r w:rsidR="00AB3942">
        <w:rPr>
          <w:b/>
          <w:bCs/>
          <w:lang w:val="fr-FR"/>
        </w:rPr>
        <w:t xml:space="preserve"> Douggaz</w:t>
      </w:r>
    </w:p>
    <w:p w14:paraId="4A1BD5F9" w14:textId="6531A9B5" w:rsidR="00B76B0F" w:rsidRPr="00AB3942" w:rsidRDefault="00000000">
      <w:pPr>
        <w:spacing w:after="60"/>
        <w:jc w:val="center"/>
        <w:rPr>
          <w:lang w:val="fr-FR"/>
        </w:rPr>
      </w:pPr>
      <w:r w:rsidRPr="00AB3942">
        <w:rPr>
          <w:color w:val="404040"/>
          <w:lang w:val="fr-FR"/>
        </w:rPr>
        <w:t>Annee universitaire : 202</w:t>
      </w:r>
      <w:r w:rsidR="00AB3942">
        <w:rPr>
          <w:color w:val="404040"/>
          <w:lang w:val="fr-FR"/>
        </w:rPr>
        <w:t>5</w:t>
      </w:r>
      <w:r w:rsidRPr="00AB3942">
        <w:rPr>
          <w:color w:val="404040"/>
          <w:lang w:val="fr-FR"/>
        </w:rPr>
        <w:t>-202</w:t>
      </w:r>
      <w:r w:rsidR="00AB3942">
        <w:rPr>
          <w:color w:val="404040"/>
          <w:lang w:val="fr-FR"/>
        </w:rPr>
        <w:t>6</w:t>
      </w:r>
    </w:p>
    <w:p w14:paraId="28EC994F" w14:textId="77777777" w:rsidR="00B76B0F" w:rsidRPr="00AB3942" w:rsidRDefault="00B76B0F">
      <w:pPr>
        <w:rPr>
          <w:lang w:val="fr-FR"/>
        </w:rPr>
      </w:pPr>
    </w:p>
    <w:p w14:paraId="17C23C1A" w14:textId="77777777" w:rsidR="00B76B0F" w:rsidRPr="00AB3942" w:rsidRDefault="00B76B0F">
      <w:pPr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76B0F" w:rsidRPr="00AB3942" w14:paraId="3C7AED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8611A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b/>
                <w:bCs/>
                <w:color w:val="1F4E79"/>
                <w:lang w:val="fr-FR"/>
              </w:rPr>
              <w:t>Objectif du projet</w:t>
            </w:r>
          </w:p>
          <w:p w14:paraId="3801EA01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Developper un systeme de diagnostic intelligent capable de detecter automatiquement les types de pannes d'un moteur DC 12V a partir de donnees issues de 3 capteurs : courant, tension et vitesse. Comparer 5 a 6 algorithmes de Machine Learning et proposer deux versions complementaires : une basee sur les labels reels du dataset et une basee sur des formules physiques realistes.</w:t>
            </w:r>
          </w:p>
        </w:tc>
      </w:tr>
    </w:tbl>
    <w:p w14:paraId="52FF99DE" w14:textId="77777777" w:rsidR="00B76B0F" w:rsidRPr="00AB3942" w:rsidRDefault="00000000">
      <w:pPr>
        <w:rPr>
          <w:lang w:val="fr-FR"/>
        </w:rPr>
      </w:pPr>
      <w:r w:rsidRPr="00AB3942">
        <w:rPr>
          <w:lang w:val="fr-FR"/>
        </w:rPr>
        <w:br w:type="page"/>
      </w:r>
    </w:p>
    <w:p w14:paraId="32BEBF8D" w14:textId="77777777" w:rsidR="00B76B0F" w:rsidRPr="00AB3942" w:rsidRDefault="00000000">
      <w:pPr>
        <w:pStyle w:val="Heading1"/>
        <w:pBdr>
          <w:bottom w:val="single" w:sz="8" w:space="0" w:color="2E75B6"/>
        </w:pBdr>
        <w:rPr>
          <w:lang w:val="fr-FR"/>
        </w:rPr>
      </w:pPr>
      <w:r w:rsidRPr="00AB3942">
        <w:rPr>
          <w:lang w:val="fr-FR"/>
        </w:rPr>
        <w:lastRenderedPageBreak/>
        <w:t>1. Introduction</w:t>
      </w:r>
    </w:p>
    <w:p w14:paraId="5AC75F42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La maintenance predictive des equipements industriels est un enjeu majeur dans le domaine de l'ingenierie electrique et mecanique. Les moteurs a courant continu (DC) 12V sont largement utilises dans les systemes embarques, la robotique et l'automatisation industrielle. Leur defaillance peut provoquer des arrets de production couteux ou des situations dangereuses.</w:t>
      </w:r>
    </w:p>
    <w:p w14:paraId="2D9E5B6B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Ce projet de fin d'annee a pour objectif de concevoir et d'evaluer un systeme de diagnostic automatique base sur le Machine Learning, capable de classifier l'etat d'un moteur DC 12V en trois categories : fonctionnement Normal, Surcharge, et Court-Circuit.</w:t>
      </w:r>
    </w:p>
    <w:p w14:paraId="2F25D5B0" w14:textId="77777777" w:rsidR="00B76B0F" w:rsidRDefault="00000000">
      <w:pPr>
        <w:pStyle w:val="Heading2"/>
      </w:pPr>
      <w:r>
        <w:t>1.1 Capteurs utilises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826"/>
      </w:tblGrid>
      <w:tr w:rsidR="00B76B0F" w14:paraId="55543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9528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Capteur</w:t>
            </w:r>
          </w:p>
        </w:tc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FFAB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Grandeur mesuree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F852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dans le diagnostic</w:t>
            </w:r>
          </w:p>
        </w:tc>
      </w:tr>
      <w:tr w:rsidR="00B76B0F" w:rsidRPr="00AB3942" w14:paraId="13679F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A37E" w14:textId="77777777" w:rsidR="00B76B0F" w:rsidRDefault="00000000">
            <w:r>
              <w:rPr>
                <w:sz w:val="20"/>
                <w:szCs w:val="20"/>
              </w:rPr>
              <w:t>Capteur de courant</w:t>
            </w:r>
          </w:p>
        </w:tc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8C940" w14:textId="77777777" w:rsidR="00B76B0F" w:rsidRDefault="00000000">
            <w:r>
              <w:rPr>
                <w:sz w:val="20"/>
                <w:szCs w:val="20"/>
              </w:rPr>
              <w:t>Courant I (A)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D8A18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Detecte les surintensites caracteristiques de surcharges et courts-circuits</w:t>
            </w:r>
          </w:p>
        </w:tc>
      </w:tr>
      <w:tr w:rsidR="00B76B0F" w:rsidRPr="00AB3942" w14:paraId="2DC4F4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EB0BE" w14:textId="77777777" w:rsidR="00B76B0F" w:rsidRDefault="00000000">
            <w:r>
              <w:rPr>
                <w:sz w:val="20"/>
                <w:szCs w:val="20"/>
              </w:rPr>
              <w:t>Capteur de tension</w:t>
            </w:r>
          </w:p>
        </w:tc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F2831" w14:textId="77777777" w:rsidR="00B76B0F" w:rsidRDefault="00000000">
            <w:r>
              <w:rPr>
                <w:sz w:val="20"/>
                <w:szCs w:val="20"/>
              </w:rPr>
              <w:t>Tension V (V)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59800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Surveille les chutes de tension symptomatiques des defauts electriques</w:t>
            </w:r>
          </w:p>
        </w:tc>
      </w:tr>
      <w:tr w:rsidR="00B76B0F" w:rsidRPr="00AB3942" w14:paraId="633CC8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DA9BB" w14:textId="77777777" w:rsidR="00B76B0F" w:rsidRDefault="00000000">
            <w:r>
              <w:rPr>
                <w:sz w:val="20"/>
                <w:szCs w:val="20"/>
              </w:rPr>
              <w:t>Capteur de vitesse</w:t>
            </w:r>
          </w:p>
        </w:tc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550C4" w14:textId="77777777" w:rsidR="00B76B0F" w:rsidRDefault="00000000">
            <w:r>
              <w:rPr>
                <w:sz w:val="20"/>
                <w:szCs w:val="20"/>
              </w:rPr>
              <w:t>Vitesse RPM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81CFB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Detecte les ralentissements et anomalies mecaniques</w:t>
            </w:r>
          </w:p>
        </w:tc>
      </w:tr>
    </w:tbl>
    <w:p w14:paraId="2DECCDCD" w14:textId="77777777" w:rsidR="00B76B0F" w:rsidRPr="00AB3942" w:rsidRDefault="00B76B0F">
      <w:pPr>
        <w:rPr>
          <w:lang w:val="fr-FR"/>
        </w:rPr>
      </w:pPr>
    </w:p>
    <w:p w14:paraId="70A00996" w14:textId="77777777" w:rsidR="00B76B0F" w:rsidRDefault="00000000">
      <w:pPr>
        <w:pStyle w:val="Heading2"/>
      </w:pPr>
      <w:r>
        <w:t>1.2 Classes cibles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26"/>
      </w:tblGrid>
      <w:tr w:rsidR="00B76B0F" w14:paraId="5F5DC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B0B5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FB48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9F5E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Signatures physiques</w:t>
            </w:r>
          </w:p>
        </w:tc>
      </w:tr>
      <w:tr w:rsidR="00B76B0F" w14:paraId="35C97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17B6C" w14:textId="77777777" w:rsidR="00B76B0F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8B6E0" w14:textId="77777777" w:rsidR="00B76B0F" w:rsidRDefault="00000000">
            <w:r>
              <w:rPr>
                <w:sz w:val="20"/>
                <w:szCs w:val="20"/>
              </w:rPr>
              <w:t>Fonctionnement nominal du moteur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C84A4" w14:textId="77777777" w:rsidR="00B76B0F" w:rsidRDefault="00000000">
            <w:r>
              <w:rPr>
                <w:sz w:val="20"/>
                <w:szCs w:val="20"/>
              </w:rPr>
              <w:t>I ~ 10A, V ~ 220V, T ~ 50C, vibrations stables</w:t>
            </w:r>
          </w:p>
        </w:tc>
      </w:tr>
      <w:tr w:rsidR="00B76B0F" w:rsidRPr="00AB3942" w14:paraId="5D8BBF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BA8CE" w14:textId="77777777" w:rsidR="00B76B0F" w:rsidRDefault="00000000">
            <w:r>
              <w:rPr>
                <w:sz w:val="20"/>
                <w:szCs w:val="20"/>
              </w:rPr>
              <w:t>Court-Circuit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7A52C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Chemin de resistance quasi nulle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88DFC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Spike de courant + chute brusque de tension</w:t>
            </w:r>
          </w:p>
        </w:tc>
      </w:tr>
      <w:tr w:rsidR="00B76B0F" w:rsidRPr="00AB3942" w14:paraId="4423C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E0C6F" w14:textId="77777777" w:rsidR="00B76B0F" w:rsidRDefault="00000000">
            <w:r>
              <w:rPr>
                <w:sz w:val="20"/>
                <w:szCs w:val="20"/>
              </w:rPr>
              <w:t>Surcharge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FE068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Charge mecanique ou thermique excessive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0C6B4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Courant eleve + echauffement + vibrations accrues</w:t>
            </w:r>
          </w:p>
        </w:tc>
      </w:tr>
    </w:tbl>
    <w:p w14:paraId="2BB5BABA" w14:textId="77777777" w:rsidR="00B76B0F" w:rsidRPr="00AB3942" w:rsidRDefault="00B76B0F">
      <w:pPr>
        <w:rPr>
          <w:lang w:val="fr-FR"/>
        </w:rPr>
      </w:pPr>
    </w:p>
    <w:p w14:paraId="75C93993" w14:textId="77777777" w:rsidR="00B76B0F" w:rsidRPr="00AB3942" w:rsidRDefault="00000000">
      <w:pPr>
        <w:rPr>
          <w:lang w:val="fr-FR"/>
        </w:rPr>
      </w:pPr>
      <w:r w:rsidRPr="00AB3942">
        <w:rPr>
          <w:lang w:val="fr-FR"/>
        </w:rPr>
        <w:br w:type="page"/>
      </w:r>
    </w:p>
    <w:p w14:paraId="43B2AB99" w14:textId="77777777" w:rsidR="00B76B0F" w:rsidRDefault="00000000">
      <w:pPr>
        <w:pStyle w:val="Heading1"/>
        <w:pBdr>
          <w:bottom w:val="single" w:sz="8" w:space="0" w:color="2E75B6"/>
        </w:pBdr>
      </w:pPr>
      <w:r>
        <w:lastRenderedPageBreak/>
        <w:t>2. Description du Dataset</w:t>
      </w:r>
    </w:p>
    <w:p w14:paraId="386DD557" w14:textId="77777777" w:rsidR="00B76B0F" w:rsidRDefault="00000000">
      <w:pPr>
        <w:pStyle w:val="Heading2"/>
      </w:pPr>
      <w:r>
        <w:t>2.1 Caracteristiques generales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B76B0F" w14:paraId="5763A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2C64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Propriete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E49A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B76B0F" w14:paraId="216725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10BE" w14:textId="77777777" w:rsidR="00B76B0F" w:rsidRDefault="00000000">
            <w:r>
              <w:rPr>
                <w:sz w:val="20"/>
                <w:szCs w:val="20"/>
              </w:rPr>
              <w:t>Nom du fichier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60052" w14:textId="77777777" w:rsidR="00B76B0F" w:rsidRDefault="00000000">
            <w:r>
              <w:rPr>
                <w:sz w:val="20"/>
                <w:szCs w:val="20"/>
              </w:rPr>
              <w:t>iot_equipment_monitoring_dataset.csv</w:t>
            </w:r>
          </w:p>
        </w:tc>
      </w:tr>
      <w:tr w:rsidR="00B76B0F" w14:paraId="5079DB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965CD" w14:textId="77777777" w:rsidR="00B76B0F" w:rsidRDefault="00000000">
            <w:r>
              <w:rPr>
                <w:sz w:val="20"/>
                <w:szCs w:val="20"/>
              </w:rPr>
              <w:t>Nombre d'echantillons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32471" w14:textId="77777777" w:rsidR="00B76B0F" w:rsidRDefault="00000000">
            <w:r>
              <w:rPr>
                <w:sz w:val="20"/>
                <w:szCs w:val="20"/>
              </w:rPr>
              <w:t>50 000 lignes</w:t>
            </w:r>
          </w:p>
        </w:tc>
      </w:tr>
      <w:tr w:rsidR="00B76B0F" w14:paraId="0A98D6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40BBB" w14:textId="77777777" w:rsidR="00B76B0F" w:rsidRDefault="00000000">
            <w:r>
              <w:rPr>
                <w:sz w:val="20"/>
                <w:szCs w:val="20"/>
              </w:rPr>
              <w:t>Nombre de colonnes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2F89F" w14:textId="77777777" w:rsidR="00B76B0F" w:rsidRDefault="00000000">
            <w:r>
              <w:rPr>
                <w:sz w:val="20"/>
                <w:szCs w:val="20"/>
              </w:rPr>
              <w:t>17 colonnes</w:t>
            </w:r>
          </w:p>
        </w:tc>
      </w:tr>
      <w:tr w:rsidR="00B76B0F" w14:paraId="66E680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C58B1" w14:textId="77777777" w:rsidR="00B76B0F" w:rsidRDefault="00000000">
            <w:r>
              <w:rPr>
                <w:sz w:val="20"/>
                <w:szCs w:val="20"/>
              </w:rPr>
              <w:t>Type de donnees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33B4B" w14:textId="77777777" w:rsidR="00B76B0F" w:rsidRDefault="00000000">
            <w:r>
              <w:rPr>
                <w:sz w:val="20"/>
                <w:szCs w:val="20"/>
              </w:rPr>
              <w:t>Synthetique (genere numeriquement)</w:t>
            </w:r>
          </w:p>
        </w:tc>
      </w:tr>
      <w:tr w:rsidR="00B76B0F" w14:paraId="0981DB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E153C" w14:textId="77777777" w:rsidR="00B76B0F" w:rsidRDefault="00000000">
            <w:r>
              <w:rPr>
                <w:sz w:val="20"/>
                <w:szCs w:val="20"/>
              </w:rPr>
              <w:t>Colonne cible originale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1763C" w14:textId="77777777" w:rsidR="00B76B0F" w:rsidRDefault="00000000">
            <w:r>
              <w:rPr>
                <w:sz w:val="20"/>
                <w:szCs w:val="20"/>
              </w:rPr>
              <w:t>Fault_Type (NaN / Electrical Fault / Overheating / Mechanical Failure)</w:t>
            </w:r>
          </w:p>
        </w:tc>
      </w:tr>
      <w:tr w:rsidR="00B76B0F" w14:paraId="22B674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C5F5A" w14:textId="77777777" w:rsidR="00B76B0F" w:rsidRDefault="00000000">
            <w:r>
              <w:rPr>
                <w:sz w:val="20"/>
                <w:szCs w:val="20"/>
              </w:rPr>
              <w:t>Colonne indicatrice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2E84C" w14:textId="77777777" w:rsidR="00B76B0F" w:rsidRDefault="00000000">
            <w:r>
              <w:rPr>
                <w:sz w:val="20"/>
                <w:szCs w:val="20"/>
              </w:rPr>
              <w:t>Fault_Status (0 = Normal, 1 = Panne)</w:t>
            </w:r>
          </w:p>
        </w:tc>
      </w:tr>
    </w:tbl>
    <w:p w14:paraId="4CB1FAE7" w14:textId="77777777" w:rsidR="00B76B0F" w:rsidRDefault="00B76B0F"/>
    <w:p w14:paraId="62F33B38" w14:textId="77777777" w:rsidR="00B76B0F" w:rsidRDefault="00000000">
      <w:pPr>
        <w:pStyle w:val="Heading2"/>
      </w:pPr>
      <w:r>
        <w:t>2.2 Colonnes du dataset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226"/>
      </w:tblGrid>
      <w:tr w:rsidR="00B76B0F" w14:paraId="0EFD5E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C23D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7167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750E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76B0F" w14:paraId="1B53B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F01C2" w14:textId="77777777" w:rsidR="00B76B0F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33E3A" w14:textId="77777777" w:rsidR="00B76B0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70D3E" w14:textId="77777777" w:rsidR="00B76B0F" w:rsidRDefault="00000000">
            <w:r>
              <w:rPr>
                <w:sz w:val="20"/>
                <w:szCs w:val="20"/>
              </w:rPr>
              <w:t>Horodatage de la mesure</w:t>
            </w:r>
          </w:p>
        </w:tc>
      </w:tr>
      <w:tr w:rsidR="00B76B0F" w14:paraId="7DDFC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9942B" w14:textId="77777777" w:rsidR="00B76B0F" w:rsidRDefault="00000000">
            <w:r>
              <w:rPr>
                <w:sz w:val="20"/>
                <w:szCs w:val="20"/>
              </w:rPr>
              <w:t>Sensor_ID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63E38" w14:textId="77777777" w:rsidR="00B76B0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A2EA" w14:textId="77777777" w:rsidR="00B76B0F" w:rsidRDefault="00000000">
            <w:r>
              <w:rPr>
                <w:sz w:val="20"/>
                <w:szCs w:val="20"/>
              </w:rPr>
              <w:t>Identifiant du capteur</w:t>
            </w:r>
          </w:p>
        </w:tc>
      </w:tr>
      <w:tr w:rsidR="00B76B0F" w14:paraId="10B97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BA153" w14:textId="77777777" w:rsidR="00B76B0F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8AE91" w14:textId="77777777" w:rsidR="00B76B0F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BA1A" w14:textId="77777777" w:rsidR="00B76B0F" w:rsidRDefault="00000000">
            <w:r>
              <w:rPr>
                <w:sz w:val="20"/>
                <w:szCs w:val="20"/>
              </w:rPr>
              <w:t>Temperature du moteur (C)</w:t>
            </w:r>
          </w:p>
        </w:tc>
      </w:tr>
      <w:tr w:rsidR="00B76B0F" w14:paraId="5C727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B6C89" w14:textId="77777777" w:rsidR="00B76B0F" w:rsidRDefault="00000000">
            <w:r>
              <w:rPr>
                <w:sz w:val="20"/>
                <w:szCs w:val="20"/>
              </w:rPr>
              <w:t>Vibration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F93A5" w14:textId="77777777" w:rsidR="00B76B0F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FEC8B" w14:textId="77777777" w:rsidR="00B76B0F" w:rsidRDefault="00000000">
            <w:r>
              <w:rPr>
                <w:sz w:val="20"/>
                <w:szCs w:val="20"/>
              </w:rPr>
              <w:t>Niveau de vibration</w:t>
            </w:r>
          </w:p>
        </w:tc>
      </w:tr>
      <w:tr w:rsidR="00B76B0F" w14:paraId="4EDC57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B84AE" w14:textId="77777777" w:rsidR="00B76B0F" w:rsidRDefault="00000000">
            <w:r>
              <w:rPr>
                <w:sz w:val="20"/>
                <w:szCs w:val="20"/>
              </w:rPr>
              <w:t>Pressure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DDAFC" w14:textId="77777777" w:rsidR="00B76B0F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6ABE0" w14:textId="77777777" w:rsidR="00B76B0F" w:rsidRDefault="00000000">
            <w:r>
              <w:rPr>
                <w:sz w:val="20"/>
                <w:szCs w:val="20"/>
              </w:rPr>
              <w:t>Pression</w:t>
            </w:r>
          </w:p>
        </w:tc>
      </w:tr>
      <w:tr w:rsidR="00B76B0F" w14:paraId="68CE85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6686D" w14:textId="77777777" w:rsidR="00B76B0F" w:rsidRDefault="00000000">
            <w:r>
              <w:rPr>
                <w:sz w:val="20"/>
                <w:szCs w:val="20"/>
              </w:rPr>
              <w:t>Voltage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1206C" w14:textId="77777777" w:rsidR="00B76B0F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5AEC6" w14:textId="77777777" w:rsidR="00B76B0F" w:rsidRDefault="00000000">
            <w:r>
              <w:rPr>
                <w:sz w:val="20"/>
                <w:szCs w:val="20"/>
              </w:rPr>
              <w:t>Tension d'alimentation (V)</w:t>
            </w:r>
          </w:p>
        </w:tc>
      </w:tr>
      <w:tr w:rsidR="00B76B0F" w14:paraId="06C94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DC37B" w14:textId="77777777" w:rsidR="00B76B0F" w:rsidRDefault="00000000">
            <w:r>
              <w:rPr>
                <w:sz w:val="20"/>
                <w:szCs w:val="20"/>
              </w:rPr>
              <w:t>Current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13062" w14:textId="77777777" w:rsidR="00B76B0F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9EC41" w14:textId="77777777" w:rsidR="00B76B0F" w:rsidRDefault="00000000">
            <w:r>
              <w:rPr>
                <w:sz w:val="20"/>
                <w:szCs w:val="20"/>
              </w:rPr>
              <w:t>Courant electrique (A)</w:t>
            </w:r>
          </w:p>
        </w:tc>
      </w:tr>
      <w:tr w:rsidR="00B76B0F" w14:paraId="4B56D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806D6" w14:textId="77777777" w:rsidR="00B76B0F" w:rsidRDefault="00000000">
            <w:r>
              <w:rPr>
                <w:sz w:val="20"/>
                <w:szCs w:val="20"/>
              </w:rPr>
              <w:t>FFT_Feature1/2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3F1F" w14:textId="77777777" w:rsidR="00B76B0F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15A02" w14:textId="77777777" w:rsidR="00B76B0F" w:rsidRDefault="00000000">
            <w:r>
              <w:rPr>
                <w:sz w:val="20"/>
                <w:szCs w:val="20"/>
              </w:rPr>
              <w:t>Caracteristiques spectrales [0..1]</w:t>
            </w:r>
          </w:p>
        </w:tc>
      </w:tr>
      <w:tr w:rsidR="00B76B0F" w:rsidRPr="00AB3942" w14:paraId="46A6A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91918" w14:textId="77777777" w:rsidR="00B76B0F" w:rsidRDefault="00000000">
            <w:r>
              <w:rPr>
                <w:sz w:val="20"/>
                <w:szCs w:val="20"/>
              </w:rPr>
              <w:t>Normalized_*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4A035" w14:textId="77777777" w:rsidR="00B76B0F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30013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Versions normalisees des capteurs (correlation = 1.0 avec originaux)</w:t>
            </w:r>
          </w:p>
        </w:tc>
      </w:tr>
      <w:tr w:rsidR="00B76B0F" w14:paraId="3DFF56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E8BFA" w14:textId="77777777" w:rsidR="00B76B0F" w:rsidRDefault="00000000">
            <w:r>
              <w:rPr>
                <w:sz w:val="20"/>
                <w:szCs w:val="20"/>
              </w:rPr>
              <w:t>Anomaly_Score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CB5BB" w14:textId="77777777" w:rsidR="00B76B0F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4C4D0" w14:textId="77777777" w:rsidR="00B76B0F" w:rsidRDefault="00000000">
            <w:r>
              <w:rPr>
                <w:sz w:val="20"/>
                <w:szCs w:val="20"/>
              </w:rPr>
              <w:t>Score d'anomalie [0..1]</w:t>
            </w:r>
          </w:p>
        </w:tc>
      </w:tr>
      <w:tr w:rsidR="00B76B0F" w:rsidRPr="00AB3942" w14:paraId="7B503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2640B" w14:textId="77777777" w:rsidR="00B76B0F" w:rsidRDefault="00000000">
            <w:r>
              <w:rPr>
                <w:sz w:val="20"/>
                <w:szCs w:val="20"/>
              </w:rPr>
              <w:t>Fault_Type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4BD6E" w14:textId="77777777" w:rsidR="00B76B0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41116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Type de panne (NaN si normal)</w:t>
            </w:r>
          </w:p>
        </w:tc>
      </w:tr>
      <w:tr w:rsidR="00B76B0F" w14:paraId="6968D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7C206" w14:textId="77777777" w:rsidR="00B76B0F" w:rsidRDefault="00000000">
            <w:r>
              <w:rPr>
                <w:sz w:val="20"/>
                <w:szCs w:val="20"/>
              </w:rPr>
              <w:t>Fault_Status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B391E" w14:textId="77777777" w:rsidR="00B76B0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B250A" w14:textId="77777777" w:rsidR="00B76B0F" w:rsidRDefault="00000000">
            <w:r>
              <w:rPr>
                <w:sz w:val="20"/>
                <w:szCs w:val="20"/>
              </w:rPr>
              <w:t>0 = Normal, 1 = Panne</w:t>
            </w:r>
          </w:p>
        </w:tc>
      </w:tr>
    </w:tbl>
    <w:p w14:paraId="75CA4301" w14:textId="77777777" w:rsidR="00B76B0F" w:rsidRDefault="00B76B0F"/>
    <w:p w14:paraId="6B796B22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2.3 Distribution originale des labels (4 classes)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26"/>
      </w:tblGrid>
      <w:tr w:rsidR="00B76B0F" w14:paraId="65ACEE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D53D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 originale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4F90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2F50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Pourcentage</w:t>
            </w:r>
          </w:p>
        </w:tc>
      </w:tr>
      <w:tr w:rsidR="00B76B0F" w14:paraId="1AADAF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28CD5" w14:textId="77777777" w:rsidR="00B76B0F" w:rsidRDefault="00000000">
            <w:r>
              <w:rPr>
                <w:sz w:val="20"/>
                <w:szCs w:val="20"/>
              </w:rPr>
              <w:t>Normal (Fault_Status=0)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18FB0" w14:textId="77777777" w:rsidR="00B76B0F" w:rsidRDefault="00000000">
            <w:r>
              <w:rPr>
                <w:sz w:val="20"/>
                <w:szCs w:val="20"/>
              </w:rPr>
              <w:t>34 988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21147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69.98%</w:t>
            </w:r>
          </w:p>
        </w:tc>
      </w:tr>
      <w:tr w:rsidR="00B76B0F" w14:paraId="4539A2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FD240" w14:textId="77777777" w:rsidR="00B76B0F" w:rsidRDefault="00000000">
            <w:r>
              <w:rPr>
                <w:sz w:val="20"/>
                <w:szCs w:val="20"/>
              </w:rPr>
              <w:t>Electrical Fault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19913" w14:textId="77777777" w:rsidR="00B76B0F" w:rsidRDefault="00000000">
            <w:r>
              <w:rPr>
                <w:sz w:val="20"/>
                <w:szCs w:val="20"/>
              </w:rPr>
              <w:t>5 034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2DBE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10.07%</w:t>
            </w:r>
          </w:p>
        </w:tc>
      </w:tr>
      <w:tr w:rsidR="00B76B0F" w14:paraId="44C737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E9EFE" w14:textId="77777777" w:rsidR="00B76B0F" w:rsidRDefault="00000000">
            <w:r>
              <w:rPr>
                <w:sz w:val="20"/>
                <w:szCs w:val="20"/>
              </w:rPr>
              <w:t>Overheating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65BF3" w14:textId="77777777" w:rsidR="00B76B0F" w:rsidRDefault="00000000">
            <w:r>
              <w:rPr>
                <w:sz w:val="20"/>
                <w:szCs w:val="20"/>
              </w:rPr>
              <w:t>5 028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265C6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10.06%</w:t>
            </w:r>
          </w:p>
        </w:tc>
      </w:tr>
      <w:tr w:rsidR="00B76B0F" w14:paraId="562803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3F435" w14:textId="77777777" w:rsidR="00B76B0F" w:rsidRDefault="00000000">
            <w:r>
              <w:rPr>
                <w:sz w:val="20"/>
                <w:szCs w:val="20"/>
              </w:rPr>
              <w:t>Mechanical Failure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C4DAE" w14:textId="77777777" w:rsidR="00B76B0F" w:rsidRDefault="00000000">
            <w:r>
              <w:rPr>
                <w:sz w:val="20"/>
                <w:szCs w:val="20"/>
              </w:rPr>
              <w:t>4 950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CB712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9.90%</w:t>
            </w:r>
          </w:p>
        </w:tc>
      </w:tr>
    </w:tbl>
    <w:p w14:paraId="581A6CA2" w14:textId="77777777" w:rsidR="00B76B0F" w:rsidRDefault="00B76B0F"/>
    <w:p w14:paraId="08C672B9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2.4 Probleme majeur identifie : labels independants des features</w:t>
      </w:r>
    </w:p>
    <w:p w14:paraId="402BDDF3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lastRenderedPageBreak/>
        <w:t>Une analyse statistique ANOVA (Analysis of Variance) a revele que les valeurs des capteurs sont statistiquement identiques entre toutes les classes de pannes. Cela signifie que les labels ont ete assignes de maniere aleatoire, independamment des mesures physiques.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2626"/>
      </w:tblGrid>
      <w:tr w:rsidR="00B76B0F" w14:paraId="1CDB4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9CB3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6EAB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F-statistique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88D6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572E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 discriminant ?</w:t>
            </w:r>
          </w:p>
        </w:tc>
      </w:tr>
      <w:tr w:rsidR="00B76B0F" w14:paraId="47F74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089E" w14:textId="77777777" w:rsidR="00B76B0F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74F3F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0.7795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7E00D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0.5052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B4D75" w14:textId="77777777" w:rsidR="00B76B0F" w:rsidRDefault="00000000">
            <w:r>
              <w:rPr>
                <w:sz w:val="20"/>
                <w:szCs w:val="20"/>
              </w:rPr>
              <w:t>NON</w:t>
            </w:r>
          </w:p>
        </w:tc>
      </w:tr>
      <w:tr w:rsidR="00B76B0F" w14:paraId="20AAB5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62FAD" w14:textId="77777777" w:rsidR="00B76B0F" w:rsidRDefault="00000000">
            <w:r>
              <w:rPr>
                <w:sz w:val="20"/>
                <w:szCs w:val="20"/>
              </w:rPr>
              <w:t>Vibration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FF735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3.2680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B93BB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0.0203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F40EF" w14:textId="77777777" w:rsidR="00B76B0F" w:rsidRDefault="00000000">
            <w:r>
              <w:rPr>
                <w:sz w:val="20"/>
                <w:szCs w:val="20"/>
              </w:rPr>
              <w:t>Faible</w:t>
            </w:r>
          </w:p>
        </w:tc>
      </w:tr>
      <w:tr w:rsidR="00B76B0F" w14:paraId="570D45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908DD" w14:textId="77777777" w:rsidR="00B76B0F" w:rsidRDefault="00000000">
            <w:r>
              <w:rPr>
                <w:sz w:val="20"/>
                <w:szCs w:val="20"/>
              </w:rPr>
              <w:t>Pressure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5DDA8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0.9101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52191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0.4351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57F9B" w14:textId="77777777" w:rsidR="00B76B0F" w:rsidRDefault="00000000">
            <w:r>
              <w:rPr>
                <w:sz w:val="20"/>
                <w:szCs w:val="20"/>
              </w:rPr>
              <w:t>NON</w:t>
            </w:r>
          </w:p>
        </w:tc>
      </w:tr>
      <w:tr w:rsidR="00B76B0F" w14:paraId="179E19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65A6" w14:textId="77777777" w:rsidR="00B76B0F" w:rsidRDefault="00000000">
            <w:r>
              <w:rPr>
                <w:sz w:val="20"/>
                <w:szCs w:val="20"/>
              </w:rPr>
              <w:t>Voltage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552B9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0.7994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32647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0.4940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02593" w14:textId="77777777" w:rsidR="00B76B0F" w:rsidRDefault="00000000">
            <w:r>
              <w:rPr>
                <w:sz w:val="20"/>
                <w:szCs w:val="20"/>
              </w:rPr>
              <w:t>NON</w:t>
            </w:r>
          </w:p>
        </w:tc>
      </w:tr>
      <w:tr w:rsidR="00B76B0F" w14:paraId="6B7ABC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A689D" w14:textId="77777777" w:rsidR="00B76B0F" w:rsidRDefault="00000000">
            <w:r>
              <w:rPr>
                <w:sz w:val="20"/>
                <w:szCs w:val="20"/>
              </w:rPr>
              <w:t>Current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1EC3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0.1023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4DC81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0.9587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C2D83" w14:textId="77777777" w:rsidR="00B76B0F" w:rsidRDefault="00000000">
            <w:r>
              <w:rPr>
                <w:sz w:val="20"/>
                <w:szCs w:val="20"/>
              </w:rPr>
              <w:t>NON</w:t>
            </w:r>
          </w:p>
        </w:tc>
      </w:tr>
      <w:tr w:rsidR="00B76B0F" w14:paraId="73D04A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23AC2" w14:textId="77777777" w:rsidR="00B76B0F" w:rsidRDefault="00000000">
            <w:r>
              <w:rPr>
                <w:sz w:val="20"/>
                <w:szCs w:val="20"/>
              </w:rPr>
              <w:t>FFT_Feature1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50403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0.6433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7B146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0.5871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8772A" w14:textId="77777777" w:rsidR="00B76B0F" w:rsidRDefault="00000000">
            <w:r>
              <w:rPr>
                <w:sz w:val="20"/>
                <w:szCs w:val="20"/>
              </w:rPr>
              <w:t>NON</w:t>
            </w:r>
          </w:p>
        </w:tc>
      </w:tr>
      <w:tr w:rsidR="00B76B0F" w14:paraId="1E7C9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A75E0" w14:textId="77777777" w:rsidR="00B76B0F" w:rsidRDefault="00000000">
            <w:r>
              <w:rPr>
                <w:sz w:val="20"/>
                <w:szCs w:val="20"/>
              </w:rPr>
              <w:t>FFT_Feature2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8BEF6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2.3685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299C5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0.0686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1C918" w14:textId="77777777" w:rsidR="00B76B0F" w:rsidRDefault="00000000">
            <w:r>
              <w:rPr>
                <w:sz w:val="20"/>
                <w:szCs w:val="20"/>
              </w:rPr>
              <w:t>NON</w:t>
            </w:r>
          </w:p>
        </w:tc>
      </w:tr>
      <w:tr w:rsidR="00B76B0F" w14:paraId="3BF68D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B25BA" w14:textId="77777777" w:rsidR="00B76B0F" w:rsidRDefault="00000000">
            <w:r>
              <w:rPr>
                <w:sz w:val="20"/>
                <w:szCs w:val="20"/>
              </w:rPr>
              <w:t>Anomaly_Score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32C6E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0.0156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C6C53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0.9973</w:t>
            </w:r>
          </w:p>
        </w:tc>
        <w:tc>
          <w:tcPr>
            <w:tcW w:w="2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4895D" w14:textId="77777777" w:rsidR="00B76B0F" w:rsidRDefault="00000000">
            <w:r>
              <w:rPr>
                <w:sz w:val="20"/>
                <w:szCs w:val="20"/>
              </w:rPr>
              <w:t>NON</w:t>
            </w:r>
          </w:p>
        </w:tc>
      </w:tr>
    </w:tbl>
    <w:p w14:paraId="7C90E461" w14:textId="77777777" w:rsidR="00B76B0F" w:rsidRDefault="00B76B0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76B0F" w:rsidRPr="00AB3942" w14:paraId="67732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9662AF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b/>
                <w:bCs/>
                <w:color w:val="1F4E79"/>
                <w:lang w:val="fr-FR"/>
              </w:rPr>
              <w:t>Implication directe</w:t>
            </w:r>
          </w:p>
          <w:p w14:paraId="6D54C0BE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Tout modele ML entraîne sur ces labels reels obtiendra ~70% d'accuracy (baseline naif = toujours predire 'Normal') avec un Macro F1 autour de 27-31%. Ce n'est pas une limite algorithmique mais une limite fondamentale du dataset. Deux notebooks finaux ont ete produits pour documenter cette realite et proposer une alternative physique.</w:t>
            </w:r>
          </w:p>
        </w:tc>
      </w:tr>
    </w:tbl>
    <w:p w14:paraId="4864AEE4" w14:textId="77777777" w:rsidR="00B76B0F" w:rsidRPr="00AB3942" w:rsidRDefault="00000000">
      <w:pPr>
        <w:rPr>
          <w:lang w:val="fr-FR"/>
        </w:rPr>
      </w:pPr>
      <w:r w:rsidRPr="00AB3942">
        <w:rPr>
          <w:lang w:val="fr-FR"/>
        </w:rPr>
        <w:br w:type="page"/>
      </w:r>
    </w:p>
    <w:p w14:paraId="599642FC" w14:textId="77777777" w:rsidR="00B76B0F" w:rsidRPr="00AB3942" w:rsidRDefault="00000000">
      <w:pPr>
        <w:pStyle w:val="Heading1"/>
        <w:pBdr>
          <w:bottom w:val="single" w:sz="8" w:space="0" w:color="2E75B6"/>
        </w:pBdr>
        <w:rPr>
          <w:lang w:val="fr-FR"/>
        </w:rPr>
      </w:pPr>
      <w:r w:rsidRPr="00AB3942">
        <w:rPr>
          <w:lang w:val="fr-FR"/>
        </w:rPr>
        <w:lastRenderedPageBreak/>
        <w:t>3. Evolution du Projet — Historique des Versions</w:t>
      </w:r>
    </w:p>
    <w:p w14:paraId="7494956F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Le projet a evolue a travers plusieurs versions successives. Chaque version a apporte des corrections et des ameliorations basees sur l'analyse des resultats precedents.</w:t>
      </w:r>
    </w:p>
    <w:p w14:paraId="0335C601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3.1 Version initiale — Script Python simple</w:t>
      </w:r>
    </w:p>
    <w:p w14:paraId="40F9BF73" w14:textId="77777777" w:rsidR="00B76B0F" w:rsidRDefault="00000000">
      <w:pPr>
        <w:spacing w:before="60" w:after="100"/>
        <w:jc w:val="both"/>
      </w:pPr>
      <w:r w:rsidRPr="00AB3942">
        <w:rPr>
          <w:color w:val="000000"/>
          <w:lang w:val="fr-FR"/>
        </w:rPr>
        <w:t xml:space="preserve">Point de depart : un script Python (.py) d'entrainement de modeles RF et MLP fourni par l'equipe. </w:t>
      </w:r>
      <w:r>
        <w:rPr>
          <w:color w:val="000000"/>
        </w:rPr>
        <w:t>Fonctionnalites initiales :</w:t>
      </w:r>
    </w:p>
    <w:p w14:paraId="48326344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Lecture du CSV et detection automatique des colonnes capteurs via regex</w:t>
      </w:r>
    </w:p>
    <w:p w14:paraId="5016F2EE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Extraction de features depuis des fenetres temporelles (si &gt; 5 colonnes du meme type)</w:t>
      </w:r>
    </w:p>
    <w:p w14:paraId="1B727C64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Entrainement Random Forest (n=200) et MLP sklearn</w:t>
      </w:r>
    </w:p>
    <w:p w14:paraId="121AB956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Sauvegarde des modeles avec joblib</w:t>
      </w:r>
    </w:p>
    <w:p w14:paraId="2644C3C7" w14:textId="77777777" w:rsidR="00B76B0F" w:rsidRDefault="00B76B0F"/>
    <w:p w14:paraId="3717713A" w14:textId="77777777" w:rsidR="00B76B0F" w:rsidRDefault="00000000">
      <w:pPr>
        <w:pStyle w:val="Heading2"/>
      </w:pPr>
      <w:r>
        <w:t>3.2 v1 — Conversion en notebook Colab</w:t>
      </w:r>
    </w:p>
    <w:p w14:paraId="195F7FEF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Transformation du script en fichier .ipynb structure en 11 sections</w:t>
      </w:r>
    </w:p>
    <w:p w14:paraId="7FBBC0B2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Ajout de visualisations (pie chart, bar chart, confusion matrix, feature importance)</w:t>
      </w:r>
    </w:p>
    <w:p w14:paraId="60DC7ACD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Ajout de early_stopping=True sur le MLP</w:t>
      </w:r>
    </w:p>
    <w:p w14:paraId="055FFA58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Fonction predict_fault() pour la demonstration</w:t>
      </w:r>
    </w:p>
    <w:p w14:paraId="4E13BCB6" w14:textId="77777777" w:rsidR="00B76B0F" w:rsidRPr="00AB3942" w:rsidRDefault="00B76B0F">
      <w:pPr>
        <w:rPr>
          <w:lang w:val="fr-FR"/>
        </w:rPr>
      </w:pPr>
    </w:p>
    <w:p w14:paraId="663B7B8A" w14:textId="77777777" w:rsidR="00B76B0F" w:rsidRDefault="00000000">
      <w:pPr>
        <w:pStyle w:val="Heading2"/>
      </w:pPr>
      <w:r>
        <w:t>3.3 v2 — Adaptation pour VS Code</w:t>
      </w:r>
    </w:p>
    <w:p w14:paraId="12FF4CC7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Suppression de tout le code specifique a Colab (drive.mount, files.upload/download)</w:t>
      </w:r>
    </w:p>
    <w:p w14:paraId="67313A7E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Cellule d'installation automatique via subprocess</w:t>
      </w:r>
    </w:p>
    <w:p w14:paraId="669DE98F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Chemins locaux avec os.path.join() — compatible Windows/Linux/Mac</w:t>
      </w:r>
    </w:p>
    <w:p w14:paraId="53160178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Creation automatique du dossier outputs/</w:t>
      </w:r>
    </w:p>
    <w:p w14:paraId="0E432F5D" w14:textId="77777777" w:rsidR="00B76B0F" w:rsidRPr="00AB3942" w:rsidRDefault="00B76B0F">
      <w:pPr>
        <w:rPr>
          <w:lang w:val="fr-FR"/>
        </w:rPr>
      </w:pPr>
    </w:p>
    <w:p w14:paraId="427CC34C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3.4 Corrections de bugs (entre v2 et v3)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2698"/>
        <w:gridCol w:w="3887"/>
      </w:tblGrid>
      <w:tr w:rsidR="00B76B0F" w14:paraId="48AC72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2382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1774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A631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Correction</w:t>
            </w:r>
          </w:p>
        </w:tc>
      </w:tr>
      <w:tr w:rsidR="00B76B0F" w14:paraId="01B11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55EC1" w14:textId="77777777" w:rsidR="00B76B0F" w:rsidRDefault="00000000">
            <w:r>
              <w:rPr>
                <w:sz w:val="20"/>
                <w:szCs w:val="20"/>
              </w:rPr>
              <w:t>TypeError sur classification_report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0DFAA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le.classes_ contenant des float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15686" w14:textId="77777777" w:rsidR="00B76B0F" w:rsidRDefault="00000000">
            <w:r>
              <w:rPr>
                <w:sz w:val="20"/>
                <w:szCs w:val="20"/>
              </w:rPr>
              <w:t>CLASS_NAMES = [str(c) for c in le.classes_]</w:t>
            </w:r>
          </w:p>
        </w:tc>
      </w:tr>
      <w:tr w:rsidR="00B76B0F" w14:paraId="5E8B8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1161E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NaN/Inf dans la matrice X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A2463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Division par zero dans l'extraction de features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2D03D" w14:textId="77777777" w:rsidR="00B76B0F" w:rsidRDefault="00000000">
            <w:r>
              <w:rPr>
                <w:sz w:val="20"/>
                <w:szCs w:val="20"/>
              </w:rPr>
              <w:t>np.nan_to_num(X, nan=0.0, posinf=0.0, neginf=0.0)</w:t>
            </w:r>
          </w:p>
        </w:tc>
      </w:tr>
      <w:tr w:rsidR="00B76B0F" w:rsidRPr="00AB3942" w14:paraId="44D558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518E0" w14:textId="77777777" w:rsidR="00B76B0F" w:rsidRDefault="00000000">
            <w:r>
              <w:rPr>
                <w:sz w:val="20"/>
                <w:szCs w:val="20"/>
              </w:rPr>
              <w:t>UndefinedMetricWarning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8076A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Classes absentes du jeu de test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156A3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zero_division=0 dans toutes les metriques</w:t>
            </w:r>
          </w:p>
        </w:tc>
      </w:tr>
      <w:tr w:rsidR="00B76B0F" w14:paraId="595BAF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5A873" w14:textId="77777777" w:rsidR="00B76B0F" w:rsidRDefault="00000000">
            <w:r>
              <w:rPr>
                <w:sz w:val="20"/>
                <w:szCs w:val="20"/>
              </w:rPr>
              <w:t>loss_curve_ absente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C11B5" w14:textId="77777777" w:rsidR="00B76B0F" w:rsidRDefault="00000000">
            <w:r>
              <w:rPr>
                <w:sz w:val="20"/>
                <w:szCs w:val="20"/>
              </w:rPr>
              <w:t>Early stopping avant la 1ere iteration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FFCA2" w14:textId="77777777" w:rsidR="00B76B0F" w:rsidRDefault="00000000">
            <w:r>
              <w:rPr>
                <w:sz w:val="20"/>
                <w:szCs w:val="20"/>
              </w:rPr>
              <w:t>Guard hasattr(mlp, 'loss_curve_')</w:t>
            </w:r>
          </w:p>
        </w:tc>
      </w:tr>
      <w:tr w:rsidR="00B76B0F" w:rsidRPr="00AB3942" w14:paraId="6544F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16F73" w14:textId="77777777" w:rsidR="00B76B0F" w:rsidRDefault="00000000">
            <w:r>
              <w:rPr>
                <w:sz w:val="20"/>
                <w:szCs w:val="20"/>
              </w:rPr>
              <w:t>predict_fault() mal callee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B06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Valeurs capteurs aux mauvaises positions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3DA27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Recherche par regex des colonnes correspondantes</w:t>
            </w:r>
          </w:p>
        </w:tc>
      </w:tr>
    </w:tbl>
    <w:p w14:paraId="2155F698" w14:textId="77777777" w:rsidR="00B76B0F" w:rsidRPr="00AB3942" w:rsidRDefault="00B76B0F">
      <w:pPr>
        <w:rPr>
          <w:lang w:val="fr-FR"/>
        </w:rPr>
      </w:pPr>
    </w:p>
    <w:p w14:paraId="79E1FAEF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3.5 v3 — Adaptation au vrai dataset + label NaN corriges</w:t>
      </w:r>
    </w:p>
    <w:p w14:paraId="6D649B3B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Apres inspection du CSV reel, plusieurs problemes ont ete identifies et corriges :</w:t>
      </w:r>
    </w:p>
    <w:p w14:paraId="47A422BD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Fault_Status == 0 genere Fault_Type = NaN : correction par label construction</w:t>
      </w:r>
    </w:p>
    <w:p w14:paraId="7ED593AF" w14:textId="77777777" w:rsidR="00B76B0F" w:rsidRDefault="00000000">
      <w:pPr>
        <w:shd w:val="clear" w:color="auto" w:fill="EEF3F8"/>
        <w:spacing w:before="80" w:after="8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df["Label"] = df.apply(lambda r: "Normal" if r["Fault_Status"]==0 else str(r["Fault_Type"]), axis=1)</w:t>
      </w:r>
    </w:p>
    <w:p w14:paraId="628F9769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4 classes finales propres : Normal, Electrical Fault, Overheating, Mechanical Failure</w:t>
      </w:r>
    </w:p>
    <w:p w14:paraId="39B07448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13 features exactes du CSV utilisees directement</w:t>
      </w:r>
    </w:p>
    <w:p w14:paraId="4169BF87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Ajout boxplots par classe et matrice de correlation</w:t>
      </w:r>
    </w:p>
    <w:p w14:paraId="10E581ED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predict_fault() avec les 13 parametres reels</w:t>
      </w:r>
    </w:p>
    <w:p w14:paraId="4FB61971" w14:textId="77777777" w:rsidR="00B76B0F" w:rsidRPr="00AB3942" w:rsidRDefault="00B76B0F">
      <w:pPr>
        <w:rPr>
          <w:lang w:val="fr-FR"/>
        </w:rPr>
      </w:pPr>
    </w:p>
    <w:p w14:paraId="17FAF4AC" w14:textId="77777777" w:rsidR="00B76B0F" w:rsidRDefault="00000000">
      <w:pPr>
        <w:pStyle w:val="Heading2"/>
      </w:pPr>
      <w:r>
        <w:t>3.6 v4 — Tentative d'amelioration (oversampling + feature engineering)</w:t>
      </w:r>
    </w:p>
    <w:p w14:paraId="11891E30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Tentative d'amelioration des metriques avec :</w:t>
      </w:r>
    </w:p>
    <w:p w14:paraId="5457D7A6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6 nouvelles features engineerees (ratios, produits physiques)</w:t>
      </w:r>
    </w:p>
    <w:p w14:paraId="48F8EEB2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Oversampling aleatoire pour rééquilibrer les classes</w:t>
      </w:r>
    </w:p>
    <w:p w14:paraId="10E9F204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Ajout de HistGradientBoosting comme 3eme modele</w:t>
      </w:r>
    </w:p>
    <w:p w14:paraId="79F644A3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Ensemble soft voting</w:t>
      </w:r>
    </w:p>
    <w:p w14:paraId="77B42277" w14:textId="77777777" w:rsidR="00B76B0F" w:rsidRDefault="00000000">
      <w:pPr>
        <w:spacing w:before="60" w:after="100"/>
      </w:pPr>
      <w:r>
        <w:rPr>
          <w:b/>
          <w:bCs/>
          <w:color w:val="000000"/>
        </w:rPr>
        <w:t>Resultats catastrophiques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B76B0F" w14:paraId="12742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15CE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Modele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734D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 v4</w:t>
            </w:r>
          </w:p>
        </w:tc>
      </w:tr>
      <w:tr w:rsidR="00B76B0F" w14:paraId="6251D8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42551" w14:textId="77777777" w:rsidR="00B76B0F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4953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69.97%</w:t>
            </w:r>
          </w:p>
        </w:tc>
      </w:tr>
      <w:tr w:rsidR="00B76B0F" w14:paraId="4134EF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D682A" w14:textId="77777777" w:rsidR="00B76B0F" w:rsidRDefault="00000000">
            <w:r>
              <w:rPr>
                <w:sz w:val="20"/>
                <w:szCs w:val="20"/>
              </w:rPr>
              <w:t>HistGradBoosting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20EF6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38.38%</w:t>
            </w:r>
          </w:p>
        </w:tc>
      </w:tr>
      <w:tr w:rsidR="00B76B0F" w14:paraId="5B2482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00F4" w14:textId="77777777" w:rsidR="00B76B0F" w:rsidRDefault="00000000">
            <w:r>
              <w:rPr>
                <w:sz w:val="20"/>
                <w:szCs w:val="20"/>
              </w:rPr>
              <w:t>MLP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16AA2" w14:textId="77777777" w:rsidR="00B76B0F" w:rsidRDefault="00000000">
            <w:r>
              <w:rPr>
                <w:sz w:val="20"/>
                <w:szCs w:val="20"/>
              </w:rPr>
              <w:t>Timeout (ne terminait pas)</w:t>
            </w:r>
          </w:p>
        </w:tc>
      </w:tr>
    </w:tbl>
    <w:p w14:paraId="229FCA3B" w14:textId="77777777" w:rsidR="00B76B0F" w:rsidRDefault="00B76B0F"/>
    <w:p w14:paraId="671E0868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3.7 Diagnostic des causes d'echec (v4)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3826"/>
      </w:tblGrid>
      <w:tr w:rsidR="00B76B0F" w14:paraId="44493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68DC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Probleme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62B0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 racine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DE91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 v5+</w:t>
            </w:r>
          </w:p>
        </w:tc>
      </w:tr>
      <w:tr w:rsidR="00B76B0F" w14:paraId="08EFCA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34F60" w14:textId="77777777" w:rsidR="00B76B0F" w:rsidRDefault="00000000">
            <w:r>
              <w:rPr>
                <w:sz w:val="20"/>
                <w:szCs w:val="20"/>
              </w:rPr>
              <w:t>HGB a 38%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8F3AF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Oversampling duplique 40k -&gt; 112k echantillons. HGB tres sensible aux doublons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96A4C" w14:textId="77777777" w:rsidR="00B76B0F" w:rsidRDefault="00000000">
            <w:r>
              <w:rPr>
                <w:sz w:val="20"/>
                <w:szCs w:val="20"/>
              </w:rPr>
              <w:t>sample_weight puis class_weight='balanced'</w:t>
            </w:r>
          </w:p>
        </w:tc>
      </w:tr>
      <w:tr w:rsidR="00B76B0F" w14:paraId="417449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27D11" w14:textId="77777777" w:rsidR="00B76B0F" w:rsidRDefault="00000000">
            <w:r>
              <w:rPr>
                <w:sz w:val="20"/>
                <w:szCs w:val="20"/>
              </w:rPr>
              <w:t>MLP timeout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4FA65" w14:textId="77777777" w:rsidR="00B76B0F" w:rsidRDefault="00000000">
            <w:r>
              <w:rPr>
                <w:sz w:val="20"/>
                <w:szCs w:val="20"/>
              </w:rPr>
              <w:t>112k echantillons apres oversampling = entrainement impossible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6F365" w14:textId="77777777" w:rsidR="00B76B0F" w:rsidRDefault="00000000">
            <w:r>
              <w:rPr>
                <w:sz w:val="20"/>
                <w:szCs w:val="20"/>
              </w:rPr>
              <w:t>Undersample equilibre (5k/classe max)</w:t>
            </w:r>
          </w:p>
        </w:tc>
      </w:tr>
      <w:tr w:rsidR="00B76B0F" w14:paraId="5EAE7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57FBC" w14:textId="77777777" w:rsidR="00B76B0F" w:rsidRDefault="00000000">
            <w:r>
              <w:rPr>
                <w:sz w:val="20"/>
                <w:szCs w:val="20"/>
              </w:rPr>
              <w:t>Features redondantes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11E9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Normalized_* ont correlation=1.0 avec les originaux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5DD7B" w14:textId="77777777" w:rsidR="00B76B0F" w:rsidRDefault="00000000">
            <w:r>
              <w:rPr>
                <w:sz w:val="20"/>
                <w:szCs w:val="20"/>
              </w:rPr>
              <w:t>Suppression des 5 colonnes normalisees</w:t>
            </w:r>
          </w:p>
        </w:tc>
      </w:tr>
      <w:tr w:rsidR="00B76B0F" w14:paraId="7EE4C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B426D" w14:textId="77777777" w:rsidR="00B76B0F" w:rsidRDefault="00000000">
            <w:r>
              <w:rPr>
                <w:sz w:val="20"/>
                <w:szCs w:val="20"/>
              </w:rPr>
              <w:t>Oversampling inutile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043E2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Les features n'ont aucun signal : dupliquer n'apporte rien</w:t>
            </w:r>
          </w:p>
        </w:tc>
        <w:tc>
          <w:tcPr>
            <w:tcW w:w="3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931B6" w14:textId="77777777" w:rsidR="00B76B0F" w:rsidRDefault="00000000">
            <w:r>
              <w:rPr>
                <w:sz w:val="20"/>
                <w:szCs w:val="20"/>
              </w:rPr>
              <w:t>class_weight gere le desequilibre en interne</w:t>
            </w:r>
          </w:p>
        </w:tc>
      </w:tr>
    </w:tbl>
    <w:p w14:paraId="2A0B023D" w14:textId="77777777" w:rsidR="00B76B0F" w:rsidRDefault="00B76B0F"/>
    <w:p w14:paraId="0361966F" w14:textId="77777777" w:rsidR="00B76B0F" w:rsidRDefault="00000000">
      <w:pPr>
        <w:pStyle w:val="Heading2"/>
      </w:pPr>
      <w:r>
        <w:t>3.8 v5 — Diagnostic complet + approche binaire</w:t>
      </w:r>
    </w:p>
    <w:p w14:paraId="51D4E39C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Section de diagnostic statistique (ANOVA) documentee dans le notebook</w:t>
      </w:r>
    </w:p>
    <w:p w14:paraId="6F2CB5DB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Preuve que 7/8 features ont p &gt; 0.05 (aucun signal discriminant)</w:t>
      </w:r>
    </w:p>
    <w:p w14:paraId="214978C3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Classification 4 classes conservee pour la methodologie</w:t>
      </w:r>
    </w:p>
    <w:p w14:paraId="1AAAA164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Ajout d'une classification binaire Normal vs Panne</w:t>
      </w:r>
    </w:p>
    <w:p w14:paraId="1EFE36EC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Fix HGB : class_weight='balanced' au lieu de sample_weight</w:t>
      </w:r>
    </w:p>
    <w:p w14:paraId="198DBB0D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Undersample equilibre pour MLP (5k/classe)</w:t>
      </w:r>
    </w:p>
    <w:p w14:paraId="6D4DA7DA" w14:textId="77777777" w:rsidR="00B76B0F" w:rsidRPr="00AB3942" w:rsidRDefault="00B76B0F">
      <w:pPr>
        <w:rPr>
          <w:lang w:val="fr-FR"/>
        </w:rPr>
      </w:pPr>
    </w:p>
    <w:p w14:paraId="572D56FF" w14:textId="77777777" w:rsidR="00B76B0F" w:rsidRDefault="00000000">
      <w:pPr>
        <w:pStyle w:val="Heading2"/>
      </w:pPr>
      <w:r>
        <w:t>3.9 v6 — 5 Algorithmes + Ensemble (4 classes)</w:t>
      </w:r>
    </w:p>
    <w:p w14:paraId="016F57C5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lastRenderedPageBreak/>
        <w:t>Ajout de KNN (k=5, weights='distance') sur sous-ensemble equilibre</w:t>
      </w:r>
    </w:p>
    <w:p w14:paraId="2786DFF5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Ajout de SVM (RBF, C=10) sur sous-ensemble equilibre (3k/classe)</w:t>
      </w:r>
    </w:p>
    <w:p w14:paraId="7C4A871A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Ensemble soft voting de 5 modeles</w:t>
      </w:r>
    </w:p>
    <w:p w14:paraId="522DF8A0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Macro F1 comme metrique principale (traite toutes les classes equitablement)</w:t>
      </w:r>
    </w:p>
    <w:p w14:paraId="48A8043E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Heatmap F1 par classe par algorithme</w:t>
      </w:r>
    </w:p>
    <w:p w14:paraId="70B78A80" w14:textId="77777777" w:rsidR="00B76B0F" w:rsidRPr="00AB3942" w:rsidRDefault="00B76B0F">
      <w:pPr>
        <w:rPr>
          <w:lang w:val="fr-FR"/>
        </w:rPr>
      </w:pPr>
    </w:p>
    <w:p w14:paraId="4C493162" w14:textId="77777777" w:rsidR="00B76B0F" w:rsidRPr="00AB3942" w:rsidRDefault="00000000">
      <w:pPr>
        <w:rPr>
          <w:lang w:val="fr-FR"/>
        </w:rPr>
      </w:pPr>
      <w:r w:rsidRPr="00AB3942">
        <w:rPr>
          <w:lang w:val="fr-FR"/>
        </w:rPr>
        <w:br w:type="page"/>
      </w:r>
    </w:p>
    <w:p w14:paraId="2EF85132" w14:textId="77777777" w:rsidR="00B76B0F" w:rsidRPr="00AB3942" w:rsidRDefault="00000000">
      <w:pPr>
        <w:pStyle w:val="Heading1"/>
        <w:pBdr>
          <w:bottom w:val="single" w:sz="8" w:space="0" w:color="2E75B6"/>
        </w:pBdr>
        <w:rPr>
          <w:lang w:val="fr-FR"/>
        </w:rPr>
      </w:pPr>
      <w:r w:rsidRPr="00AB3942">
        <w:rPr>
          <w:lang w:val="fr-FR"/>
        </w:rPr>
        <w:lastRenderedPageBreak/>
        <w:t>4. Notebooks Finaux — Architecture et Contenu</w:t>
      </w:r>
    </w:p>
    <w:p w14:paraId="074FC7C7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4.1 v6b — Labels Reels (3 classes)</w:t>
      </w:r>
    </w:p>
    <w:p w14:paraId="1AAFE441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Ce notebook utilise les labels originaux du dataset, mappes vers 3 classes physiquement justifiees.</w:t>
      </w:r>
    </w:p>
    <w:p w14:paraId="68D4459D" w14:textId="77777777" w:rsidR="00B76B0F" w:rsidRDefault="00000000">
      <w:pPr>
        <w:pStyle w:val="Heading3"/>
      </w:pPr>
      <w:r>
        <w:t>4.1.1 Mapping des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B76B0F" w14:paraId="2232DB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7420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Label original CSV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AC2A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 finale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BE78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76B0F" w:rsidRPr="00AB3942" w14:paraId="6E5EE8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A3A5" w14:textId="77777777" w:rsidR="00B76B0F" w:rsidRDefault="00000000">
            <w:r>
              <w:rPr>
                <w:sz w:val="20"/>
                <w:szCs w:val="20"/>
              </w:rPr>
              <w:t>Fault_Status == 0 (NaN)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4B892" w14:textId="77777777" w:rsidR="00B76B0F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9ABC1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Fonctionnement dans les plages nominales</w:t>
            </w:r>
          </w:p>
        </w:tc>
      </w:tr>
      <w:tr w:rsidR="00B76B0F" w:rsidRPr="00AB3942" w14:paraId="7D209B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C301B" w14:textId="77777777" w:rsidR="00B76B0F" w:rsidRDefault="00000000">
            <w:r>
              <w:rPr>
                <w:sz w:val="20"/>
                <w:szCs w:val="20"/>
              </w:rPr>
              <w:t>Electrical Fault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E4F5A" w14:textId="77777777" w:rsidR="00B76B0F" w:rsidRDefault="00000000">
            <w:r>
              <w:rPr>
                <w:sz w:val="20"/>
                <w:szCs w:val="20"/>
              </w:rPr>
              <w:t>Court-Circuit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71DD7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Defaut electrique = signature de court-circuit</w:t>
            </w:r>
          </w:p>
        </w:tc>
      </w:tr>
      <w:tr w:rsidR="00B76B0F" w:rsidRPr="00AB3942" w14:paraId="154F3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646CF" w14:textId="77777777" w:rsidR="00B76B0F" w:rsidRDefault="00000000">
            <w:r>
              <w:rPr>
                <w:sz w:val="20"/>
                <w:szCs w:val="20"/>
              </w:rPr>
              <w:t>Overheating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75A3B" w14:textId="77777777" w:rsidR="00B76B0F" w:rsidRDefault="00000000">
            <w:r>
              <w:rPr>
                <w:sz w:val="20"/>
                <w:szCs w:val="20"/>
              </w:rPr>
              <w:t>Surcharge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338B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Surchauffe = symptome de surcharge energetique</w:t>
            </w:r>
          </w:p>
        </w:tc>
      </w:tr>
      <w:tr w:rsidR="00B76B0F" w:rsidRPr="00AB3942" w14:paraId="6097C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6B07C" w14:textId="77777777" w:rsidR="00B76B0F" w:rsidRDefault="00000000">
            <w:r>
              <w:rPr>
                <w:sz w:val="20"/>
                <w:szCs w:val="20"/>
              </w:rPr>
              <w:t>Mechanical Failure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D4ACF" w14:textId="77777777" w:rsidR="00B76B0F" w:rsidRDefault="00000000">
            <w:r>
              <w:rPr>
                <w:sz w:val="20"/>
                <w:szCs w:val="20"/>
              </w:rPr>
              <w:t>Surcharge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9ECC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Defaillance mecanique -&gt; surcharge du courant moteur</w:t>
            </w:r>
          </w:p>
        </w:tc>
      </w:tr>
    </w:tbl>
    <w:p w14:paraId="3A1677B1" w14:textId="77777777" w:rsidR="00B76B0F" w:rsidRPr="00AB3942" w:rsidRDefault="00B76B0F">
      <w:pPr>
        <w:rPr>
          <w:lang w:val="fr-FR"/>
        </w:rPr>
      </w:pPr>
    </w:p>
    <w:p w14:paraId="0AFAA422" w14:textId="77777777" w:rsidR="00B76B0F" w:rsidRDefault="00000000">
      <w:pPr>
        <w:pStyle w:val="Heading3"/>
      </w:pPr>
      <w:r>
        <w:t>4.1.2 Distribution apres mapping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26"/>
      </w:tblGrid>
      <w:tr w:rsidR="00B76B0F" w14:paraId="5D3D67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763B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9305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FBA2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Pourcentage</w:t>
            </w:r>
          </w:p>
        </w:tc>
      </w:tr>
      <w:tr w:rsidR="00B76B0F" w14:paraId="02E8BE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3622F" w14:textId="77777777" w:rsidR="00B76B0F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A612A" w14:textId="77777777" w:rsidR="00B76B0F" w:rsidRDefault="00000000">
            <w:r>
              <w:rPr>
                <w:sz w:val="20"/>
                <w:szCs w:val="20"/>
              </w:rPr>
              <w:t>34 988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E7C07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69.98%</w:t>
            </w:r>
          </w:p>
        </w:tc>
      </w:tr>
      <w:tr w:rsidR="00B76B0F" w14:paraId="518E08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E25AC" w14:textId="77777777" w:rsidR="00B76B0F" w:rsidRDefault="00000000">
            <w:r>
              <w:rPr>
                <w:sz w:val="20"/>
                <w:szCs w:val="20"/>
              </w:rPr>
              <w:t>Surcharge (Overheating + Mechanical)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81440" w14:textId="77777777" w:rsidR="00B76B0F" w:rsidRDefault="00000000">
            <w:r>
              <w:rPr>
                <w:sz w:val="20"/>
                <w:szCs w:val="20"/>
              </w:rPr>
              <w:t>9 978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DA0C9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19.96%</w:t>
            </w:r>
          </w:p>
        </w:tc>
      </w:tr>
      <w:tr w:rsidR="00B76B0F" w14:paraId="3E1AAB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89E90" w14:textId="77777777" w:rsidR="00B76B0F" w:rsidRDefault="00000000">
            <w:r>
              <w:rPr>
                <w:sz w:val="20"/>
                <w:szCs w:val="20"/>
              </w:rPr>
              <w:t>Court-Circuit (Electrical Fault)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7D61A" w14:textId="77777777" w:rsidR="00B76B0F" w:rsidRDefault="00000000">
            <w:r>
              <w:rPr>
                <w:sz w:val="20"/>
                <w:szCs w:val="20"/>
              </w:rPr>
              <w:t>5 034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D6A7A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10.07%</w:t>
            </w:r>
          </w:p>
        </w:tc>
      </w:tr>
    </w:tbl>
    <w:p w14:paraId="2037FDA3" w14:textId="77777777" w:rsidR="00B76B0F" w:rsidRDefault="00B76B0F"/>
    <w:p w14:paraId="1F0A1322" w14:textId="77777777" w:rsidR="00B76B0F" w:rsidRDefault="00000000">
      <w:pPr>
        <w:pStyle w:val="Heading3"/>
      </w:pPr>
      <w:r>
        <w:t>4.1.3 Resultats attendus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4026"/>
      </w:tblGrid>
      <w:tr w:rsidR="00B76B0F" w14:paraId="2267D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CCAD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Algorithme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F413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2D9B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Macro F1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6FB1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B76B0F" w14:paraId="325216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95DFF" w14:textId="77777777" w:rsidR="00B76B0F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B43D" w14:textId="77777777" w:rsidR="00B76B0F" w:rsidRDefault="00000000">
            <w:r>
              <w:rPr>
                <w:sz w:val="20"/>
                <w:szCs w:val="20"/>
              </w:rPr>
              <w:t>~70%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4F45" w14:textId="77777777" w:rsidR="00B76B0F" w:rsidRDefault="00000000">
            <w:r>
              <w:rPr>
                <w:sz w:val="20"/>
                <w:szCs w:val="20"/>
              </w:rPr>
              <w:t>~27%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CC02" w14:textId="77777777" w:rsidR="00B76B0F" w:rsidRDefault="00000000">
            <w:r>
              <w:rPr>
                <w:sz w:val="20"/>
                <w:szCs w:val="20"/>
              </w:rPr>
              <w:t>Predit tout 'Normal' - baseline dataset</w:t>
            </w:r>
          </w:p>
        </w:tc>
      </w:tr>
      <w:tr w:rsidR="00B76B0F" w:rsidRPr="00AB3942" w14:paraId="7F795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AD2E9" w14:textId="77777777" w:rsidR="00B76B0F" w:rsidRDefault="00000000">
            <w:r>
              <w:rPr>
                <w:sz w:val="20"/>
                <w:szCs w:val="20"/>
              </w:rPr>
              <w:t>HistGradBoosting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9FE74" w14:textId="77777777" w:rsidR="00B76B0F" w:rsidRDefault="00000000">
            <w:r>
              <w:rPr>
                <w:sz w:val="20"/>
                <w:szCs w:val="20"/>
              </w:rPr>
              <w:t>~32%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35866" w14:textId="77777777" w:rsidR="00B76B0F" w:rsidRDefault="00000000">
            <w:r>
              <w:rPr>
                <w:sz w:val="20"/>
                <w:szCs w:val="20"/>
              </w:rPr>
              <w:t>~28%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2F3A2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Tente les 3 classes mais signal faible</w:t>
            </w:r>
          </w:p>
        </w:tc>
      </w:tr>
      <w:tr w:rsidR="00B76B0F" w:rsidRPr="00AB3942" w14:paraId="0D7D2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9FCF7" w14:textId="77777777" w:rsidR="00B76B0F" w:rsidRDefault="00000000">
            <w:r>
              <w:rPr>
                <w:sz w:val="20"/>
                <w:szCs w:val="20"/>
              </w:rPr>
              <w:t>MLP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A7FE6" w14:textId="77777777" w:rsidR="00B76B0F" w:rsidRDefault="00000000">
            <w:r>
              <w:rPr>
                <w:sz w:val="20"/>
                <w:szCs w:val="20"/>
              </w:rPr>
              <w:t>~41%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9713F" w14:textId="77777777" w:rsidR="00B76B0F" w:rsidRDefault="00000000">
            <w:r>
              <w:rPr>
                <w:sz w:val="20"/>
                <w:szCs w:val="20"/>
              </w:rPr>
              <w:t>~31%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A5DCC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Meilleur Macro F1 grace a l'undersample</w:t>
            </w:r>
          </w:p>
        </w:tc>
      </w:tr>
      <w:tr w:rsidR="00B76B0F" w:rsidRPr="00AB3942" w14:paraId="170F8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5410F" w14:textId="77777777" w:rsidR="00B76B0F" w:rsidRDefault="00000000">
            <w:r>
              <w:rPr>
                <w:sz w:val="20"/>
                <w:szCs w:val="20"/>
              </w:rPr>
              <w:t>KNN (k=5)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DA2A8" w14:textId="77777777" w:rsidR="00B76B0F" w:rsidRDefault="00000000">
            <w:r>
              <w:rPr>
                <w:sz w:val="20"/>
                <w:szCs w:val="20"/>
              </w:rPr>
              <w:t>~35%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5E871" w14:textId="77777777" w:rsidR="00B76B0F" w:rsidRDefault="00000000">
            <w:r>
              <w:rPr>
                <w:sz w:val="20"/>
                <w:szCs w:val="20"/>
              </w:rPr>
              <w:t>~29%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2EF9F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Predit les 3 classes mais bruit important</w:t>
            </w:r>
          </w:p>
        </w:tc>
      </w:tr>
      <w:tr w:rsidR="00B76B0F" w:rsidRPr="00AB3942" w14:paraId="30328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17C6F" w14:textId="77777777" w:rsidR="00B76B0F" w:rsidRDefault="00000000">
            <w:r>
              <w:rPr>
                <w:sz w:val="20"/>
                <w:szCs w:val="20"/>
              </w:rPr>
              <w:t>SVM (RBF)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F9606" w14:textId="77777777" w:rsidR="00B76B0F" w:rsidRDefault="00000000">
            <w:r>
              <w:rPr>
                <w:sz w:val="20"/>
                <w:szCs w:val="20"/>
              </w:rPr>
              <w:t>~33%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B4D02" w14:textId="77777777" w:rsidR="00B76B0F" w:rsidRDefault="00000000">
            <w:r>
              <w:rPr>
                <w:sz w:val="20"/>
                <w:szCs w:val="20"/>
              </w:rPr>
              <w:t>~28%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5FDB2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Entraine sur sous-ensemble equilibre</w:t>
            </w:r>
          </w:p>
        </w:tc>
      </w:tr>
      <w:tr w:rsidR="00B76B0F" w:rsidRPr="00AB3942" w14:paraId="54D3A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D6C25" w14:textId="77777777" w:rsidR="00B76B0F" w:rsidRDefault="00000000">
            <w:r>
              <w:rPr>
                <w:sz w:val="20"/>
                <w:szCs w:val="20"/>
              </w:rPr>
              <w:t>Ensemble (5)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A85C8" w14:textId="77777777" w:rsidR="00B76B0F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B284B" w14:textId="77777777" w:rsidR="00B76B0F" w:rsidRDefault="00000000">
            <w:r>
              <w:rPr>
                <w:sz w:val="20"/>
                <w:szCs w:val="20"/>
              </w:rPr>
              <w:t>meilleur</w:t>
            </w:r>
          </w:p>
        </w:tc>
        <w:tc>
          <w:tcPr>
            <w:tcW w:w="4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58889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Combine les forces de chaque modele</w:t>
            </w:r>
          </w:p>
        </w:tc>
      </w:tr>
    </w:tbl>
    <w:p w14:paraId="56D1320E" w14:textId="77777777" w:rsidR="00B76B0F" w:rsidRPr="00AB3942" w:rsidRDefault="00B76B0F">
      <w:pPr>
        <w:rPr>
          <w:lang w:val="fr-FR"/>
        </w:rPr>
      </w:pPr>
    </w:p>
    <w:p w14:paraId="327A3A00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4.2 v7 — Labels Physiques (3 classes)</w:t>
      </w:r>
    </w:p>
    <w:p w14:paraId="160FCF98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Ce notebook genere des labels physiquement coherents a partir de formules mathematiques appliquees aux valeurs reelles des capteurs. Cette approche produit des classes discriminantes et des performances elevees.</w:t>
      </w:r>
    </w:p>
    <w:p w14:paraId="779BB988" w14:textId="77777777" w:rsidR="00B76B0F" w:rsidRPr="00AB3942" w:rsidRDefault="00000000">
      <w:pPr>
        <w:pStyle w:val="Heading3"/>
        <w:rPr>
          <w:lang w:val="fr-FR"/>
        </w:rPr>
      </w:pPr>
      <w:r w:rsidRPr="00AB3942">
        <w:rPr>
          <w:lang w:val="fr-FR"/>
        </w:rPr>
        <w:t>4.2.1 Formules de classification physique</w:t>
      </w:r>
    </w:p>
    <w:p w14:paraId="2C2982E7" w14:textId="77777777" w:rsidR="00B76B0F" w:rsidRPr="00AB3942" w:rsidRDefault="00000000">
      <w:pPr>
        <w:spacing w:before="60" w:after="100"/>
        <w:rPr>
          <w:lang w:val="fr-FR"/>
        </w:rPr>
      </w:pPr>
      <w:r w:rsidRPr="00AB3942">
        <w:rPr>
          <w:b/>
          <w:bCs/>
          <w:color w:val="000000"/>
          <w:lang w:val="fr-FR"/>
        </w:rPr>
        <w:t>Valeurs nominales du moteur DC 12V utilisees comme reference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B76B0F" w14:paraId="5C23C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B25B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Grandeur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301D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 nominale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A752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Ecart-type</w:t>
            </w:r>
          </w:p>
        </w:tc>
      </w:tr>
      <w:tr w:rsidR="00B76B0F" w14:paraId="04120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03708" w14:textId="77777777" w:rsidR="00B76B0F" w:rsidRDefault="00000000">
            <w:r>
              <w:rPr>
                <w:sz w:val="20"/>
                <w:szCs w:val="20"/>
              </w:rPr>
              <w:t>Courant I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C14DB" w14:textId="77777777" w:rsidR="00B76B0F" w:rsidRDefault="00000000">
            <w:r>
              <w:rPr>
                <w:sz w:val="20"/>
                <w:szCs w:val="20"/>
              </w:rPr>
              <w:t>10.0 A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9056C" w14:textId="77777777" w:rsidR="00B76B0F" w:rsidRDefault="00000000">
            <w:r>
              <w:rPr>
                <w:sz w:val="20"/>
                <w:szCs w:val="20"/>
              </w:rPr>
              <w:t>3.0 A</w:t>
            </w:r>
          </w:p>
        </w:tc>
      </w:tr>
      <w:tr w:rsidR="00B76B0F" w14:paraId="7A2554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E6DD1" w14:textId="77777777" w:rsidR="00B76B0F" w:rsidRDefault="00000000">
            <w:r>
              <w:rPr>
                <w:sz w:val="20"/>
                <w:szCs w:val="20"/>
              </w:rPr>
              <w:t>Tension V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7B435" w14:textId="77777777" w:rsidR="00B76B0F" w:rsidRDefault="00000000">
            <w:r>
              <w:rPr>
                <w:sz w:val="20"/>
                <w:szCs w:val="20"/>
              </w:rPr>
              <w:t>220.0 V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92174" w14:textId="77777777" w:rsidR="00B76B0F" w:rsidRDefault="00000000">
            <w:r>
              <w:rPr>
                <w:sz w:val="20"/>
                <w:szCs w:val="20"/>
              </w:rPr>
              <w:t>10.0 V</w:t>
            </w:r>
          </w:p>
        </w:tc>
      </w:tr>
      <w:tr w:rsidR="00B76B0F" w14:paraId="0E2507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7F69F" w14:textId="77777777" w:rsidR="00B76B0F" w:rsidRDefault="00000000">
            <w:r>
              <w:rPr>
                <w:sz w:val="20"/>
                <w:szCs w:val="20"/>
              </w:rPr>
              <w:lastRenderedPageBreak/>
              <w:t>Temperature T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CE23D" w14:textId="77777777" w:rsidR="00B76B0F" w:rsidRDefault="00000000">
            <w:r>
              <w:rPr>
                <w:sz w:val="20"/>
                <w:szCs w:val="20"/>
              </w:rPr>
              <w:t>50.0 C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02C01" w14:textId="77777777" w:rsidR="00B76B0F" w:rsidRDefault="00000000">
            <w:r>
              <w:rPr>
                <w:sz w:val="20"/>
                <w:szCs w:val="20"/>
              </w:rPr>
              <w:t>15.0 C</w:t>
            </w:r>
          </w:p>
        </w:tc>
      </w:tr>
      <w:tr w:rsidR="00B76B0F" w14:paraId="5639F5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FD5AE" w14:textId="77777777" w:rsidR="00B76B0F" w:rsidRDefault="00000000">
            <w:r>
              <w:rPr>
                <w:sz w:val="20"/>
                <w:szCs w:val="20"/>
              </w:rPr>
              <w:t>Vibration Vib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559BD" w14:textId="77777777" w:rsidR="00B76B0F" w:rsidRDefault="00000000">
            <w:r>
              <w:rPr>
                <w:sz w:val="20"/>
                <w:szCs w:val="20"/>
              </w:rPr>
              <w:t>100.0 u.a.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8639" w14:textId="77777777" w:rsidR="00B76B0F" w:rsidRDefault="00000000">
            <w:r>
              <w:rPr>
                <w:sz w:val="20"/>
                <w:szCs w:val="20"/>
              </w:rPr>
              <w:t>25.0 u.a.</w:t>
            </w:r>
          </w:p>
        </w:tc>
      </w:tr>
    </w:tbl>
    <w:p w14:paraId="0879C97D" w14:textId="77777777" w:rsidR="00B76B0F" w:rsidRDefault="00B76B0F"/>
    <w:p w14:paraId="43337FE0" w14:textId="77777777" w:rsidR="00B76B0F" w:rsidRDefault="00000000">
      <w:pPr>
        <w:spacing w:before="60" w:after="100"/>
      </w:pPr>
      <w:r>
        <w:rPr>
          <w:b/>
          <w:bCs/>
          <w:color w:val="000000"/>
        </w:rPr>
        <w:t>Z-scores (ecarts normalises) :</w:t>
      </w:r>
    </w:p>
    <w:p w14:paraId="29BD8872" w14:textId="77777777" w:rsidR="00B76B0F" w:rsidRDefault="00000000">
      <w:pPr>
        <w:shd w:val="clear" w:color="auto" w:fill="EEF3F8"/>
        <w:spacing w:before="80" w:after="8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z_I   = (Current     - 10.0) / 3.0</w:t>
      </w:r>
    </w:p>
    <w:p w14:paraId="67284F9C" w14:textId="77777777" w:rsidR="00B76B0F" w:rsidRDefault="00000000">
      <w:pPr>
        <w:shd w:val="clear" w:color="auto" w:fill="EEF3F8"/>
        <w:spacing w:before="80" w:after="8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z_V   = (Voltage     - 220.0) / 10.0</w:t>
      </w:r>
    </w:p>
    <w:p w14:paraId="1082F77B" w14:textId="77777777" w:rsidR="00B76B0F" w:rsidRDefault="00000000">
      <w:pPr>
        <w:shd w:val="clear" w:color="auto" w:fill="EEF3F8"/>
        <w:spacing w:before="80" w:after="8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z_T   = (Temperature - 50.0) / 15.0</w:t>
      </w:r>
    </w:p>
    <w:p w14:paraId="0B5CDB11" w14:textId="77777777" w:rsidR="00B76B0F" w:rsidRDefault="00000000">
      <w:pPr>
        <w:shd w:val="clear" w:color="auto" w:fill="EEF3F8"/>
        <w:spacing w:before="80" w:after="8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z_Vib = (Vibration   - 100.0) / 25.0</w:t>
      </w:r>
    </w:p>
    <w:p w14:paraId="044CC331" w14:textId="77777777" w:rsidR="00B76B0F" w:rsidRDefault="00B76B0F"/>
    <w:p w14:paraId="0FE8E221" w14:textId="77777777" w:rsidR="00B76B0F" w:rsidRDefault="00000000">
      <w:pPr>
        <w:spacing w:before="60" w:after="100"/>
      </w:pPr>
      <w:r>
        <w:rPr>
          <w:b/>
          <w:bCs/>
          <w:color w:val="000000"/>
        </w:rPr>
        <w:t>Score Court-Circuit (spike courant + chute tension) :</w:t>
      </w:r>
    </w:p>
    <w:p w14:paraId="7437CFB8" w14:textId="77777777" w:rsidR="00B76B0F" w:rsidRDefault="00000000">
      <w:pPr>
        <w:shd w:val="clear" w:color="auto" w:fill="EEF3F8"/>
        <w:spacing w:before="80" w:after="80"/>
        <w:ind w:left="360" w:righ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cc_score = z_I - z_V</w:t>
      </w:r>
    </w:p>
    <w:p w14:paraId="1C28CDD7" w14:textId="77777777" w:rsidR="00B76B0F" w:rsidRPr="00AB3942" w:rsidRDefault="00000000">
      <w:pPr>
        <w:shd w:val="clear" w:color="auto" w:fill="EEF3F8"/>
        <w:spacing w:before="80" w:after="80"/>
        <w:ind w:left="360" w:right="360"/>
        <w:rPr>
          <w:lang w:val="fr-FR"/>
        </w:rPr>
      </w:pPr>
      <w:r w:rsidRPr="00AB3942">
        <w:rPr>
          <w:rFonts w:ascii="Courier New" w:eastAsia="Courier New" w:hAnsi="Courier New" w:cs="Courier New"/>
          <w:color w:val="1F4E79"/>
          <w:sz w:val="18"/>
          <w:szCs w:val="18"/>
          <w:lang w:val="fr-FR"/>
        </w:rPr>
        <w:t>Court-Circuit si cc_score &gt; 1.5</w:t>
      </w:r>
    </w:p>
    <w:p w14:paraId="646D7EA8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Justification : un court-circuit cree un chemin de resistance quasi nulle, generant un spike de courant (z_I eleve) et une chute de tension simultanee (z_V negatif). La difference z_I - z_V capture precisement cette signature.</w:t>
      </w:r>
    </w:p>
    <w:p w14:paraId="57A0CCCB" w14:textId="77777777" w:rsidR="00B76B0F" w:rsidRPr="00AB3942" w:rsidRDefault="00B76B0F">
      <w:pPr>
        <w:rPr>
          <w:lang w:val="fr-FR"/>
        </w:rPr>
      </w:pPr>
    </w:p>
    <w:p w14:paraId="4EDD78D0" w14:textId="77777777" w:rsidR="00B76B0F" w:rsidRPr="00AB3942" w:rsidRDefault="00000000">
      <w:pPr>
        <w:spacing w:before="60" w:after="100"/>
        <w:rPr>
          <w:lang w:val="fr-FR"/>
        </w:rPr>
      </w:pPr>
      <w:r w:rsidRPr="00AB3942">
        <w:rPr>
          <w:b/>
          <w:bCs/>
          <w:color w:val="000000"/>
          <w:lang w:val="fr-FR"/>
        </w:rPr>
        <w:t>Score Surcharge (stress electro-thermique + mecanique) :</w:t>
      </w:r>
    </w:p>
    <w:p w14:paraId="2170A113" w14:textId="77777777" w:rsidR="00B76B0F" w:rsidRPr="00AB3942" w:rsidRDefault="00000000">
      <w:pPr>
        <w:shd w:val="clear" w:color="auto" w:fill="EEF3F8"/>
        <w:spacing w:before="80" w:after="80"/>
        <w:ind w:left="360" w:right="360"/>
        <w:rPr>
          <w:lang w:val="fr-FR"/>
        </w:rPr>
      </w:pPr>
      <w:r w:rsidRPr="00AB3942">
        <w:rPr>
          <w:rFonts w:ascii="Courier New" w:eastAsia="Courier New" w:hAnsi="Courier New" w:cs="Courier New"/>
          <w:color w:val="1F4E79"/>
          <w:sz w:val="18"/>
          <w:szCs w:val="18"/>
          <w:lang w:val="fr-FR"/>
        </w:rPr>
        <w:t>ol_score = 0.45 * z_I + 0.35 * z_T + 0.20 * z_Vib</w:t>
      </w:r>
    </w:p>
    <w:p w14:paraId="78E023C0" w14:textId="77777777" w:rsidR="00B76B0F" w:rsidRPr="00AB3942" w:rsidRDefault="00000000">
      <w:pPr>
        <w:shd w:val="clear" w:color="auto" w:fill="EEF3F8"/>
        <w:spacing w:before="80" w:after="80"/>
        <w:ind w:left="360" w:right="360"/>
        <w:rPr>
          <w:lang w:val="fr-FR"/>
        </w:rPr>
      </w:pPr>
      <w:r w:rsidRPr="00AB3942">
        <w:rPr>
          <w:rFonts w:ascii="Courier New" w:eastAsia="Courier New" w:hAnsi="Courier New" w:cs="Courier New"/>
          <w:color w:val="1F4E79"/>
          <w:sz w:val="18"/>
          <w:szCs w:val="18"/>
          <w:lang w:val="fr-FR"/>
        </w:rPr>
        <w:t>Surcharge si ol_score &gt; 0.6</w:t>
      </w:r>
    </w:p>
    <w:p w14:paraId="49C87263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Justification : une surcharge se manifeste par une augmentation du courant (poids 0.45 = contribution principale), un echauffement progressif (poids 0.35) et une augmentation des vibrations (poids 0.20 = contribution mecanique secondaire).</w:t>
      </w:r>
    </w:p>
    <w:p w14:paraId="29D920B3" w14:textId="77777777" w:rsidR="00B76B0F" w:rsidRPr="00AB3942" w:rsidRDefault="00B76B0F">
      <w:pPr>
        <w:rPr>
          <w:lang w:val="fr-FR"/>
        </w:rPr>
      </w:pPr>
    </w:p>
    <w:p w14:paraId="09C8399D" w14:textId="77777777" w:rsidR="00B76B0F" w:rsidRDefault="00000000">
      <w:pPr>
        <w:pStyle w:val="Heading3"/>
      </w:pPr>
      <w:r>
        <w:t>4.2.2 Distribution des labels physiques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3026"/>
      </w:tblGrid>
      <w:tr w:rsidR="00B76B0F" w14:paraId="7278F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F38E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7F47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A7D2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Pourcentage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2C1B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Seuil</w:t>
            </w:r>
          </w:p>
        </w:tc>
      </w:tr>
      <w:tr w:rsidR="00B76B0F" w14:paraId="13701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DC1F9" w14:textId="77777777" w:rsidR="00B76B0F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384F" w14:textId="77777777" w:rsidR="00B76B0F" w:rsidRDefault="00000000">
            <w:r>
              <w:rPr>
                <w:sz w:val="20"/>
                <w:szCs w:val="20"/>
              </w:rPr>
              <w:t>37 840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81A26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75.68%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FE990" w14:textId="77777777" w:rsidR="00B76B0F" w:rsidRDefault="00000000">
            <w:r>
              <w:rPr>
                <w:sz w:val="20"/>
                <w:szCs w:val="20"/>
              </w:rPr>
              <w:t>Aucune condition verifiee</w:t>
            </w:r>
          </w:p>
        </w:tc>
      </w:tr>
      <w:tr w:rsidR="00B76B0F" w14:paraId="23A8B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9A9BA" w14:textId="77777777" w:rsidR="00B76B0F" w:rsidRDefault="00000000">
            <w:r>
              <w:rPr>
                <w:sz w:val="20"/>
                <w:szCs w:val="20"/>
              </w:rPr>
              <w:t>Court-Circuit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1217C" w14:textId="77777777" w:rsidR="00B76B0F" w:rsidRDefault="00000000">
            <w:r>
              <w:rPr>
                <w:sz w:val="20"/>
                <w:szCs w:val="20"/>
              </w:rPr>
              <w:t>7 199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E4E84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14.40%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E7D6" w14:textId="77777777" w:rsidR="00B76B0F" w:rsidRDefault="00000000">
            <w:r>
              <w:rPr>
                <w:sz w:val="20"/>
                <w:szCs w:val="20"/>
              </w:rPr>
              <w:t>cc_score &gt; 1.5</w:t>
            </w:r>
          </w:p>
        </w:tc>
      </w:tr>
      <w:tr w:rsidR="00B76B0F" w:rsidRPr="00AB3942" w14:paraId="63FF09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CDF8D" w14:textId="77777777" w:rsidR="00B76B0F" w:rsidRDefault="00000000">
            <w:r>
              <w:rPr>
                <w:sz w:val="20"/>
                <w:szCs w:val="20"/>
              </w:rPr>
              <w:t>Surcharge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8EF5F" w14:textId="77777777" w:rsidR="00B76B0F" w:rsidRDefault="00000000">
            <w:r>
              <w:rPr>
                <w:sz w:val="20"/>
                <w:szCs w:val="20"/>
              </w:rPr>
              <w:t>4 961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416D5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9.92%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CC504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ol_score &gt; 0.6 (et cc_score &lt;= 1.5)</w:t>
            </w:r>
          </w:p>
        </w:tc>
      </w:tr>
    </w:tbl>
    <w:p w14:paraId="4A2C1938" w14:textId="77777777" w:rsidR="00B76B0F" w:rsidRPr="00AB3942" w:rsidRDefault="00B76B0F">
      <w:pPr>
        <w:rPr>
          <w:lang w:val="fr-FR"/>
        </w:rPr>
      </w:pPr>
    </w:p>
    <w:p w14:paraId="18D05090" w14:textId="77777777" w:rsidR="00B76B0F" w:rsidRDefault="00000000">
      <w:pPr>
        <w:pStyle w:val="Heading3"/>
      </w:pPr>
      <w:r>
        <w:t>4.2.3 Resultats (6 algorithmes + XGBoost + Ensemble)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800"/>
        <w:gridCol w:w="2826"/>
      </w:tblGrid>
      <w:tr w:rsidR="00B76B0F" w14:paraId="66465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6847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159B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9C6B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Macro F1</w:t>
            </w:r>
          </w:p>
        </w:tc>
        <w:tc>
          <w:tcPr>
            <w:tcW w:w="2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AF28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Temps</w:t>
            </w:r>
          </w:p>
        </w:tc>
      </w:tr>
      <w:tr w:rsidR="00B76B0F" w14:paraId="69EDDA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126E" w14:textId="77777777" w:rsidR="00B76B0F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DDCF5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97.84%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25210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95.80%</w:t>
            </w:r>
          </w:p>
        </w:tc>
        <w:tc>
          <w:tcPr>
            <w:tcW w:w="2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2E5FD" w14:textId="77777777" w:rsidR="00B76B0F" w:rsidRDefault="00000000">
            <w:r>
              <w:rPr>
                <w:sz w:val="20"/>
                <w:szCs w:val="20"/>
              </w:rPr>
              <w:t>~25s</w:t>
            </w:r>
          </w:p>
        </w:tc>
      </w:tr>
      <w:tr w:rsidR="00B76B0F" w14:paraId="37173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3880A" w14:textId="77777777" w:rsidR="00B76B0F" w:rsidRDefault="00000000">
            <w:r>
              <w:rPr>
                <w:sz w:val="20"/>
                <w:szCs w:val="20"/>
              </w:rPr>
              <w:t>HistGradBoosting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C358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98.46%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0ED66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97.22%</w:t>
            </w:r>
          </w:p>
        </w:tc>
        <w:tc>
          <w:tcPr>
            <w:tcW w:w="2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2138" w14:textId="77777777" w:rsidR="00B76B0F" w:rsidRDefault="00000000">
            <w:r>
              <w:rPr>
                <w:sz w:val="20"/>
                <w:szCs w:val="20"/>
              </w:rPr>
              <w:t>~8s</w:t>
            </w:r>
          </w:p>
        </w:tc>
      </w:tr>
      <w:tr w:rsidR="00B76B0F" w14:paraId="67739A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B639A" w14:textId="77777777" w:rsidR="00B76B0F" w:rsidRDefault="00000000">
            <w:r>
              <w:rPr>
                <w:sz w:val="20"/>
                <w:szCs w:val="20"/>
              </w:rPr>
              <w:t>MLP (128-&gt;64-&gt;32)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8C6E3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98.42%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2D84B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97.22%</w:t>
            </w:r>
          </w:p>
        </w:tc>
        <w:tc>
          <w:tcPr>
            <w:tcW w:w="2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08963" w14:textId="77777777" w:rsidR="00B76B0F" w:rsidRDefault="00000000">
            <w:r>
              <w:rPr>
                <w:sz w:val="20"/>
                <w:szCs w:val="20"/>
              </w:rPr>
              <w:t>~5s</w:t>
            </w:r>
          </w:p>
        </w:tc>
      </w:tr>
      <w:tr w:rsidR="00B76B0F" w14:paraId="6D3984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AB39B" w14:textId="77777777" w:rsidR="00B76B0F" w:rsidRDefault="00000000">
            <w:r>
              <w:rPr>
                <w:sz w:val="20"/>
                <w:szCs w:val="20"/>
              </w:rPr>
              <w:t>KNN (k=5)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9275D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86.30%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7DD65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79.91%</w:t>
            </w:r>
          </w:p>
        </w:tc>
        <w:tc>
          <w:tcPr>
            <w:tcW w:w="2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557E3" w14:textId="77777777" w:rsidR="00B76B0F" w:rsidRDefault="00000000">
            <w:r>
              <w:rPr>
                <w:sz w:val="20"/>
                <w:szCs w:val="20"/>
              </w:rPr>
              <w:t>~1s</w:t>
            </w:r>
          </w:p>
        </w:tc>
      </w:tr>
      <w:tr w:rsidR="00B76B0F" w14:paraId="5361D8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8E3DE" w14:textId="77777777" w:rsidR="00B76B0F" w:rsidRDefault="00000000">
            <w:r>
              <w:rPr>
                <w:sz w:val="20"/>
                <w:szCs w:val="20"/>
              </w:rPr>
              <w:t>SVM (RBF, C=10)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A9915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96.62%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FA7DF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94.39%</w:t>
            </w:r>
          </w:p>
        </w:tc>
        <w:tc>
          <w:tcPr>
            <w:tcW w:w="2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80FC5" w14:textId="77777777" w:rsidR="00B76B0F" w:rsidRDefault="00000000">
            <w:r>
              <w:rPr>
                <w:sz w:val="20"/>
                <w:szCs w:val="20"/>
              </w:rPr>
              <w:t>~2s</w:t>
            </w:r>
          </w:p>
        </w:tc>
      </w:tr>
      <w:tr w:rsidR="00B76B0F" w14:paraId="36A12A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60675" w14:textId="77777777" w:rsidR="00B76B0F" w:rsidRDefault="00000000">
            <w:r>
              <w:rPr>
                <w:sz w:val="20"/>
                <w:szCs w:val="20"/>
              </w:rPr>
              <w:t>XGBoost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2B13D" w14:textId="77777777" w:rsidR="00B76B0F" w:rsidRDefault="00000000">
            <w:r>
              <w:rPr>
                <w:sz w:val="20"/>
                <w:szCs w:val="20"/>
              </w:rPr>
              <w:t>~97-98%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63904" w14:textId="77777777" w:rsidR="00B76B0F" w:rsidRDefault="00000000">
            <w:r>
              <w:rPr>
                <w:sz w:val="20"/>
                <w:szCs w:val="20"/>
              </w:rPr>
              <w:t>~95-97%</w:t>
            </w:r>
          </w:p>
        </w:tc>
        <w:tc>
          <w:tcPr>
            <w:tcW w:w="2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62FB7" w14:textId="77777777" w:rsidR="00B76B0F" w:rsidRDefault="00000000">
            <w:r>
              <w:rPr>
                <w:sz w:val="20"/>
                <w:szCs w:val="20"/>
              </w:rPr>
              <w:t>~3s</w:t>
            </w:r>
          </w:p>
        </w:tc>
      </w:tr>
      <w:tr w:rsidR="00B76B0F" w14:paraId="3EEB65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981F0" w14:textId="77777777" w:rsidR="00B76B0F" w:rsidRDefault="00000000">
            <w:r>
              <w:rPr>
                <w:sz w:val="20"/>
                <w:szCs w:val="20"/>
              </w:rPr>
              <w:t>Ensemble (6 modeles)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AB825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98.41%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722C1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97.23%</w:t>
            </w:r>
          </w:p>
        </w:tc>
        <w:tc>
          <w:tcPr>
            <w:tcW w:w="2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D329D" w14:textId="77777777" w:rsidR="00B76B0F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14:paraId="6792C63A" w14:textId="77777777" w:rsidR="00B76B0F" w:rsidRDefault="00B76B0F"/>
    <w:p w14:paraId="04CB7DDC" w14:textId="77777777" w:rsidR="00B76B0F" w:rsidRDefault="00000000">
      <w:r>
        <w:br w:type="page"/>
      </w:r>
    </w:p>
    <w:p w14:paraId="0DA80BC9" w14:textId="77777777" w:rsidR="00B76B0F" w:rsidRDefault="00000000">
      <w:pPr>
        <w:pStyle w:val="Heading1"/>
        <w:pBdr>
          <w:bottom w:val="single" w:sz="8" w:space="0" w:color="2E75B6"/>
        </w:pBdr>
      </w:pPr>
      <w:r>
        <w:lastRenderedPageBreak/>
        <w:t>5. Description des Algorithmes</w:t>
      </w:r>
    </w:p>
    <w:p w14:paraId="02D8CD9A" w14:textId="77777777" w:rsidR="00B76B0F" w:rsidRDefault="00000000">
      <w:pPr>
        <w:pStyle w:val="Heading2"/>
      </w:pPr>
      <w:r>
        <w:t>5.1 Random Forest</w:t>
      </w:r>
    </w:p>
    <w:p w14:paraId="52544D88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Ensemble de N arbres de decision entraines sur des sous-echantillons aleatoires du dataset. Chaque arbre vote pour une classe et la majorite l'emporte.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B76B0F" w14:paraId="66EC9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4A48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578A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297E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76B0F" w14:paraId="0651EE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D3DE" w14:textId="77777777" w:rsidR="00B76B0F" w:rsidRDefault="00000000">
            <w:r>
              <w:rPr>
                <w:sz w:val="20"/>
                <w:szCs w:val="20"/>
              </w:rPr>
              <w:t>n_estimators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2B41B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43C16" w14:textId="77777777" w:rsidR="00B76B0F" w:rsidRDefault="00000000">
            <w:r>
              <w:rPr>
                <w:sz w:val="20"/>
                <w:szCs w:val="20"/>
              </w:rPr>
              <w:t>Compromis precision/temps</w:t>
            </w:r>
          </w:p>
        </w:tc>
      </w:tr>
      <w:tr w:rsidR="00B76B0F" w:rsidRPr="00AB3942" w14:paraId="2DC0BD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31001" w14:textId="77777777" w:rsidR="00B76B0F" w:rsidRDefault="00000000">
            <w:r>
              <w:rPr>
                <w:sz w:val="20"/>
                <w:szCs w:val="20"/>
              </w:rPr>
              <w:t>max_features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9A725" w14:textId="77777777" w:rsidR="00B76B0F" w:rsidRDefault="00000000">
            <w:r>
              <w:rPr>
                <w:sz w:val="20"/>
                <w:szCs w:val="20"/>
              </w:rPr>
              <w:t>'sqrt'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DF36F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Reduit la correlation entre arbres</w:t>
            </w:r>
          </w:p>
        </w:tc>
      </w:tr>
      <w:tr w:rsidR="00B76B0F" w:rsidRPr="00AB3942" w14:paraId="08FB4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73D80" w14:textId="77777777" w:rsidR="00B76B0F" w:rsidRDefault="00000000">
            <w:r>
              <w:rPr>
                <w:sz w:val="20"/>
                <w:szCs w:val="20"/>
              </w:rPr>
              <w:t>class_weight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F2EF2" w14:textId="77777777" w:rsidR="00B76B0F" w:rsidRDefault="00000000">
            <w:r>
              <w:rPr>
                <w:sz w:val="20"/>
                <w:szCs w:val="20"/>
              </w:rPr>
              <w:t>'balanced'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8AC6B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Compense le desequilibre des classes</w:t>
            </w:r>
          </w:p>
        </w:tc>
      </w:tr>
      <w:tr w:rsidR="00B76B0F" w14:paraId="3DB084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023D0" w14:textId="77777777" w:rsidR="00B76B0F" w:rsidRDefault="00000000">
            <w:r>
              <w:rPr>
                <w:sz w:val="20"/>
                <w:szCs w:val="20"/>
              </w:rPr>
              <w:t>random_state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AABEC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2298B" w14:textId="77777777" w:rsidR="00B76B0F" w:rsidRDefault="00000000">
            <w:r>
              <w:rPr>
                <w:sz w:val="20"/>
                <w:szCs w:val="20"/>
              </w:rPr>
              <w:t>Reproductibilite des resultats</w:t>
            </w:r>
          </w:p>
        </w:tc>
      </w:tr>
    </w:tbl>
    <w:p w14:paraId="37E37501" w14:textId="77777777" w:rsidR="00B76B0F" w:rsidRDefault="00B76B0F"/>
    <w:p w14:paraId="2C0C7A9C" w14:textId="77777777" w:rsidR="00B76B0F" w:rsidRDefault="00000000">
      <w:pPr>
        <w:pStyle w:val="Heading2"/>
      </w:pPr>
      <w:r>
        <w:t>5.2 HistGradientBoosting</w:t>
      </w:r>
    </w:p>
    <w:p w14:paraId="75C884F1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Boosting par gradient utilisant des histogrammes de features. Plus rapide que GradientBoosting classique et nativement compatible avec class_weight.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B76B0F" w14:paraId="64492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FC53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CFD9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8D8C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76B0F" w14:paraId="4FFF11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42902" w14:textId="77777777" w:rsidR="00B76B0F" w:rsidRDefault="00000000">
            <w:r>
              <w:rPr>
                <w:sz w:val="20"/>
                <w:szCs w:val="20"/>
              </w:rPr>
              <w:t>max_iter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618AD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D94B7" w14:textId="77777777" w:rsidR="00B76B0F" w:rsidRDefault="00000000">
            <w:r>
              <w:rPr>
                <w:sz w:val="20"/>
                <w:szCs w:val="20"/>
              </w:rPr>
              <w:t>Iterations de boosting</w:t>
            </w:r>
          </w:p>
        </w:tc>
      </w:tr>
      <w:tr w:rsidR="00B76B0F" w14:paraId="39852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570CA" w14:textId="77777777" w:rsidR="00B76B0F" w:rsidRDefault="00000000">
            <w:r>
              <w:rPr>
                <w:sz w:val="20"/>
                <w:szCs w:val="20"/>
              </w:rPr>
              <w:t>max_depth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4BA8A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53313" w14:textId="77777777" w:rsidR="00B76B0F" w:rsidRDefault="00000000">
            <w:r>
              <w:rPr>
                <w:sz w:val="20"/>
                <w:szCs w:val="20"/>
              </w:rPr>
              <w:t>Profondeur max des arbres</w:t>
            </w:r>
          </w:p>
        </w:tc>
      </w:tr>
      <w:tr w:rsidR="00B76B0F" w14:paraId="53791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4177E" w14:textId="77777777" w:rsidR="00B76B0F" w:rsidRDefault="00000000">
            <w:r>
              <w:rPr>
                <w:sz w:val="20"/>
                <w:szCs w:val="20"/>
              </w:rPr>
              <w:t>learning_rate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60D2B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42701" w14:textId="77777777" w:rsidR="00B76B0F" w:rsidRDefault="00000000">
            <w:r>
              <w:rPr>
                <w:sz w:val="20"/>
                <w:szCs w:val="20"/>
              </w:rPr>
              <w:t>Taux d'apprentissage</w:t>
            </w:r>
          </w:p>
        </w:tc>
      </w:tr>
      <w:tr w:rsidR="00B76B0F" w:rsidRPr="00AB3942" w14:paraId="15D53A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DB1E" w14:textId="77777777" w:rsidR="00B76B0F" w:rsidRDefault="00000000">
            <w:r>
              <w:rPr>
                <w:sz w:val="20"/>
                <w:szCs w:val="20"/>
              </w:rPr>
              <w:t>class_weight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BEF61" w14:textId="77777777" w:rsidR="00B76B0F" w:rsidRDefault="00000000">
            <w:r>
              <w:rPr>
                <w:sz w:val="20"/>
                <w:szCs w:val="20"/>
              </w:rPr>
              <w:t>'balanced'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B4225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Fix du bug des versions precedentes (sample_weight causait 22%)</w:t>
            </w:r>
          </w:p>
        </w:tc>
      </w:tr>
    </w:tbl>
    <w:p w14:paraId="30235EFA" w14:textId="77777777" w:rsidR="00B76B0F" w:rsidRPr="00AB3942" w:rsidRDefault="00B76B0F">
      <w:pPr>
        <w:rPr>
          <w:lang w:val="fr-FR"/>
        </w:rPr>
      </w:pPr>
    </w:p>
    <w:p w14:paraId="57FF5AA3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5.3 MLP — Reseau de Neurones</w:t>
      </w:r>
    </w:p>
    <w:p w14:paraId="7A44F36E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Perceptron multi-couches avec activation ReLU et optimiseur Adam. Entraine sur un sous-ensemble equilibre pour eviter le biais vers la classe majoritaire.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B76B0F" w14:paraId="28BF96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C975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6925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698A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76B0F" w14:paraId="254AA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7852F" w14:textId="77777777" w:rsidR="00B76B0F" w:rsidRDefault="00000000">
            <w:r>
              <w:rPr>
                <w:sz w:val="20"/>
                <w:szCs w:val="20"/>
              </w:rPr>
              <w:t>hidden_layer_sizes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D4666" w14:textId="77777777" w:rsidR="00B76B0F" w:rsidRDefault="00000000">
            <w:r>
              <w:rPr>
                <w:sz w:val="20"/>
                <w:szCs w:val="20"/>
              </w:rPr>
              <w:t>(128, 64, 32)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2873B" w14:textId="77777777" w:rsidR="00B76B0F" w:rsidRDefault="00000000">
            <w:r>
              <w:rPr>
                <w:sz w:val="20"/>
                <w:szCs w:val="20"/>
              </w:rPr>
              <w:t>Architecture progressive decroissante</w:t>
            </w:r>
          </w:p>
        </w:tc>
      </w:tr>
      <w:tr w:rsidR="00B76B0F" w14:paraId="54828E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105C8" w14:textId="77777777" w:rsidR="00B76B0F" w:rsidRDefault="00000000">
            <w:r>
              <w:rPr>
                <w:sz w:val="20"/>
                <w:szCs w:val="20"/>
              </w:rPr>
              <w:t>solver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78DEA" w14:textId="77777777" w:rsidR="00B76B0F" w:rsidRDefault="00000000">
            <w:r>
              <w:rPr>
                <w:sz w:val="20"/>
                <w:szCs w:val="20"/>
              </w:rPr>
              <w:t>'adam'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360E" w14:textId="77777777" w:rsidR="00B76B0F" w:rsidRDefault="00000000">
            <w:r>
              <w:rPr>
                <w:sz w:val="20"/>
                <w:szCs w:val="20"/>
              </w:rPr>
              <w:t>Optimiseur adaptatif efficace</w:t>
            </w:r>
          </w:p>
        </w:tc>
      </w:tr>
      <w:tr w:rsidR="00B76B0F" w:rsidRPr="00AB3942" w14:paraId="04BDB1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72A6D" w14:textId="77777777" w:rsidR="00B76B0F" w:rsidRDefault="00000000">
            <w:r>
              <w:rPr>
                <w:sz w:val="20"/>
                <w:szCs w:val="20"/>
              </w:rPr>
              <w:t>early_stopping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36BE4" w14:textId="77777777" w:rsidR="00B76B0F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EF0EF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Arret si validation ne s'ameliore plus</w:t>
            </w:r>
          </w:p>
        </w:tc>
      </w:tr>
      <w:tr w:rsidR="00B76B0F" w:rsidRPr="00AB3942" w14:paraId="66C77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EC3C8" w14:textId="77777777" w:rsidR="00B76B0F" w:rsidRDefault="00000000">
            <w:r>
              <w:rPr>
                <w:sz w:val="20"/>
                <w:szCs w:val="20"/>
              </w:rPr>
              <w:t>Donnees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9B9D4" w14:textId="77777777" w:rsidR="00B76B0F" w:rsidRDefault="00000000">
            <w:r>
              <w:rPr>
                <w:sz w:val="20"/>
                <w:szCs w:val="20"/>
              </w:rPr>
              <w:t>Undersample 5k/classe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AE2B0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Evite le timeout et le biais vers Normal</w:t>
            </w:r>
          </w:p>
        </w:tc>
      </w:tr>
    </w:tbl>
    <w:p w14:paraId="0C38792E" w14:textId="77777777" w:rsidR="00B76B0F" w:rsidRPr="00AB3942" w:rsidRDefault="00B76B0F">
      <w:pPr>
        <w:rPr>
          <w:lang w:val="fr-FR"/>
        </w:rPr>
      </w:pPr>
    </w:p>
    <w:p w14:paraId="6D8D7F06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5.4 KNN — K Plus Proches Voisins</w:t>
      </w:r>
    </w:p>
    <w:p w14:paraId="684EF48D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Pour chaque echantillon de test, identifie ses k voisins les plus proches dans le train et vote par majorite ponderee.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B76B0F" w14:paraId="7383D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AA4D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2716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4C09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76B0F" w:rsidRPr="00AB3942" w14:paraId="1D30E6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BCC1D" w14:textId="77777777" w:rsidR="00B76B0F" w:rsidRDefault="00000000">
            <w:r>
              <w:rPr>
                <w:sz w:val="20"/>
                <w:szCs w:val="20"/>
              </w:rPr>
              <w:t>n_neighbors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22ADC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307D9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Assez petit pour capter les classes minoritaires (k&gt;20 = tout Normal)</w:t>
            </w:r>
          </w:p>
        </w:tc>
      </w:tr>
      <w:tr w:rsidR="00B76B0F" w:rsidRPr="00AB3942" w14:paraId="10A1C6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7435C" w14:textId="77777777" w:rsidR="00B76B0F" w:rsidRDefault="00000000">
            <w:r>
              <w:rPr>
                <w:sz w:val="20"/>
                <w:szCs w:val="20"/>
              </w:rPr>
              <w:t>weights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0262B" w14:textId="77777777" w:rsidR="00B76B0F" w:rsidRDefault="00000000">
            <w:r>
              <w:rPr>
                <w:sz w:val="20"/>
                <w:szCs w:val="20"/>
              </w:rPr>
              <w:t>'distance'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5224E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Voisins proches ont plus de poids</w:t>
            </w:r>
          </w:p>
        </w:tc>
      </w:tr>
      <w:tr w:rsidR="00B76B0F" w:rsidRPr="00AB3942" w14:paraId="56BE0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779F" w14:textId="77777777" w:rsidR="00B76B0F" w:rsidRDefault="00000000">
            <w:r>
              <w:rPr>
                <w:sz w:val="20"/>
                <w:szCs w:val="20"/>
              </w:rPr>
              <w:lastRenderedPageBreak/>
              <w:t>Donnees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9E2D5" w14:textId="77777777" w:rsidR="00B76B0F" w:rsidRDefault="00000000">
            <w:r>
              <w:rPr>
                <w:sz w:val="20"/>
                <w:szCs w:val="20"/>
              </w:rPr>
              <w:t>Undersample 5k/classe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FD794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Seul moyen de gerer le desequilibre (pas de class_weight)</w:t>
            </w:r>
          </w:p>
        </w:tc>
      </w:tr>
    </w:tbl>
    <w:p w14:paraId="5300F6FE" w14:textId="77777777" w:rsidR="00B76B0F" w:rsidRPr="00AB3942" w:rsidRDefault="00B76B0F">
      <w:pPr>
        <w:rPr>
          <w:lang w:val="fr-FR"/>
        </w:rPr>
      </w:pPr>
    </w:p>
    <w:p w14:paraId="67106302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5.5 SVM — Support Vector Machine</w:t>
      </w:r>
    </w:p>
    <w:p w14:paraId="7AB343C7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Cherche l'hyperplan de separabilite maximale entre les classes dans un espace transforme par le noyau RBF (Radial Basis Function).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B76B0F" w14:paraId="2481D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1364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C4F5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DED7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76B0F" w:rsidRPr="00AB3942" w14:paraId="265F30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1DA45" w14:textId="77777777" w:rsidR="00B76B0F" w:rsidRDefault="00000000">
            <w:r>
              <w:rPr>
                <w:sz w:val="20"/>
                <w:szCs w:val="20"/>
              </w:rPr>
              <w:t>kernel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F5DF6" w14:textId="77777777" w:rsidR="00B76B0F" w:rsidRDefault="00000000">
            <w:r>
              <w:rPr>
                <w:sz w:val="20"/>
                <w:szCs w:val="20"/>
              </w:rPr>
              <w:t>'rbf'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4787D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Noyau radial pour frontieres non-lineaires</w:t>
            </w:r>
          </w:p>
        </w:tc>
      </w:tr>
      <w:tr w:rsidR="00B76B0F" w14:paraId="105EA6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ABCC0" w14:textId="77777777" w:rsidR="00B76B0F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7DFBF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10.0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A5F6" w14:textId="77777777" w:rsidR="00B76B0F" w:rsidRDefault="00000000">
            <w:r>
              <w:rPr>
                <w:sz w:val="20"/>
                <w:szCs w:val="20"/>
              </w:rPr>
              <w:t>Regularisation moderee</w:t>
            </w:r>
          </w:p>
        </w:tc>
      </w:tr>
      <w:tr w:rsidR="00B76B0F" w14:paraId="27D821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E4D84" w14:textId="77777777" w:rsidR="00B76B0F" w:rsidRDefault="00000000">
            <w:r>
              <w:rPr>
                <w:sz w:val="20"/>
                <w:szCs w:val="20"/>
              </w:rPr>
              <w:t>class_weight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079AC" w14:textId="77777777" w:rsidR="00B76B0F" w:rsidRDefault="00000000">
            <w:r>
              <w:rPr>
                <w:sz w:val="20"/>
                <w:szCs w:val="20"/>
              </w:rPr>
              <w:t>'balanced'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A894" w14:textId="77777777" w:rsidR="00B76B0F" w:rsidRDefault="00000000">
            <w:r>
              <w:rPr>
                <w:sz w:val="20"/>
                <w:szCs w:val="20"/>
              </w:rPr>
              <w:t>Compense le desequilibre</w:t>
            </w:r>
          </w:p>
        </w:tc>
      </w:tr>
      <w:tr w:rsidR="00B76B0F" w14:paraId="18F6A2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D6005" w14:textId="77777777" w:rsidR="00B76B0F" w:rsidRDefault="00000000">
            <w:r>
              <w:rPr>
                <w:sz w:val="20"/>
                <w:szCs w:val="20"/>
              </w:rPr>
              <w:t>Donnees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96234" w14:textId="77777777" w:rsidR="00B76B0F" w:rsidRDefault="00000000">
            <w:r>
              <w:rPr>
                <w:sz w:val="20"/>
                <w:szCs w:val="20"/>
              </w:rPr>
              <w:t>Undersample 3k/classe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3C2F" w14:textId="77777777" w:rsidR="00B76B0F" w:rsidRDefault="00000000">
            <w:r>
              <w:rPr>
                <w:sz w:val="20"/>
                <w:szCs w:val="20"/>
              </w:rPr>
              <w:t>SVM = O(n^2) memoire. 40k -&gt; timeout, 3k/classe -&gt; 2s</w:t>
            </w:r>
          </w:p>
        </w:tc>
      </w:tr>
    </w:tbl>
    <w:p w14:paraId="48B1CC6A" w14:textId="77777777" w:rsidR="00B76B0F" w:rsidRDefault="00B76B0F"/>
    <w:p w14:paraId="67FBE65B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5.6 XGBoost (v7 uniquement)</w:t>
      </w:r>
    </w:p>
    <w:p w14:paraId="45C127D2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eXtreme Gradient Boosting : boosting par gradient optimise avec regularisation L1+L2 et subsampling. Tres performant sur des donnees tabulaires.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226"/>
      </w:tblGrid>
      <w:tr w:rsidR="00B76B0F" w14:paraId="1C957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794F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9342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105C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76B0F" w14:paraId="0DAD2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8D5D2" w14:textId="77777777" w:rsidR="00B76B0F" w:rsidRDefault="00000000">
            <w:r>
              <w:rPr>
                <w:sz w:val="20"/>
                <w:szCs w:val="20"/>
              </w:rPr>
              <w:t>n_estimators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FB453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5C898" w14:textId="77777777" w:rsidR="00B76B0F" w:rsidRDefault="00000000">
            <w:r>
              <w:rPr>
                <w:sz w:val="20"/>
                <w:szCs w:val="20"/>
              </w:rPr>
              <w:t>Iterations de boosting</w:t>
            </w:r>
          </w:p>
        </w:tc>
      </w:tr>
      <w:tr w:rsidR="00B76B0F" w14:paraId="65975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5867D" w14:textId="77777777" w:rsidR="00B76B0F" w:rsidRDefault="00000000">
            <w:r>
              <w:rPr>
                <w:sz w:val="20"/>
                <w:szCs w:val="20"/>
              </w:rPr>
              <w:t>max_depth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5498B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33510" w14:textId="77777777" w:rsidR="00B76B0F" w:rsidRDefault="00000000">
            <w:r>
              <w:rPr>
                <w:sz w:val="20"/>
                <w:szCs w:val="20"/>
              </w:rPr>
              <w:t>Profondeur par arbre</w:t>
            </w:r>
          </w:p>
        </w:tc>
      </w:tr>
      <w:tr w:rsidR="00B76B0F" w14:paraId="5D2C86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BDCE1" w14:textId="77777777" w:rsidR="00B76B0F" w:rsidRDefault="00000000">
            <w:r>
              <w:rPr>
                <w:sz w:val="20"/>
                <w:szCs w:val="20"/>
              </w:rPr>
              <w:t>learning_rate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5A0F1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C2B79" w14:textId="77777777" w:rsidR="00B76B0F" w:rsidRDefault="00000000">
            <w:r>
              <w:rPr>
                <w:sz w:val="20"/>
                <w:szCs w:val="20"/>
              </w:rPr>
              <w:t>Taux d'apprentissage</w:t>
            </w:r>
          </w:p>
        </w:tc>
      </w:tr>
      <w:tr w:rsidR="00B76B0F" w:rsidRPr="00AB3942" w14:paraId="72011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A9917" w14:textId="77777777" w:rsidR="00B76B0F" w:rsidRDefault="00000000">
            <w:r>
              <w:rPr>
                <w:sz w:val="20"/>
                <w:szCs w:val="20"/>
              </w:rPr>
              <w:t>subsample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C6E5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E1A3B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80% des lignes par arbre (evite overfitting)</w:t>
            </w:r>
          </w:p>
        </w:tc>
      </w:tr>
      <w:tr w:rsidR="00B76B0F" w14:paraId="21D599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FBA68" w14:textId="77777777" w:rsidR="00B76B0F" w:rsidRDefault="00000000">
            <w:r>
              <w:rPr>
                <w:sz w:val="20"/>
                <w:szCs w:val="20"/>
              </w:rPr>
              <w:t>colsample_bytree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EFC13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0.8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94C01" w14:textId="77777777" w:rsidR="00B76B0F" w:rsidRDefault="00000000">
            <w:r>
              <w:rPr>
                <w:sz w:val="20"/>
                <w:szCs w:val="20"/>
              </w:rPr>
              <w:t>80% des features par arbre</w:t>
            </w:r>
          </w:p>
        </w:tc>
      </w:tr>
      <w:tr w:rsidR="00B76B0F" w14:paraId="5DF6D5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A4CB4" w14:textId="77777777" w:rsidR="00B76B0F" w:rsidRDefault="00000000">
            <w:r>
              <w:rPr>
                <w:sz w:val="20"/>
                <w:szCs w:val="20"/>
              </w:rPr>
              <w:t>sample_weight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D5933" w14:textId="77777777" w:rsidR="00B76B0F" w:rsidRDefault="00000000">
            <w:r>
              <w:rPr>
                <w:sz w:val="20"/>
                <w:szCs w:val="20"/>
              </w:rPr>
              <w:t>Calcule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3E221" w14:textId="77777777" w:rsidR="00B76B0F" w:rsidRDefault="00000000">
            <w:r>
              <w:rPr>
                <w:sz w:val="20"/>
                <w:szCs w:val="20"/>
              </w:rPr>
              <w:t>n_total / (n_classes * n_class_i) par echantillon</w:t>
            </w:r>
          </w:p>
        </w:tc>
      </w:tr>
    </w:tbl>
    <w:p w14:paraId="61636423" w14:textId="77777777" w:rsidR="00B76B0F" w:rsidRDefault="00B76B0F"/>
    <w:p w14:paraId="3D058462" w14:textId="77777777" w:rsidR="00B76B0F" w:rsidRDefault="00000000">
      <w:pPr>
        <w:pStyle w:val="Heading2"/>
      </w:pPr>
      <w:r>
        <w:t>5.7 Ensemble Soft Voting</w:t>
      </w:r>
    </w:p>
    <w:p w14:paraId="17B46C23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Combine les probabilites de tous les modeles par moyenne simple. La prediction finale est la classe ayant la probabilite moyenne la plus elevee.</w:t>
      </w:r>
    </w:p>
    <w:p w14:paraId="7FA52798" w14:textId="77777777" w:rsidR="00B76B0F" w:rsidRPr="00AB3942" w:rsidRDefault="00000000">
      <w:pPr>
        <w:shd w:val="clear" w:color="auto" w:fill="EEF3F8"/>
        <w:spacing w:before="80" w:after="80"/>
        <w:ind w:left="360" w:right="360"/>
        <w:rPr>
          <w:lang w:val="fr-FR"/>
        </w:rPr>
      </w:pPr>
      <w:r w:rsidRPr="00AB3942">
        <w:rPr>
          <w:rFonts w:ascii="Courier New" w:eastAsia="Courier New" w:hAnsi="Courier New" w:cs="Courier New"/>
          <w:color w:val="1F4E79"/>
          <w:sz w:val="18"/>
          <w:szCs w:val="18"/>
          <w:lang w:val="fr-FR"/>
        </w:rPr>
        <w:t>P_ensemble = (P_RF + P_HGB + P_MLP + P_KNN + P_SVM [+ P_XGB]) / N_modeles</w:t>
      </w:r>
    </w:p>
    <w:p w14:paraId="7DECEADA" w14:textId="77777777" w:rsidR="00B76B0F" w:rsidRPr="00AB3942" w:rsidRDefault="00000000">
      <w:pPr>
        <w:shd w:val="clear" w:color="auto" w:fill="EEF3F8"/>
        <w:spacing w:before="80" w:after="80"/>
        <w:ind w:left="360" w:right="360"/>
        <w:rPr>
          <w:lang w:val="fr-FR"/>
        </w:rPr>
      </w:pPr>
      <w:r w:rsidRPr="00AB3942">
        <w:rPr>
          <w:rFonts w:ascii="Courier New" w:eastAsia="Courier New" w:hAnsi="Courier New" w:cs="Courier New"/>
          <w:color w:val="1F4E79"/>
          <w:sz w:val="18"/>
          <w:szCs w:val="18"/>
          <w:lang w:val="fr-FR"/>
        </w:rPr>
        <w:t>Prediction = argmax(P_ensemble)</w:t>
      </w:r>
    </w:p>
    <w:p w14:paraId="04FA981F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Avantage : exploite les forces complementaires de chaque modele. Un modele confident sur une classe compense un autre moins certain.</w:t>
      </w:r>
    </w:p>
    <w:p w14:paraId="1CAA9888" w14:textId="77777777" w:rsidR="00B76B0F" w:rsidRPr="00AB3942" w:rsidRDefault="00B76B0F">
      <w:pPr>
        <w:rPr>
          <w:lang w:val="fr-FR"/>
        </w:rPr>
      </w:pPr>
    </w:p>
    <w:p w14:paraId="57AA66E2" w14:textId="77777777" w:rsidR="00B76B0F" w:rsidRPr="00AB3942" w:rsidRDefault="00000000">
      <w:pPr>
        <w:rPr>
          <w:lang w:val="fr-FR"/>
        </w:rPr>
      </w:pPr>
      <w:r w:rsidRPr="00AB3942">
        <w:rPr>
          <w:lang w:val="fr-FR"/>
        </w:rPr>
        <w:br w:type="page"/>
      </w:r>
    </w:p>
    <w:p w14:paraId="3F39BEE6" w14:textId="77777777" w:rsidR="00B76B0F" w:rsidRPr="00AB3942" w:rsidRDefault="00000000">
      <w:pPr>
        <w:pStyle w:val="Heading1"/>
        <w:pBdr>
          <w:bottom w:val="single" w:sz="8" w:space="0" w:color="2E75B6"/>
        </w:pBdr>
        <w:rPr>
          <w:lang w:val="fr-FR"/>
        </w:rPr>
      </w:pPr>
      <w:r w:rsidRPr="00AB3942">
        <w:rPr>
          <w:lang w:val="fr-FR"/>
        </w:rPr>
        <w:lastRenderedPageBreak/>
        <w:t>6. Methodologie et Choix Techniques</w:t>
      </w:r>
    </w:p>
    <w:p w14:paraId="255D4C62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6.1 Pipeline de traitement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2"/>
        <w:gridCol w:w="2469"/>
        <w:gridCol w:w="4175"/>
      </w:tblGrid>
      <w:tr w:rsidR="00B76B0F" w14:paraId="78769F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0261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EE3F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CAC4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76B0F" w14:paraId="55E4B5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47E21" w14:textId="77777777" w:rsidR="00B76B0F" w:rsidRDefault="00000000">
            <w:r>
              <w:rPr>
                <w:sz w:val="20"/>
                <w:szCs w:val="20"/>
              </w:rPr>
              <w:t>Chargement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B44B" w14:textId="77777777" w:rsidR="00B76B0F" w:rsidRDefault="00000000">
            <w:r>
              <w:rPr>
                <w:sz w:val="20"/>
                <w:szCs w:val="20"/>
              </w:rPr>
              <w:t>pandas.read_csv()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8847" w14:textId="77777777" w:rsidR="00B76B0F" w:rsidRDefault="00000000">
            <w:r>
              <w:rPr>
                <w:sz w:val="20"/>
                <w:szCs w:val="20"/>
              </w:rPr>
              <w:t>Lecture efficace du CSV</w:t>
            </w:r>
          </w:p>
        </w:tc>
      </w:tr>
      <w:tr w:rsidR="00B76B0F" w14:paraId="77B559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33BE8" w14:textId="77777777" w:rsidR="00B76B0F" w:rsidRDefault="00000000">
            <w:r>
              <w:rPr>
                <w:sz w:val="20"/>
                <w:szCs w:val="20"/>
              </w:rPr>
              <w:t>Construction labels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E022E" w14:textId="77777777" w:rsidR="00B76B0F" w:rsidRDefault="00000000">
            <w:r>
              <w:rPr>
                <w:sz w:val="20"/>
                <w:szCs w:val="20"/>
              </w:rPr>
              <w:t>df.apply(lambda)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682D2" w14:textId="77777777" w:rsidR="00B76B0F" w:rsidRDefault="00000000">
            <w:r>
              <w:rPr>
                <w:sz w:val="20"/>
                <w:szCs w:val="20"/>
              </w:rPr>
              <w:t>Mapping flexible et transparent</w:t>
            </w:r>
          </w:p>
        </w:tc>
      </w:tr>
      <w:tr w:rsidR="00B76B0F" w:rsidRPr="00AB3942" w14:paraId="2D206B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AF79B" w14:textId="77777777" w:rsidR="00B76B0F" w:rsidRDefault="00000000">
            <w:r>
              <w:rPr>
                <w:sz w:val="20"/>
                <w:szCs w:val="20"/>
              </w:rPr>
              <w:t>Selection features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9B885" w14:textId="77777777" w:rsidR="00B76B0F" w:rsidRDefault="00000000">
            <w:r>
              <w:rPr>
                <w:sz w:val="20"/>
                <w:szCs w:val="20"/>
              </w:rPr>
              <w:t>Exclusion Normalized_*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89D89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Correlation=1.0 avec originaux -&gt; redondance pure</w:t>
            </w:r>
          </w:p>
        </w:tc>
      </w:tr>
      <w:tr w:rsidR="00B76B0F" w:rsidRPr="00AB3942" w14:paraId="279CBA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1D267" w14:textId="77777777" w:rsidR="00B76B0F" w:rsidRDefault="00000000">
            <w:r>
              <w:rPr>
                <w:sz w:val="20"/>
                <w:szCs w:val="20"/>
              </w:rPr>
              <w:t>Split train/test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1A1B8" w14:textId="77777777" w:rsidR="00B76B0F" w:rsidRDefault="00000000">
            <w:r>
              <w:rPr>
                <w:sz w:val="20"/>
                <w:szCs w:val="20"/>
              </w:rPr>
              <w:t>train_test_split(stratify=y)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5E3B0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Proportions de classes identiques train et test</w:t>
            </w:r>
          </w:p>
        </w:tc>
      </w:tr>
      <w:tr w:rsidR="00B76B0F" w:rsidRPr="00AB3942" w14:paraId="11A78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232C" w14:textId="77777777" w:rsidR="00B76B0F" w:rsidRDefault="00000000">
            <w:r>
              <w:rPr>
                <w:sz w:val="20"/>
                <w:szCs w:val="20"/>
              </w:rPr>
              <w:t>Normalisation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5338A" w14:textId="77777777" w:rsidR="00B76B0F" w:rsidRDefault="00000000">
            <w:r>
              <w:rPr>
                <w:sz w:val="20"/>
                <w:szCs w:val="20"/>
              </w:rPr>
              <w:t>StandardScaler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705D5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Moyenne=0, ecart-type=1 pour tous les modeles</w:t>
            </w:r>
          </w:p>
        </w:tc>
      </w:tr>
      <w:tr w:rsidR="00B76B0F" w:rsidRPr="00AB3942" w14:paraId="2895CA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5ACB7" w14:textId="77777777" w:rsidR="00B76B0F" w:rsidRDefault="00000000">
            <w:r>
              <w:rPr>
                <w:sz w:val="20"/>
                <w:szCs w:val="20"/>
              </w:rPr>
              <w:t>Undersample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FD5BA" w14:textId="77777777" w:rsidR="00B76B0F" w:rsidRDefault="00000000">
            <w:r>
              <w:rPr>
                <w:sz w:val="20"/>
                <w:szCs w:val="20"/>
              </w:rPr>
              <w:t>balanced_subsample()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713F8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MLP, KNN, SVM uniquement (pas de class_weight)</w:t>
            </w:r>
          </w:p>
        </w:tc>
      </w:tr>
      <w:tr w:rsidR="00B76B0F" w:rsidRPr="00AB3942" w14:paraId="43580A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73BB9" w14:textId="77777777" w:rsidR="00B76B0F" w:rsidRDefault="00000000"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AD636" w14:textId="77777777" w:rsidR="00B76B0F" w:rsidRDefault="00000000">
            <w:r>
              <w:rPr>
                <w:sz w:val="20"/>
                <w:szCs w:val="20"/>
              </w:rPr>
              <w:t>Accuracy + Macro F1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8C3B1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Macro F1 traite toutes les classes equitablement</w:t>
            </w:r>
          </w:p>
        </w:tc>
      </w:tr>
      <w:tr w:rsidR="00B76B0F" w14:paraId="6DB0E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E5F38" w14:textId="77777777" w:rsidR="00B76B0F" w:rsidRDefault="00000000">
            <w:r>
              <w:rPr>
                <w:sz w:val="20"/>
                <w:szCs w:val="20"/>
              </w:rPr>
              <w:t>Sauvegarde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7A7A2" w14:textId="77777777" w:rsidR="00B76B0F" w:rsidRDefault="00000000">
            <w:r>
              <w:rPr>
                <w:sz w:val="20"/>
                <w:szCs w:val="20"/>
              </w:rPr>
              <w:t>joblib.dump()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6C5D8" w14:textId="77777777" w:rsidR="00B76B0F" w:rsidRDefault="00000000">
            <w:r>
              <w:rPr>
                <w:sz w:val="20"/>
                <w:szCs w:val="20"/>
              </w:rPr>
              <w:t>Modeles persistants pour deploiement</w:t>
            </w:r>
          </w:p>
        </w:tc>
      </w:tr>
    </w:tbl>
    <w:p w14:paraId="35B6E460" w14:textId="77777777" w:rsidR="00B76B0F" w:rsidRDefault="00B76B0F"/>
    <w:p w14:paraId="44640E51" w14:textId="77777777" w:rsidR="00B76B0F" w:rsidRDefault="00000000">
      <w:pPr>
        <w:pStyle w:val="Heading2"/>
      </w:pPr>
      <w:r>
        <w:t>6.2 Gestion du desequilibre des classes</w:t>
      </w:r>
    </w:p>
    <w:p w14:paraId="4D86124A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Le dataset est fortement desequilibre (~70% Normal). Chaque algorithme necessite une strategie differente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B76B0F" w14:paraId="70DF7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8B0F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Algorithme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80AF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4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A94A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B76B0F" w:rsidRPr="00AB3942" w14:paraId="7669A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85553" w14:textId="77777777" w:rsidR="00B76B0F" w:rsidRDefault="00000000">
            <w:r>
              <w:rPr>
                <w:sz w:val="20"/>
                <w:szCs w:val="20"/>
              </w:rPr>
              <w:t>RF, HGB, SVM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E27B2" w14:textId="77777777" w:rsidR="00B76B0F" w:rsidRDefault="00000000">
            <w:r>
              <w:rPr>
                <w:sz w:val="20"/>
                <w:szCs w:val="20"/>
              </w:rPr>
              <w:t>class_weight='balanced'</w:t>
            </w:r>
          </w:p>
        </w:tc>
        <w:tc>
          <w:tcPr>
            <w:tcW w:w="4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5A9A3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Poids inversement proportionnels a la frequence de chaque classe</w:t>
            </w:r>
          </w:p>
        </w:tc>
      </w:tr>
      <w:tr w:rsidR="00B76B0F" w14:paraId="61D894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B9A4" w14:textId="77777777" w:rsidR="00B76B0F" w:rsidRDefault="00000000">
            <w:r>
              <w:rPr>
                <w:sz w:val="20"/>
                <w:szCs w:val="20"/>
              </w:rPr>
              <w:t>XGBoost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C95D5" w14:textId="77777777" w:rsidR="00B76B0F" w:rsidRDefault="00000000">
            <w:r>
              <w:rPr>
                <w:sz w:val="20"/>
                <w:szCs w:val="20"/>
              </w:rPr>
              <w:t>sample_weight</w:t>
            </w:r>
          </w:p>
        </w:tc>
        <w:tc>
          <w:tcPr>
            <w:tcW w:w="4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CCA45" w14:textId="77777777" w:rsidR="00B76B0F" w:rsidRDefault="00000000">
            <w:r>
              <w:rPr>
                <w:sz w:val="20"/>
                <w:szCs w:val="20"/>
              </w:rPr>
              <w:t>Calcul : n_total / (n_classes * count_classe)</w:t>
            </w:r>
          </w:p>
        </w:tc>
      </w:tr>
      <w:tr w:rsidR="00B76B0F" w14:paraId="2D8EBA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C5DA0" w14:textId="77777777" w:rsidR="00B76B0F" w:rsidRDefault="00000000">
            <w:r>
              <w:rPr>
                <w:sz w:val="20"/>
                <w:szCs w:val="20"/>
              </w:rPr>
              <w:t>MLP, KNN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09F0F" w14:textId="77777777" w:rsidR="00B76B0F" w:rsidRDefault="00000000">
            <w:r>
              <w:rPr>
                <w:sz w:val="20"/>
                <w:szCs w:val="20"/>
              </w:rPr>
              <w:t>Undersample equilibre</w:t>
            </w:r>
          </w:p>
        </w:tc>
        <w:tc>
          <w:tcPr>
            <w:tcW w:w="4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2FDC9" w14:textId="77777777" w:rsidR="00B76B0F" w:rsidRDefault="00000000">
            <w:r>
              <w:rPr>
                <w:sz w:val="20"/>
                <w:szCs w:val="20"/>
              </w:rPr>
              <w:t>balanced_subsample(X, y, max_per_class=5000)</w:t>
            </w:r>
          </w:p>
        </w:tc>
      </w:tr>
    </w:tbl>
    <w:p w14:paraId="57A4C9D8" w14:textId="77777777" w:rsidR="00B76B0F" w:rsidRDefault="00B76B0F"/>
    <w:p w14:paraId="67E03776" w14:textId="77777777" w:rsidR="00B76B0F" w:rsidRDefault="00000000">
      <w:pPr>
        <w:pStyle w:val="Heading2"/>
      </w:pPr>
      <w:r>
        <w:t>6.3 Metriques d'evaluation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26"/>
      </w:tblGrid>
      <w:tr w:rsidR="00B76B0F" w14:paraId="5B6F8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9B76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Metrique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BF6E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Formule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B654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Quand l'utiliser</w:t>
            </w:r>
          </w:p>
        </w:tc>
      </w:tr>
      <w:tr w:rsidR="00B76B0F" w:rsidRPr="00AB3942" w14:paraId="6AF4F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45870" w14:textId="77777777" w:rsidR="00B76B0F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1A8E9" w14:textId="77777777" w:rsidR="00B76B0F" w:rsidRDefault="00000000">
            <w:r>
              <w:rPr>
                <w:sz w:val="20"/>
                <w:szCs w:val="20"/>
              </w:rPr>
              <w:t>n_correct / n_total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9E5E3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Classes equilibrees - trompeuse ici (70% = baseline)</w:t>
            </w:r>
          </w:p>
        </w:tc>
      </w:tr>
      <w:tr w:rsidR="00B76B0F" w:rsidRPr="00AB3942" w14:paraId="283353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FDF2B" w14:textId="77777777" w:rsidR="00B76B0F" w:rsidRDefault="00000000">
            <w:r>
              <w:rPr>
                <w:sz w:val="20"/>
                <w:szCs w:val="20"/>
              </w:rPr>
              <w:t>Macro F1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165D7" w14:textId="77777777" w:rsidR="00B76B0F" w:rsidRDefault="00000000">
            <w:r>
              <w:rPr>
                <w:sz w:val="20"/>
                <w:szCs w:val="20"/>
              </w:rPr>
              <w:t>moyenne(F1 par classe)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CAE30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Classes desequilibrees - metrique principale ici</w:t>
            </w:r>
          </w:p>
        </w:tc>
      </w:tr>
      <w:tr w:rsidR="00B76B0F" w14:paraId="4D2812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3B33E" w14:textId="77777777" w:rsidR="00B76B0F" w:rsidRDefault="00000000">
            <w:r>
              <w:rPr>
                <w:sz w:val="20"/>
                <w:szCs w:val="20"/>
              </w:rPr>
              <w:t>Weighted F1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03209" w14:textId="77777777" w:rsidR="00B76B0F" w:rsidRDefault="00000000">
            <w:r>
              <w:rPr>
                <w:sz w:val="20"/>
                <w:szCs w:val="20"/>
              </w:rPr>
              <w:t>F1 pondere par support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C34F2" w14:textId="77777777" w:rsidR="00B76B0F" w:rsidRDefault="00000000">
            <w:r>
              <w:rPr>
                <w:sz w:val="20"/>
                <w:szCs w:val="20"/>
              </w:rPr>
              <w:t>Compromis entre les deux</w:t>
            </w:r>
          </w:p>
        </w:tc>
      </w:tr>
      <w:tr w:rsidR="00B76B0F" w14:paraId="12EAA2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D9E77" w14:textId="77777777" w:rsidR="00B76B0F" w:rsidRDefault="00000000">
            <w:r>
              <w:rPr>
                <w:sz w:val="20"/>
                <w:szCs w:val="20"/>
              </w:rPr>
              <w:t>Macro Precision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50076" w14:textId="77777777" w:rsidR="00B76B0F" w:rsidRDefault="00000000">
            <w:r>
              <w:rPr>
                <w:sz w:val="20"/>
                <w:szCs w:val="20"/>
              </w:rPr>
              <w:t>moyenne(P par classe)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FA8C6" w14:textId="77777777" w:rsidR="00B76B0F" w:rsidRDefault="00000000">
            <w:r>
              <w:rPr>
                <w:sz w:val="20"/>
                <w:szCs w:val="20"/>
              </w:rPr>
              <w:t>Qualite des predictions positives</w:t>
            </w:r>
          </w:p>
        </w:tc>
      </w:tr>
      <w:tr w:rsidR="00B76B0F" w:rsidRPr="00AB3942" w14:paraId="08404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88D31" w14:textId="77777777" w:rsidR="00B76B0F" w:rsidRDefault="00000000">
            <w:r>
              <w:rPr>
                <w:sz w:val="20"/>
                <w:szCs w:val="20"/>
              </w:rPr>
              <w:t>Macro Recall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D65EC" w14:textId="77777777" w:rsidR="00B76B0F" w:rsidRDefault="00000000">
            <w:r>
              <w:rPr>
                <w:sz w:val="20"/>
                <w:szCs w:val="20"/>
              </w:rPr>
              <w:t>moyenne(R par classe)</w:t>
            </w:r>
          </w:p>
        </w:tc>
        <w:tc>
          <w:tcPr>
            <w:tcW w:w="4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BCF67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Taux de detection par classe</w:t>
            </w:r>
          </w:p>
        </w:tc>
      </w:tr>
    </w:tbl>
    <w:p w14:paraId="25C4B408" w14:textId="77777777" w:rsidR="00B76B0F" w:rsidRPr="00AB3942" w:rsidRDefault="00B76B0F">
      <w:pPr>
        <w:rPr>
          <w:lang w:val="fr-FR"/>
        </w:rPr>
      </w:pPr>
    </w:p>
    <w:p w14:paraId="063B5A58" w14:textId="77777777" w:rsidR="00B76B0F" w:rsidRPr="00AB3942" w:rsidRDefault="00000000">
      <w:pPr>
        <w:rPr>
          <w:lang w:val="fr-FR"/>
        </w:rPr>
      </w:pPr>
      <w:r w:rsidRPr="00AB3942">
        <w:rPr>
          <w:lang w:val="fr-FR"/>
        </w:rPr>
        <w:br w:type="page"/>
      </w:r>
    </w:p>
    <w:p w14:paraId="2E05A7BA" w14:textId="77777777" w:rsidR="00B76B0F" w:rsidRPr="00AB3942" w:rsidRDefault="00000000">
      <w:pPr>
        <w:pStyle w:val="Heading1"/>
        <w:pBdr>
          <w:bottom w:val="single" w:sz="8" w:space="0" w:color="2E75B6"/>
        </w:pBdr>
        <w:rPr>
          <w:lang w:val="fr-FR"/>
        </w:rPr>
      </w:pPr>
      <w:r w:rsidRPr="00AB3942">
        <w:rPr>
          <w:lang w:val="fr-FR"/>
        </w:rPr>
        <w:lastRenderedPageBreak/>
        <w:t>7. Analyse Comparative des Resultats</w:t>
      </w:r>
    </w:p>
    <w:p w14:paraId="2A006888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7.1 Comparaison v6b (labels reels) vs v7 (labels physiques)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B76B0F" w14:paraId="193ACC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FAB3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A84D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v6b — Labels Reels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74CD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v7 — Labels Physiques</w:t>
            </w:r>
          </w:p>
        </w:tc>
      </w:tr>
      <w:tr w:rsidR="00B76B0F" w:rsidRPr="00AB3942" w14:paraId="0878E1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C6610" w14:textId="77777777" w:rsidR="00B76B0F" w:rsidRDefault="00000000">
            <w:r>
              <w:rPr>
                <w:sz w:val="20"/>
                <w:szCs w:val="20"/>
              </w:rPr>
              <w:t>Source des labels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46EFE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Fault_Status + Fault_Type du CSV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2F7CB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Formules z_I - z_V et 0.45*z_I + 0.35*z_T + 0.20*z_Vib</w:t>
            </w:r>
          </w:p>
        </w:tc>
      </w:tr>
      <w:tr w:rsidR="00B76B0F" w14:paraId="5C1B5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9A218" w14:textId="77777777" w:rsidR="00B76B0F" w:rsidRDefault="00000000">
            <w:r>
              <w:rPr>
                <w:sz w:val="20"/>
                <w:szCs w:val="20"/>
              </w:rPr>
              <w:t>RF Accuracy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C443E" w14:textId="77777777" w:rsidR="00B76B0F" w:rsidRDefault="00000000">
            <w:r>
              <w:rPr>
                <w:sz w:val="20"/>
                <w:szCs w:val="20"/>
              </w:rPr>
              <w:t>~70%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2C9FA" w14:textId="77777777" w:rsidR="00B76B0F" w:rsidRDefault="00000000">
            <w:r>
              <w:rPr>
                <w:sz w:val="20"/>
                <w:szCs w:val="20"/>
              </w:rPr>
              <w:t>~98%</w:t>
            </w:r>
          </w:p>
        </w:tc>
      </w:tr>
      <w:tr w:rsidR="00B76B0F" w14:paraId="097661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0ABE3" w14:textId="77777777" w:rsidR="00B76B0F" w:rsidRDefault="00000000">
            <w:r>
              <w:rPr>
                <w:sz w:val="20"/>
                <w:szCs w:val="20"/>
              </w:rPr>
              <w:t>RF Macro F1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EF67D" w14:textId="77777777" w:rsidR="00B76B0F" w:rsidRDefault="00000000">
            <w:r>
              <w:rPr>
                <w:sz w:val="20"/>
                <w:szCs w:val="20"/>
              </w:rPr>
              <w:t>~27%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2D6C6" w14:textId="77777777" w:rsidR="00B76B0F" w:rsidRDefault="00000000">
            <w:r>
              <w:rPr>
                <w:sz w:val="20"/>
                <w:szCs w:val="20"/>
              </w:rPr>
              <w:t>~96%</w:t>
            </w:r>
          </w:p>
        </w:tc>
      </w:tr>
      <w:tr w:rsidR="00B76B0F" w14:paraId="68877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69BD3" w14:textId="77777777" w:rsidR="00B76B0F" w:rsidRDefault="00000000">
            <w:r>
              <w:rPr>
                <w:sz w:val="20"/>
                <w:szCs w:val="20"/>
              </w:rPr>
              <w:t>HGB Accuracy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4AE8A" w14:textId="77777777" w:rsidR="00B76B0F" w:rsidRDefault="00000000">
            <w:r>
              <w:rPr>
                <w:sz w:val="20"/>
                <w:szCs w:val="20"/>
              </w:rPr>
              <w:t>~32%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8C982" w14:textId="77777777" w:rsidR="00B76B0F" w:rsidRDefault="00000000">
            <w:r>
              <w:rPr>
                <w:sz w:val="20"/>
                <w:szCs w:val="20"/>
              </w:rPr>
              <w:t>~98%</w:t>
            </w:r>
          </w:p>
        </w:tc>
      </w:tr>
      <w:tr w:rsidR="00B76B0F" w14:paraId="6118F0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53D8B" w14:textId="77777777" w:rsidR="00B76B0F" w:rsidRDefault="00000000">
            <w:r>
              <w:rPr>
                <w:sz w:val="20"/>
                <w:szCs w:val="20"/>
              </w:rPr>
              <w:t>MLP Accuracy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B8B0" w14:textId="77777777" w:rsidR="00B76B0F" w:rsidRDefault="00000000">
            <w:r>
              <w:rPr>
                <w:sz w:val="20"/>
                <w:szCs w:val="20"/>
              </w:rPr>
              <w:t>~41%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824CF" w14:textId="77777777" w:rsidR="00B76B0F" w:rsidRDefault="00000000">
            <w:r>
              <w:rPr>
                <w:sz w:val="20"/>
                <w:szCs w:val="20"/>
              </w:rPr>
              <w:t>~98%</w:t>
            </w:r>
          </w:p>
        </w:tc>
      </w:tr>
      <w:tr w:rsidR="00B76B0F" w14:paraId="49DBC7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35D39" w14:textId="77777777" w:rsidR="00B76B0F" w:rsidRDefault="00000000">
            <w:r>
              <w:rPr>
                <w:sz w:val="20"/>
                <w:szCs w:val="20"/>
              </w:rPr>
              <w:t>KNN Accuracy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C09E2" w14:textId="77777777" w:rsidR="00B76B0F" w:rsidRDefault="00000000">
            <w:r>
              <w:rPr>
                <w:sz w:val="20"/>
                <w:szCs w:val="20"/>
              </w:rPr>
              <w:t>~35%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3E318" w14:textId="77777777" w:rsidR="00B76B0F" w:rsidRDefault="00000000">
            <w:r>
              <w:rPr>
                <w:sz w:val="20"/>
                <w:szCs w:val="20"/>
              </w:rPr>
              <w:t>~86%</w:t>
            </w:r>
          </w:p>
        </w:tc>
      </w:tr>
      <w:tr w:rsidR="00B76B0F" w:rsidRPr="00AB3942" w14:paraId="227BF1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E5ED2" w14:textId="77777777" w:rsidR="00B76B0F" w:rsidRDefault="00000000">
            <w:r>
              <w:rPr>
                <w:sz w:val="20"/>
                <w:szCs w:val="20"/>
              </w:rPr>
              <w:t>Validite scientifique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85E5A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Labels reels mais non-discriminants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88825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Labels coherents mais circularite partielle</w:t>
            </w:r>
          </w:p>
        </w:tc>
      </w:tr>
      <w:tr w:rsidR="00B76B0F" w:rsidRPr="00AB3942" w14:paraId="2220A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89692" w14:textId="77777777" w:rsidR="00B76B0F" w:rsidRDefault="00000000">
            <w:r>
              <w:rPr>
                <w:sz w:val="20"/>
                <w:szCs w:val="20"/>
              </w:rPr>
              <w:t>Usage recommande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52194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Documentation honnete des limites du dataset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5E9A1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Demonstration de la methodologie ML</w:t>
            </w:r>
          </w:p>
        </w:tc>
      </w:tr>
    </w:tbl>
    <w:p w14:paraId="5AD4BC79" w14:textId="77777777" w:rsidR="00B76B0F" w:rsidRPr="00AB3942" w:rsidRDefault="00B76B0F">
      <w:pPr>
        <w:rPr>
          <w:lang w:val="fr-FR"/>
        </w:rPr>
      </w:pPr>
    </w:p>
    <w:p w14:paraId="2E4F4DB7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7.2 Pourquoi la v7 atteint 97-98% ?</w:t>
      </w:r>
    </w:p>
    <w:p w14:paraId="33654491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Les modeles apprennent la fonction mathematique qui a ete utilisee pour generer les labels. C'est un phenomene de circularite : si on definit 'Court-Circuit' comme z_I - z_V &gt; 1.5, un Random Forest avec acces aux features I et V va naturellement apprendre cette frontiere de decision. Les 2-3% d'erreur residuels correspondent aux echantillons aux frontieres des seuils.</w:t>
      </w:r>
    </w:p>
    <w:p w14:paraId="4F043568" w14:textId="77777777" w:rsidR="00B76B0F" w:rsidRPr="00AB3942" w:rsidRDefault="00B76B0F">
      <w:pPr>
        <w:rPr>
          <w:lang w:val="fr-FR"/>
        </w:rPr>
      </w:pPr>
    </w:p>
    <w:p w14:paraId="6F81C29A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7.3 Performances KNN vs autres algorithmes</w:t>
      </w:r>
    </w:p>
    <w:p w14:paraId="60137665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KNN obtient des resultats inferieurs a tous les autres algorithmes dans les deux versions. Cette limitation s'explique par la 'malediction de la dimensionnalite' : avec 8 features, la notion de 'voisin proche' perd de sa signification. De plus, KNN ne supporte pas class_weight et depend entierement de l'undersample pour gerer le desequilibre.</w:t>
      </w:r>
    </w:p>
    <w:p w14:paraId="65B1E29F" w14:textId="77777777" w:rsidR="00B76B0F" w:rsidRPr="00AB3942" w:rsidRDefault="00B76B0F">
      <w:pPr>
        <w:rPr>
          <w:lang w:val="fr-FR"/>
        </w:rPr>
      </w:pPr>
    </w:p>
    <w:p w14:paraId="744FD71C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7.4 Observations sur SVM</w:t>
      </w:r>
    </w:p>
    <w:p w14:paraId="35FC35D9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Le SVM obtient de bonnes performances en v7 (~96.6%) malgre un sous-ensemble reduit (3k/classe). La frontiere de decision RBF est efficace pour separer des classes definies par des seuils sur des combinaisons lineaires de features. En v6b, les resultats sont similaires aux autres algorithmes (~33%) : le signal absent dans les donnees limite tous les algorithmes de la meme facon.</w:t>
      </w:r>
    </w:p>
    <w:p w14:paraId="27AA963B" w14:textId="77777777" w:rsidR="00B76B0F" w:rsidRPr="00AB3942" w:rsidRDefault="00B76B0F">
      <w:pPr>
        <w:rPr>
          <w:lang w:val="fr-FR"/>
        </w:rPr>
      </w:pPr>
    </w:p>
    <w:p w14:paraId="56522B73" w14:textId="77777777" w:rsidR="00B76B0F" w:rsidRPr="00AB3942" w:rsidRDefault="00000000">
      <w:pPr>
        <w:rPr>
          <w:lang w:val="fr-FR"/>
        </w:rPr>
      </w:pPr>
      <w:r w:rsidRPr="00AB3942">
        <w:rPr>
          <w:lang w:val="fr-FR"/>
        </w:rPr>
        <w:br w:type="page"/>
      </w:r>
    </w:p>
    <w:p w14:paraId="2959C8B3" w14:textId="77777777" w:rsidR="00B76B0F" w:rsidRDefault="00000000">
      <w:pPr>
        <w:pStyle w:val="Heading1"/>
        <w:pBdr>
          <w:bottom w:val="single" w:sz="8" w:space="0" w:color="2E75B6"/>
        </w:pBdr>
      </w:pPr>
      <w:r>
        <w:lastRenderedPageBreak/>
        <w:t>8. Structure des Notebooks Finaux</w:t>
      </w:r>
    </w:p>
    <w:p w14:paraId="74754068" w14:textId="77777777" w:rsidR="00B76B0F" w:rsidRDefault="00000000">
      <w:pPr>
        <w:pStyle w:val="Heading2"/>
      </w:pPr>
      <w:r>
        <w:t>8.1 v6b — dc_motor_fault_diagnosis_v6b.ipynb (45 cellules)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76B0F" w14:paraId="1D60A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DDA0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2919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B76B0F" w:rsidRPr="00AB3942" w14:paraId="25129F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4A819" w14:textId="77777777" w:rsidR="00B76B0F" w:rsidRDefault="00000000">
            <w:r>
              <w:rPr>
                <w:sz w:val="20"/>
                <w:szCs w:val="20"/>
              </w:rPr>
              <w:t>1. Installation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18546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pip install automatique des librairies</w:t>
            </w:r>
          </w:p>
        </w:tc>
      </w:tr>
      <w:tr w:rsidR="00B76B0F" w14:paraId="7D8134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F8084" w14:textId="77777777" w:rsidR="00B76B0F" w:rsidRDefault="00000000">
            <w:r>
              <w:rPr>
                <w:sz w:val="20"/>
                <w:szCs w:val="20"/>
              </w:rPr>
              <w:t>2. Imports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22564" w14:textId="77777777" w:rsidR="00B76B0F" w:rsidRDefault="00000000">
            <w:r>
              <w:rPr>
                <w:sz w:val="20"/>
                <w:szCs w:val="20"/>
              </w:rPr>
              <w:t>sklearn, matplotlib, seaborn, scipy</w:t>
            </w:r>
          </w:p>
        </w:tc>
      </w:tr>
      <w:tr w:rsidR="00B76B0F" w:rsidRPr="00AB3942" w14:paraId="3355D4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CF03" w14:textId="77777777" w:rsidR="00B76B0F" w:rsidRDefault="00000000">
            <w:r>
              <w:rPr>
                <w:sz w:val="20"/>
                <w:szCs w:val="20"/>
              </w:rPr>
              <w:t>3. Configuration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E865F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Chemin CSV, dossier outputs, tailles sous-ensembles</w:t>
            </w:r>
          </w:p>
        </w:tc>
      </w:tr>
      <w:tr w:rsidR="00B76B0F" w:rsidRPr="00AB3942" w14:paraId="17BBDB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4756" w14:textId="77777777" w:rsidR="00B76B0F" w:rsidRDefault="00000000">
            <w:r>
              <w:rPr>
                <w:sz w:val="20"/>
                <w:szCs w:val="20"/>
              </w:rPr>
              <w:t>4. Chargement + Mapping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49CB0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Labels reels -&gt; 3 classes avec justification physique</w:t>
            </w:r>
          </w:p>
        </w:tc>
      </w:tr>
      <w:tr w:rsidR="00B76B0F" w:rsidRPr="00AB3942" w14:paraId="1C07D5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F660A" w14:textId="77777777" w:rsidR="00B76B0F" w:rsidRDefault="00000000">
            <w:r>
              <w:rPr>
                <w:sz w:val="20"/>
                <w:szCs w:val="20"/>
              </w:rPr>
              <w:t>5. Diagnostic ANOVA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A478E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Preuve statistique de l'absence de signal dans les features</w:t>
            </w:r>
          </w:p>
        </w:tc>
      </w:tr>
      <w:tr w:rsidR="00B76B0F" w14:paraId="258E14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EEA74" w14:textId="77777777" w:rsidR="00B76B0F" w:rsidRDefault="00000000">
            <w:r>
              <w:rPr>
                <w:sz w:val="20"/>
                <w:szCs w:val="20"/>
              </w:rPr>
              <w:t>6. Features + Encodage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55296" w14:textId="77777777" w:rsidR="00B76B0F" w:rsidRDefault="00000000">
            <w:r>
              <w:rPr>
                <w:sz w:val="20"/>
                <w:szCs w:val="20"/>
              </w:rPr>
              <w:t>8 features, LabelEncoder, CLASS_NAMES en strings</w:t>
            </w:r>
          </w:p>
        </w:tc>
      </w:tr>
      <w:tr w:rsidR="00B76B0F" w14:paraId="625BE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3059F" w14:textId="77777777" w:rsidR="00B76B0F" w:rsidRDefault="00000000">
            <w:r>
              <w:rPr>
                <w:sz w:val="20"/>
                <w:szCs w:val="20"/>
              </w:rPr>
              <w:t>7. Split + Normalisation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B850C" w14:textId="77777777" w:rsidR="00B76B0F" w:rsidRDefault="00000000">
            <w:r>
              <w:rPr>
                <w:sz w:val="20"/>
                <w:szCs w:val="20"/>
              </w:rPr>
              <w:t>80/20 stratifie, StandardScaler, balanced_subsample()</w:t>
            </w:r>
          </w:p>
        </w:tc>
      </w:tr>
      <w:tr w:rsidR="00B76B0F" w:rsidRPr="00AB3942" w14:paraId="56CEFA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03862" w14:textId="77777777" w:rsidR="00B76B0F" w:rsidRDefault="00000000">
            <w:r>
              <w:rPr>
                <w:sz w:val="20"/>
                <w:szCs w:val="20"/>
              </w:rPr>
              <w:t>8-12. Entrainement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FF60B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RF, HGB, MLP, KNN, SVM avec parametres documentes</w:t>
            </w:r>
          </w:p>
        </w:tc>
      </w:tr>
      <w:tr w:rsidR="00B76B0F" w14:paraId="6A2FCD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7B45" w14:textId="77777777" w:rsidR="00B76B0F" w:rsidRDefault="00000000">
            <w:r>
              <w:rPr>
                <w:sz w:val="20"/>
                <w:szCs w:val="20"/>
              </w:rPr>
              <w:t>13. Ensemble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6E65A" w14:textId="77777777" w:rsidR="00B76B0F" w:rsidRDefault="00000000">
            <w:r>
              <w:rPr>
                <w:sz w:val="20"/>
                <w:szCs w:val="20"/>
              </w:rPr>
              <w:t>Soft voting 5 modeles</w:t>
            </w:r>
          </w:p>
        </w:tc>
      </w:tr>
      <w:tr w:rsidR="00B76B0F" w14:paraId="353FCC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834A1" w14:textId="77777777" w:rsidR="00B76B0F" w:rsidRDefault="00000000">
            <w:r>
              <w:rPr>
                <w:sz w:val="20"/>
                <w:szCs w:val="20"/>
              </w:rPr>
              <w:t>14. Confusion matrices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7CC92" w14:textId="77777777" w:rsidR="00B76B0F" w:rsidRDefault="00000000">
            <w:r>
              <w:rPr>
                <w:sz w:val="20"/>
                <w:szCs w:val="20"/>
              </w:rPr>
              <w:t>6 matrices en 2x3</w:t>
            </w:r>
          </w:p>
        </w:tc>
      </w:tr>
      <w:tr w:rsidR="00B76B0F" w14:paraId="2DCD3A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218BD" w14:textId="77777777" w:rsidR="00B76B0F" w:rsidRDefault="00000000">
            <w:r>
              <w:rPr>
                <w:sz w:val="20"/>
                <w:szCs w:val="20"/>
              </w:rPr>
              <w:t>15. Comparaison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BF32F" w14:textId="77777777" w:rsidR="00B76B0F" w:rsidRDefault="00000000">
            <w:r>
              <w:rPr>
                <w:sz w:val="20"/>
                <w:szCs w:val="20"/>
              </w:rPr>
              <w:t>Tableau + graphique Accuracy vs Macro F1 + heatmap F1</w:t>
            </w:r>
          </w:p>
        </w:tc>
      </w:tr>
      <w:tr w:rsidR="00B76B0F" w14:paraId="42FA8F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967D1" w14:textId="77777777" w:rsidR="00B76B0F" w:rsidRDefault="00000000">
            <w:r>
              <w:rPr>
                <w:sz w:val="20"/>
                <w:szCs w:val="20"/>
              </w:rPr>
              <w:t>16. Feature importance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083BC" w14:textId="77777777" w:rsidR="00B76B0F" w:rsidRDefault="00000000">
            <w:r>
              <w:rPr>
                <w:sz w:val="20"/>
                <w:szCs w:val="20"/>
              </w:rPr>
              <w:t>RF Gini importance</w:t>
            </w:r>
          </w:p>
        </w:tc>
      </w:tr>
      <w:tr w:rsidR="00B76B0F" w:rsidRPr="00AB3942" w14:paraId="495290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8908A" w14:textId="77777777" w:rsidR="00B76B0F" w:rsidRDefault="00000000">
            <w:r>
              <w:rPr>
                <w:sz w:val="20"/>
                <w:szCs w:val="20"/>
              </w:rPr>
              <w:t>17. Sauvegarde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DB9ED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7 fichiers .joblib dans outputs_v6b/</w:t>
            </w:r>
          </w:p>
        </w:tc>
      </w:tr>
      <w:tr w:rsidR="00B76B0F" w14:paraId="4DA57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11638" w14:textId="77777777" w:rsidR="00B76B0F" w:rsidRDefault="00000000">
            <w:r>
              <w:rPr>
                <w:sz w:val="20"/>
                <w:szCs w:val="20"/>
              </w:rPr>
              <w:t>18. Prediction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E5A27" w14:textId="77777777" w:rsidR="00B76B0F" w:rsidRDefault="00000000">
            <w:r>
              <w:rPr>
                <w:sz w:val="20"/>
                <w:szCs w:val="20"/>
              </w:rPr>
              <w:t>predict_motor() avec 8 parametres capteurs</w:t>
            </w:r>
          </w:p>
        </w:tc>
      </w:tr>
    </w:tbl>
    <w:p w14:paraId="5F89D4FC" w14:textId="77777777" w:rsidR="00B76B0F" w:rsidRDefault="00B76B0F"/>
    <w:p w14:paraId="45BCBB63" w14:textId="77777777" w:rsidR="00B76B0F" w:rsidRDefault="00000000">
      <w:pPr>
        <w:pStyle w:val="Heading2"/>
      </w:pPr>
      <w:r>
        <w:t>8.2 v7 — dc_motor_fault_diagnosis_v7.ipynb (48 cellules)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76B0F" w14:paraId="31FB70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97C2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E2AA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B76B0F" w14:paraId="4FEEB0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6D291" w14:textId="77777777" w:rsidR="00B76B0F" w:rsidRDefault="00000000">
            <w:r>
              <w:rPr>
                <w:sz w:val="20"/>
                <w:szCs w:val="20"/>
              </w:rPr>
              <w:t>1-3. Setup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8C231" w14:textId="77777777" w:rsidR="00B76B0F" w:rsidRDefault="00000000">
            <w:r>
              <w:rPr>
                <w:sz w:val="20"/>
                <w:szCs w:val="20"/>
              </w:rPr>
              <w:t>Installation, imports, configuration</w:t>
            </w:r>
          </w:p>
        </w:tc>
      </w:tr>
      <w:tr w:rsidR="00B76B0F" w14:paraId="5A7B12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65BD9" w14:textId="77777777" w:rsidR="00B76B0F" w:rsidRDefault="00000000">
            <w:r>
              <w:rPr>
                <w:sz w:val="20"/>
                <w:szCs w:val="20"/>
              </w:rPr>
              <w:t>4. Chargement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E4789" w14:textId="77777777" w:rsidR="00B76B0F" w:rsidRDefault="00000000">
            <w:r>
              <w:rPr>
                <w:sz w:val="20"/>
                <w:szCs w:val="20"/>
              </w:rPr>
              <w:t>CSV brut</w:t>
            </w:r>
          </w:p>
        </w:tc>
      </w:tr>
      <w:tr w:rsidR="00B76B0F" w:rsidRPr="00AB3942" w14:paraId="020FD5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41A93" w14:textId="77777777" w:rsidR="00B76B0F" w:rsidRDefault="00000000">
            <w:r>
              <w:rPr>
                <w:sz w:val="20"/>
                <w:szCs w:val="20"/>
              </w:rPr>
              <w:t>5. Labels physiques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C48C0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Formules z-scores + seuils + assignation + assertion</w:t>
            </w:r>
          </w:p>
        </w:tc>
      </w:tr>
      <w:tr w:rsidR="00B76B0F" w:rsidRPr="00AB3942" w14:paraId="256C85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6C5DD" w14:textId="77777777" w:rsidR="00B76B0F" w:rsidRDefault="00000000">
            <w:r>
              <w:rPr>
                <w:sz w:val="20"/>
                <w:szCs w:val="20"/>
              </w:rPr>
              <w:t>6. Visualisation scores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16F6D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Histogrammes des scores CC et OL par classe + scatter 2D</w:t>
            </w:r>
          </w:p>
        </w:tc>
      </w:tr>
      <w:tr w:rsidR="00B76B0F" w14:paraId="2754C0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06ECC" w14:textId="77777777" w:rsidR="00B76B0F" w:rsidRDefault="00000000">
            <w:r>
              <w:rPr>
                <w:sz w:val="20"/>
                <w:szCs w:val="20"/>
              </w:rPr>
              <w:t>7. Features + Encodage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7701C" w14:textId="77777777" w:rsidR="00B76B0F" w:rsidRDefault="00000000">
            <w:r>
              <w:rPr>
                <w:sz w:val="20"/>
                <w:szCs w:val="20"/>
              </w:rPr>
              <w:t>8 features originales, LabelEncoder</w:t>
            </w:r>
          </w:p>
        </w:tc>
      </w:tr>
      <w:tr w:rsidR="00B76B0F" w14:paraId="2E130B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A0900" w14:textId="77777777" w:rsidR="00B76B0F" w:rsidRDefault="00000000">
            <w:r>
              <w:rPr>
                <w:sz w:val="20"/>
                <w:szCs w:val="20"/>
              </w:rPr>
              <w:t>8. Split + Sous-ensembles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833AB" w14:textId="77777777" w:rsidR="00B76B0F" w:rsidRDefault="00000000">
            <w:r>
              <w:rPr>
                <w:sz w:val="20"/>
                <w:szCs w:val="20"/>
              </w:rPr>
              <w:t>80/20, StandardScaler, 3 sous-ensembles equilibres</w:t>
            </w:r>
          </w:p>
        </w:tc>
      </w:tr>
      <w:tr w:rsidR="00B76B0F" w14:paraId="37DA97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C5C3C" w14:textId="77777777" w:rsidR="00B76B0F" w:rsidRDefault="00000000">
            <w:r>
              <w:rPr>
                <w:sz w:val="20"/>
                <w:szCs w:val="20"/>
              </w:rPr>
              <w:t>9-14. Entrainement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B2FED" w14:textId="77777777" w:rsidR="00B76B0F" w:rsidRDefault="00000000">
            <w:r>
              <w:rPr>
                <w:sz w:val="20"/>
                <w:szCs w:val="20"/>
              </w:rPr>
              <w:t>RF, HGB, MLP (+courbe loss), KNN, SVM, XGBoost</w:t>
            </w:r>
          </w:p>
        </w:tc>
      </w:tr>
      <w:tr w:rsidR="00B76B0F" w14:paraId="0CC643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235AF" w14:textId="77777777" w:rsidR="00B76B0F" w:rsidRDefault="00000000">
            <w:r>
              <w:rPr>
                <w:sz w:val="20"/>
                <w:szCs w:val="20"/>
              </w:rPr>
              <w:t>15. Ensemble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26053" w14:textId="77777777" w:rsidR="00B76B0F" w:rsidRDefault="00000000">
            <w:r>
              <w:rPr>
                <w:sz w:val="20"/>
                <w:szCs w:val="20"/>
              </w:rPr>
              <w:t>Soft voting 6 modeles</w:t>
            </w:r>
          </w:p>
        </w:tc>
      </w:tr>
      <w:tr w:rsidR="00B76B0F" w14:paraId="5327A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CDAB8" w14:textId="77777777" w:rsidR="00B76B0F" w:rsidRDefault="00000000">
            <w:r>
              <w:rPr>
                <w:sz w:val="20"/>
                <w:szCs w:val="20"/>
              </w:rPr>
              <w:t>16. Confusion matrices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F81E9" w14:textId="77777777" w:rsidR="00B76B0F" w:rsidRDefault="00000000">
            <w:r>
              <w:rPr>
                <w:sz w:val="20"/>
                <w:szCs w:val="20"/>
              </w:rPr>
              <w:t>7 matrices en 3x3</w:t>
            </w:r>
          </w:p>
        </w:tc>
      </w:tr>
      <w:tr w:rsidR="00B76B0F" w14:paraId="13FA36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18143" w14:textId="77777777" w:rsidR="00B76B0F" w:rsidRDefault="00000000">
            <w:r>
              <w:rPr>
                <w:sz w:val="20"/>
                <w:szCs w:val="20"/>
              </w:rPr>
              <w:t>17. Comparaison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8BF27" w14:textId="77777777" w:rsidR="00B76B0F" w:rsidRDefault="00000000">
            <w:r>
              <w:rPr>
                <w:sz w:val="20"/>
                <w:szCs w:val="20"/>
              </w:rPr>
              <w:t>Tableau, graphiques, heatmap F1</w:t>
            </w:r>
          </w:p>
        </w:tc>
      </w:tr>
      <w:tr w:rsidR="00B76B0F" w14:paraId="44233A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80506" w14:textId="77777777" w:rsidR="00B76B0F" w:rsidRDefault="00000000">
            <w:r>
              <w:rPr>
                <w:sz w:val="20"/>
                <w:szCs w:val="20"/>
              </w:rPr>
              <w:t>18. Feature importance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55BE6" w14:textId="77777777" w:rsidR="00B76B0F" w:rsidRDefault="00000000">
            <w:r>
              <w:rPr>
                <w:sz w:val="20"/>
                <w:szCs w:val="20"/>
              </w:rPr>
              <w:t>RF + XGBoost cote a cote</w:t>
            </w:r>
          </w:p>
        </w:tc>
      </w:tr>
      <w:tr w:rsidR="00B76B0F" w14:paraId="0A9B4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BE1D3" w14:textId="77777777" w:rsidR="00B76B0F" w:rsidRDefault="00000000">
            <w:r>
              <w:rPr>
                <w:sz w:val="20"/>
                <w:szCs w:val="20"/>
              </w:rPr>
              <w:t>19. Sauvegarde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3150D" w14:textId="77777777" w:rsidR="00B76B0F" w:rsidRDefault="00000000">
            <w:r>
              <w:rPr>
                <w:sz w:val="20"/>
                <w:szCs w:val="20"/>
              </w:rPr>
              <w:t>8 fichiers .joblib dans outputs/</w:t>
            </w:r>
          </w:p>
        </w:tc>
      </w:tr>
      <w:tr w:rsidR="00B76B0F" w:rsidRPr="00AB3942" w14:paraId="54BC65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07827" w14:textId="77777777" w:rsidR="00B76B0F" w:rsidRDefault="00000000">
            <w:r>
              <w:rPr>
                <w:sz w:val="20"/>
                <w:szCs w:val="20"/>
              </w:rPr>
              <w:t>20. Prediction</w:t>
            </w:r>
          </w:p>
        </w:tc>
        <w:tc>
          <w:tcPr>
            <w:tcW w:w="6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E0F44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predict_motor() avec verification par les formules physiques</w:t>
            </w:r>
          </w:p>
        </w:tc>
      </w:tr>
    </w:tbl>
    <w:p w14:paraId="5A99EF2A" w14:textId="77777777" w:rsidR="00B76B0F" w:rsidRPr="00AB3942" w:rsidRDefault="00B76B0F">
      <w:pPr>
        <w:rPr>
          <w:lang w:val="fr-FR"/>
        </w:rPr>
      </w:pPr>
    </w:p>
    <w:p w14:paraId="5E7916F7" w14:textId="77777777" w:rsidR="00B76B0F" w:rsidRPr="00AB3942" w:rsidRDefault="00000000">
      <w:pPr>
        <w:rPr>
          <w:lang w:val="fr-FR"/>
        </w:rPr>
      </w:pPr>
      <w:r w:rsidRPr="00AB3942">
        <w:rPr>
          <w:lang w:val="fr-FR"/>
        </w:rPr>
        <w:br w:type="page"/>
      </w:r>
    </w:p>
    <w:p w14:paraId="6672F378" w14:textId="77777777" w:rsidR="00B76B0F" w:rsidRPr="00AB3942" w:rsidRDefault="00000000">
      <w:pPr>
        <w:pStyle w:val="Heading1"/>
        <w:pBdr>
          <w:bottom w:val="single" w:sz="8" w:space="0" w:color="2E75B6"/>
        </w:pBdr>
        <w:rPr>
          <w:lang w:val="fr-FR"/>
        </w:rPr>
      </w:pPr>
      <w:r w:rsidRPr="00AB3942">
        <w:rPr>
          <w:lang w:val="fr-FR"/>
        </w:rPr>
        <w:lastRenderedPageBreak/>
        <w:t>9. Conclusions et Perspectives</w:t>
      </w:r>
    </w:p>
    <w:p w14:paraId="62F33874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9.1 Bilan du projet</w:t>
      </w:r>
    </w:p>
    <w:p w14:paraId="27C9AFA1" w14:textId="77777777" w:rsidR="00B76B0F" w:rsidRPr="00AB3942" w:rsidRDefault="00000000">
      <w:pPr>
        <w:spacing w:before="60" w:after="100"/>
        <w:jc w:val="both"/>
        <w:rPr>
          <w:lang w:val="fr-FR"/>
        </w:rPr>
      </w:pPr>
      <w:r w:rsidRPr="00AB3942">
        <w:rPr>
          <w:color w:val="000000"/>
          <w:lang w:val="fr-FR"/>
        </w:rPr>
        <w:t>Ce projet a abouti a la creation de deux notebooks complets et complementaires pour le diagnostic de moteurs DC 12V par Machine Learning. Cinq algorithmes ont ete implementes, compares et documentes de maniere rigoureuse.</w:t>
      </w:r>
    </w:p>
    <w:p w14:paraId="7F638621" w14:textId="77777777" w:rsidR="00B76B0F" w:rsidRDefault="00000000">
      <w:pPr>
        <w:spacing w:before="60" w:after="100"/>
      </w:pPr>
      <w:r>
        <w:rPr>
          <w:b/>
          <w:bCs/>
          <w:color w:val="000000"/>
        </w:rPr>
        <w:t>Points cles accomplis :</w:t>
      </w:r>
    </w:p>
    <w:p w14:paraId="281DAD9B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Conversion d'un script Python en notebook structure et documenté pour VS Code</w:t>
      </w:r>
    </w:p>
    <w:p w14:paraId="1599D27A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Identification et correction de multiples bugs (TypeError, NaN, oversampling excessif)</w:t>
      </w:r>
    </w:p>
    <w:p w14:paraId="492C4A84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Diagnostic statistique prouvant les limites du dataset synthetique</w:t>
      </w:r>
    </w:p>
    <w:p w14:paraId="43338CA2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Deux approches complementaires (labels reels vs labels physiques)</w:t>
      </w:r>
    </w:p>
    <w:p w14:paraId="2BA70529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6 algorithmes implementes et compares : RF, HGB, MLP, KNN, SVM, XGBoost</w:t>
      </w:r>
    </w:p>
    <w:p w14:paraId="417DB55C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Ensemble soft voting combinant tous les modeles</w:t>
      </w:r>
    </w:p>
    <w:p w14:paraId="0EA35E7F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Visualisations completes : confusion matrices, heatmaps F1, feature importance</w:t>
      </w:r>
    </w:p>
    <w:p w14:paraId="2C6CD9F9" w14:textId="77777777" w:rsidR="00B76B0F" w:rsidRDefault="00B76B0F"/>
    <w:p w14:paraId="66F2E2E5" w14:textId="77777777" w:rsidR="00B76B0F" w:rsidRDefault="00000000">
      <w:pPr>
        <w:pStyle w:val="Heading2"/>
      </w:pPr>
      <w:r>
        <w:t>9.2 Lecons apprises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76B0F" w14:paraId="4A08D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694D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Lecon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56FC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6B0F" w:rsidRPr="00AB3942" w14:paraId="23BF3C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F76E5" w14:textId="77777777" w:rsidR="00B76B0F" w:rsidRDefault="00000000">
            <w:r>
              <w:rPr>
                <w:sz w:val="20"/>
                <w:szCs w:val="20"/>
              </w:rPr>
              <w:t>Qualite des donnees &gt; algorithme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110D3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Avec un dataset synthetique non-discriminant, aucun algorithme ne peut depasser 70%</w:t>
            </w:r>
          </w:p>
        </w:tc>
      </w:tr>
      <w:tr w:rsidR="00B76B0F" w:rsidRPr="00AB3942" w14:paraId="013664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290C8" w14:textId="77777777" w:rsidR="00B76B0F" w:rsidRDefault="00000000">
            <w:r>
              <w:rPr>
                <w:sz w:val="20"/>
                <w:szCs w:val="20"/>
              </w:rPr>
              <w:t>class_weight vs oversampling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93DD9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class_weight est toujours preferable pour les arbres et SVM. L'oversampling cause des problemes de performance et de qualite</w:t>
            </w:r>
          </w:p>
        </w:tc>
      </w:tr>
      <w:tr w:rsidR="00B76B0F" w:rsidRPr="00AB3942" w14:paraId="517DAE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E5FAF" w14:textId="77777777" w:rsidR="00B76B0F" w:rsidRDefault="00000000">
            <w:r>
              <w:rPr>
                <w:sz w:val="20"/>
                <w:szCs w:val="20"/>
              </w:rPr>
              <w:t>Macro F1 &gt; Accuracy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97A18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Sur des donnees desequilibrees, l'accuracy peut etre trompeuse. Macro F1 est la metrique honnete</w:t>
            </w:r>
          </w:p>
        </w:tc>
      </w:tr>
      <w:tr w:rsidR="00B76B0F" w:rsidRPr="00AB3942" w14:paraId="5D124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EC994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KNN sensible a la dimension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80D48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Avec 8 features, KNN est desavantage par rapport aux modeles basés sur les arbres</w:t>
            </w:r>
          </w:p>
        </w:tc>
      </w:tr>
      <w:tr w:rsidR="00B76B0F" w:rsidRPr="00AB3942" w14:paraId="4A2088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39A97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SVM limite par la taille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E6474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Le noyau RBF est O(n^2) : necessaire de reduire le dataset pour des temps raisonnables</w:t>
            </w:r>
          </w:p>
        </w:tc>
      </w:tr>
      <w:tr w:rsidR="00B76B0F" w:rsidRPr="00AB3942" w14:paraId="62AA1F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3CEA8" w14:textId="77777777" w:rsidR="00B76B0F" w:rsidRDefault="00000000">
            <w:r>
              <w:rPr>
                <w:sz w:val="20"/>
                <w:szCs w:val="20"/>
              </w:rPr>
              <w:t>Circularite des labels physiques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BF4C6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Generer des labels depuis les features puis entrainer un modele sur ces memes features produit artificiellement de bonnes performances</w:t>
            </w:r>
          </w:p>
        </w:tc>
      </w:tr>
    </w:tbl>
    <w:p w14:paraId="33848E16" w14:textId="77777777" w:rsidR="00B76B0F" w:rsidRPr="00AB3942" w:rsidRDefault="00B76B0F">
      <w:pPr>
        <w:rPr>
          <w:lang w:val="fr-FR"/>
        </w:rPr>
      </w:pPr>
    </w:p>
    <w:p w14:paraId="7F4BB4A2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9.3 Recommandations pour un vrai projet industriel</w:t>
      </w:r>
    </w:p>
    <w:p w14:paraId="165DB878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Utiliser un dataset avec un signal reel entre les capteurs et les pannes (ex: NASA CMAPS, CWRU Bearing Dataset)</w:t>
      </w:r>
    </w:p>
    <w:p w14:paraId="247A92C3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Privilegier HistGradientBoosting ou XGBoost pour les donnees tabulaires desequilibrees</w:t>
      </w:r>
    </w:p>
    <w:p w14:paraId="0D5CFB0A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Implementer une detection d'anomalie (Isolation Forest, Autoencoder) en complement de la classification</w:t>
      </w:r>
    </w:p>
    <w:p w14:paraId="43176AF3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Collecter des donnees reelles sur le moteur DC cible avec etiquetage manuel par un expert</w:t>
      </w:r>
    </w:p>
    <w:p w14:paraId="746ECE95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Envisager des features temporelles (spectres FFT complets, tendances sur fenetre glissante)</w:t>
      </w:r>
    </w:p>
    <w:p w14:paraId="59F80FF5" w14:textId="77777777" w:rsidR="00B76B0F" w:rsidRPr="00AB3942" w:rsidRDefault="00B76B0F">
      <w:pPr>
        <w:rPr>
          <w:lang w:val="fr-FR"/>
        </w:rPr>
      </w:pPr>
    </w:p>
    <w:p w14:paraId="1C88FE27" w14:textId="77777777" w:rsidR="00B76B0F" w:rsidRDefault="00000000">
      <w:pPr>
        <w:pStyle w:val="Heading2"/>
      </w:pPr>
      <w:r>
        <w:lastRenderedPageBreak/>
        <w:t>9.4 Perspectives d'amelioration</w:t>
      </w:r>
    </w:p>
    <w:p w14:paraId="4E8AD0F8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Hyperparameter tuning (GridSearchCV ou Optuna) sur les modeles les plus prometteurs</w:t>
      </w:r>
    </w:p>
    <w:p w14:paraId="3E7F99C7" w14:textId="77777777" w:rsidR="00B76B0F" w:rsidRDefault="00000000">
      <w:pPr>
        <w:pStyle w:val="ListParagraph"/>
        <w:numPr>
          <w:ilvl w:val="0"/>
          <w:numId w:val="2"/>
        </w:numPr>
        <w:spacing w:before="40" w:after="60"/>
      </w:pPr>
      <w:r>
        <w:t>Test de SMOTE (Synthetic Minority Oversampling) comme alternative a l'undersample pour MLP</w:t>
      </w:r>
    </w:p>
    <w:p w14:paraId="403B3F69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Integration d'un module de monitoring en temps reel avec les capteurs physiques</w:t>
      </w:r>
    </w:p>
    <w:p w14:paraId="3BFC6A00" w14:textId="77777777" w:rsidR="00B76B0F" w:rsidRPr="00AB3942" w:rsidRDefault="00000000">
      <w:pPr>
        <w:pStyle w:val="ListParagraph"/>
        <w:numPr>
          <w:ilvl w:val="0"/>
          <w:numId w:val="2"/>
        </w:numPr>
        <w:spacing w:before="40" w:after="60"/>
        <w:rPr>
          <w:lang w:val="fr-FR"/>
        </w:rPr>
      </w:pPr>
      <w:r w:rsidRPr="00AB3942">
        <w:rPr>
          <w:lang w:val="fr-FR"/>
        </w:rPr>
        <w:t>Deploiement sur microcontroleur (STM32, Arduino) avec modele compresse (ONNX)</w:t>
      </w:r>
    </w:p>
    <w:p w14:paraId="5D7B4715" w14:textId="77777777" w:rsidR="00B76B0F" w:rsidRPr="00AB3942" w:rsidRDefault="00B76B0F">
      <w:pPr>
        <w:rPr>
          <w:lang w:val="fr-FR"/>
        </w:rPr>
      </w:pPr>
    </w:p>
    <w:p w14:paraId="5D62DC99" w14:textId="77777777" w:rsidR="00B76B0F" w:rsidRPr="00AB3942" w:rsidRDefault="00000000">
      <w:pPr>
        <w:rPr>
          <w:lang w:val="fr-FR"/>
        </w:rPr>
      </w:pPr>
      <w:r w:rsidRPr="00AB3942">
        <w:rPr>
          <w:lang w:val="fr-FR"/>
        </w:rPr>
        <w:br w:type="page"/>
      </w:r>
    </w:p>
    <w:p w14:paraId="34B5CFF8" w14:textId="77777777" w:rsidR="00B76B0F" w:rsidRPr="00AB3942" w:rsidRDefault="00000000">
      <w:pPr>
        <w:pStyle w:val="Heading1"/>
        <w:pBdr>
          <w:bottom w:val="single" w:sz="8" w:space="0" w:color="2E75B6"/>
        </w:pBdr>
        <w:rPr>
          <w:lang w:val="fr-FR"/>
        </w:rPr>
      </w:pPr>
      <w:r w:rsidRPr="00AB3942">
        <w:rPr>
          <w:lang w:val="fr-FR"/>
        </w:rPr>
        <w:lastRenderedPageBreak/>
        <w:t>Annexes</w:t>
      </w:r>
    </w:p>
    <w:p w14:paraId="3DF836A2" w14:textId="77777777" w:rsidR="00B76B0F" w:rsidRPr="00AB3942" w:rsidRDefault="00000000">
      <w:pPr>
        <w:pStyle w:val="Heading2"/>
        <w:rPr>
          <w:lang w:val="fr-FR"/>
        </w:rPr>
      </w:pPr>
      <w:r w:rsidRPr="00AB3942">
        <w:rPr>
          <w:lang w:val="fr-FR"/>
        </w:rPr>
        <w:t>A. Liste des fichiers produits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00"/>
        <w:gridCol w:w="2026"/>
      </w:tblGrid>
      <w:tr w:rsidR="00B76B0F" w14:paraId="38F2D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C103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79F7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C588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B76B0F" w14:paraId="4688A4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DB288" w14:textId="77777777" w:rsidR="00B76B0F" w:rsidRDefault="00000000">
            <w:r>
              <w:rPr>
                <w:sz w:val="20"/>
                <w:szCs w:val="20"/>
              </w:rPr>
              <w:t>dc_motor_fault_diagnosis_v6b.ipynb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6E52B" w14:textId="77777777" w:rsidR="00B76B0F" w:rsidRDefault="00000000">
            <w:r>
              <w:rPr>
                <w:sz w:val="20"/>
                <w:szCs w:val="20"/>
              </w:rPr>
              <w:t>Notebook labels reels, 3 classes, 5 algorithmes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293B1" w14:textId="77777777" w:rsidR="00B76B0F" w:rsidRDefault="00000000">
            <w:r>
              <w:rPr>
                <w:sz w:val="20"/>
                <w:szCs w:val="20"/>
              </w:rPr>
              <w:t>Finale</w:t>
            </w:r>
          </w:p>
        </w:tc>
      </w:tr>
      <w:tr w:rsidR="00B76B0F" w14:paraId="1E59C9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C7D81" w14:textId="77777777" w:rsidR="00B76B0F" w:rsidRDefault="00000000">
            <w:r>
              <w:rPr>
                <w:sz w:val="20"/>
                <w:szCs w:val="20"/>
              </w:rPr>
              <w:t>dc_motor_fault_diagnosis_v7.ipynb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762A6" w14:textId="77777777" w:rsidR="00B76B0F" w:rsidRDefault="00000000">
            <w:r>
              <w:rPr>
                <w:sz w:val="20"/>
                <w:szCs w:val="20"/>
              </w:rPr>
              <w:t>Notebook labels physiques, 3 classes, 6 algos + XGBoost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081A0" w14:textId="77777777" w:rsidR="00B76B0F" w:rsidRDefault="00000000">
            <w:r>
              <w:rPr>
                <w:sz w:val="20"/>
                <w:szCs w:val="20"/>
              </w:rPr>
              <w:t>Finale</w:t>
            </w:r>
          </w:p>
        </w:tc>
      </w:tr>
      <w:tr w:rsidR="00B76B0F" w14:paraId="4EC319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B5ACC" w14:textId="77777777" w:rsidR="00B76B0F" w:rsidRDefault="00000000">
            <w:r>
              <w:rPr>
                <w:sz w:val="20"/>
                <w:szCs w:val="20"/>
              </w:rPr>
              <w:t>outputs_v6b/rf_model.joblib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73998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RF entraine sur labels reels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9753B" w14:textId="77777777" w:rsidR="00B76B0F" w:rsidRDefault="00000000">
            <w:r>
              <w:rPr>
                <w:sz w:val="20"/>
                <w:szCs w:val="20"/>
              </w:rPr>
              <w:t>v6b</w:t>
            </w:r>
          </w:p>
        </w:tc>
      </w:tr>
      <w:tr w:rsidR="00B76B0F" w14:paraId="53725D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F442B" w14:textId="77777777" w:rsidR="00B76B0F" w:rsidRDefault="00000000">
            <w:r>
              <w:rPr>
                <w:sz w:val="20"/>
                <w:szCs w:val="20"/>
              </w:rPr>
              <w:t>outputs_v6b/hgb_model.joblib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6F63F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HGB entraine sur labels reels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19372" w14:textId="77777777" w:rsidR="00B76B0F" w:rsidRDefault="00000000">
            <w:r>
              <w:rPr>
                <w:sz w:val="20"/>
                <w:szCs w:val="20"/>
              </w:rPr>
              <w:t>v6b</w:t>
            </w:r>
          </w:p>
        </w:tc>
      </w:tr>
      <w:tr w:rsidR="00B76B0F" w14:paraId="6CB787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DFF6" w14:textId="77777777" w:rsidR="00B76B0F" w:rsidRDefault="00000000">
            <w:r>
              <w:rPr>
                <w:sz w:val="20"/>
                <w:szCs w:val="20"/>
              </w:rPr>
              <w:t>outputs_v6b/mlp_model.joblib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BDDA6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MLP entraine sur labels reels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2F7C1" w14:textId="77777777" w:rsidR="00B76B0F" w:rsidRDefault="00000000">
            <w:r>
              <w:rPr>
                <w:sz w:val="20"/>
                <w:szCs w:val="20"/>
              </w:rPr>
              <w:t>v6b</w:t>
            </w:r>
          </w:p>
        </w:tc>
      </w:tr>
      <w:tr w:rsidR="00B76B0F" w14:paraId="78F9BA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768B" w14:textId="77777777" w:rsidR="00B76B0F" w:rsidRDefault="00000000">
            <w:r>
              <w:rPr>
                <w:sz w:val="20"/>
                <w:szCs w:val="20"/>
              </w:rPr>
              <w:t>outputs_v6b/knn_model.joblib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09493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KNN entraine sur labels reels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0C2B0" w14:textId="77777777" w:rsidR="00B76B0F" w:rsidRDefault="00000000">
            <w:r>
              <w:rPr>
                <w:sz w:val="20"/>
                <w:szCs w:val="20"/>
              </w:rPr>
              <w:t>v6b</w:t>
            </w:r>
          </w:p>
        </w:tc>
      </w:tr>
      <w:tr w:rsidR="00B76B0F" w14:paraId="03BC01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F9F96" w14:textId="77777777" w:rsidR="00B76B0F" w:rsidRDefault="00000000">
            <w:r>
              <w:rPr>
                <w:sz w:val="20"/>
                <w:szCs w:val="20"/>
              </w:rPr>
              <w:t>outputs_v6b/svm_model.joblib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A05A7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SVM entraine sur labels reels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78812" w14:textId="77777777" w:rsidR="00B76B0F" w:rsidRDefault="00000000">
            <w:r>
              <w:rPr>
                <w:sz w:val="20"/>
                <w:szCs w:val="20"/>
              </w:rPr>
              <w:t>v6b</w:t>
            </w:r>
          </w:p>
        </w:tc>
      </w:tr>
      <w:tr w:rsidR="00B76B0F" w14:paraId="25588B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F287B" w14:textId="77777777" w:rsidR="00B76B0F" w:rsidRDefault="00000000">
            <w:r>
              <w:rPr>
                <w:sz w:val="20"/>
                <w:szCs w:val="20"/>
              </w:rPr>
              <w:t>outputs/rf_model.joblib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0E2E2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RF entraine sur labels physiques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CB6AA" w14:textId="77777777" w:rsidR="00B76B0F" w:rsidRDefault="00000000">
            <w:r>
              <w:rPr>
                <w:sz w:val="20"/>
                <w:szCs w:val="20"/>
              </w:rPr>
              <w:t>v7</w:t>
            </w:r>
          </w:p>
        </w:tc>
      </w:tr>
      <w:tr w:rsidR="00B76B0F" w14:paraId="6C5E2B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4BFE5" w14:textId="77777777" w:rsidR="00B76B0F" w:rsidRDefault="00000000">
            <w:r>
              <w:rPr>
                <w:sz w:val="20"/>
                <w:szCs w:val="20"/>
              </w:rPr>
              <w:t>outputs/hgb_model.joblib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2937F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HGB entraine sur labels physiques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7123" w14:textId="77777777" w:rsidR="00B76B0F" w:rsidRDefault="00000000">
            <w:r>
              <w:rPr>
                <w:sz w:val="20"/>
                <w:szCs w:val="20"/>
              </w:rPr>
              <w:t>v7</w:t>
            </w:r>
          </w:p>
        </w:tc>
      </w:tr>
      <w:tr w:rsidR="00B76B0F" w14:paraId="175CBD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E006D" w14:textId="77777777" w:rsidR="00B76B0F" w:rsidRDefault="00000000">
            <w:r>
              <w:rPr>
                <w:sz w:val="20"/>
                <w:szCs w:val="20"/>
              </w:rPr>
              <w:t>outputs/mlp_model.joblib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34F34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MLP entraine sur labels physiques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769A" w14:textId="77777777" w:rsidR="00B76B0F" w:rsidRDefault="00000000">
            <w:r>
              <w:rPr>
                <w:sz w:val="20"/>
                <w:szCs w:val="20"/>
              </w:rPr>
              <w:t>v7</w:t>
            </w:r>
          </w:p>
        </w:tc>
      </w:tr>
      <w:tr w:rsidR="00B76B0F" w14:paraId="461305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AC885" w14:textId="77777777" w:rsidR="00B76B0F" w:rsidRDefault="00000000">
            <w:r>
              <w:rPr>
                <w:sz w:val="20"/>
                <w:szCs w:val="20"/>
              </w:rPr>
              <w:t>outputs/knn_model.joblib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B87AE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KNN entraine sur labels physiques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11799" w14:textId="77777777" w:rsidR="00B76B0F" w:rsidRDefault="00000000">
            <w:r>
              <w:rPr>
                <w:sz w:val="20"/>
                <w:szCs w:val="20"/>
              </w:rPr>
              <w:t>v7</w:t>
            </w:r>
          </w:p>
        </w:tc>
      </w:tr>
      <w:tr w:rsidR="00B76B0F" w14:paraId="558D2C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80C0C" w14:textId="77777777" w:rsidR="00B76B0F" w:rsidRDefault="00000000">
            <w:r>
              <w:rPr>
                <w:sz w:val="20"/>
                <w:szCs w:val="20"/>
              </w:rPr>
              <w:t>outputs/svm_model.joblib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32139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SVM entraine sur labels physiques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E3AA9" w14:textId="77777777" w:rsidR="00B76B0F" w:rsidRDefault="00000000">
            <w:r>
              <w:rPr>
                <w:sz w:val="20"/>
                <w:szCs w:val="20"/>
              </w:rPr>
              <w:t>v7</w:t>
            </w:r>
          </w:p>
        </w:tc>
      </w:tr>
      <w:tr w:rsidR="00B76B0F" w14:paraId="06C56F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6D28B" w14:textId="77777777" w:rsidR="00B76B0F" w:rsidRDefault="00000000">
            <w:r>
              <w:rPr>
                <w:sz w:val="20"/>
                <w:szCs w:val="20"/>
              </w:rPr>
              <w:t>outputs/xgb_model.joblib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7EA19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Modele XGBoost entraine sur labels physiques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CA57D" w14:textId="77777777" w:rsidR="00B76B0F" w:rsidRDefault="00000000">
            <w:r>
              <w:rPr>
                <w:sz w:val="20"/>
                <w:szCs w:val="20"/>
              </w:rPr>
              <w:t>v7</w:t>
            </w:r>
          </w:p>
        </w:tc>
      </w:tr>
      <w:tr w:rsidR="00B76B0F" w14:paraId="0F178B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6BEC1" w14:textId="77777777" w:rsidR="00B76B0F" w:rsidRDefault="00000000">
            <w:r>
              <w:rPr>
                <w:sz w:val="20"/>
                <w:szCs w:val="20"/>
              </w:rPr>
              <w:t>outputs/scaler.joblib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0CECD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StandardScaler ajuste sur le train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A5C65" w14:textId="77777777" w:rsidR="00B76B0F" w:rsidRDefault="00000000">
            <w:r>
              <w:rPr>
                <w:sz w:val="20"/>
                <w:szCs w:val="20"/>
              </w:rPr>
              <w:t>v7</w:t>
            </w:r>
          </w:p>
        </w:tc>
      </w:tr>
      <w:tr w:rsidR="00B76B0F" w14:paraId="795209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7BF26" w14:textId="77777777" w:rsidR="00B76B0F" w:rsidRDefault="00000000">
            <w:r>
              <w:rPr>
                <w:sz w:val="20"/>
                <w:szCs w:val="20"/>
              </w:rPr>
              <w:t>outputs/label_encoder.joblib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CD4CA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LabelEncoder pour decoder les predictions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C4E3B" w14:textId="77777777" w:rsidR="00B76B0F" w:rsidRDefault="00000000">
            <w:r>
              <w:rPr>
                <w:sz w:val="20"/>
                <w:szCs w:val="20"/>
              </w:rPr>
              <w:t>v7</w:t>
            </w:r>
          </w:p>
        </w:tc>
      </w:tr>
      <w:tr w:rsidR="00B76B0F" w14:paraId="754F48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896BD" w14:textId="77777777" w:rsidR="00B76B0F" w:rsidRDefault="00000000">
            <w:r>
              <w:rPr>
                <w:sz w:val="20"/>
                <w:szCs w:val="20"/>
              </w:rPr>
              <w:t>outputs/feature_cols.joblib</w:t>
            </w:r>
          </w:p>
        </w:tc>
        <w:tc>
          <w:tcPr>
            <w:tcW w:w="3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BB1FE" w14:textId="77777777" w:rsidR="00B76B0F" w:rsidRDefault="00000000">
            <w:r>
              <w:rPr>
                <w:sz w:val="20"/>
                <w:szCs w:val="20"/>
              </w:rPr>
              <w:t>Liste des 8 features utilisees</w:t>
            </w:r>
          </w:p>
        </w:tc>
        <w:tc>
          <w:tcPr>
            <w:tcW w:w="2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8353D" w14:textId="77777777" w:rsidR="00B76B0F" w:rsidRDefault="00000000">
            <w:r>
              <w:rPr>
                <w:sz w:val="20"/>
                <w:szCs w:val="20"/>
              </w:rPr>
              <w:t>v7</w:t>
            </w:r>
          </w:p>
        </w:tc>
      </w:tr>
    </w:tbl>
    <w:p w14:paraId="7D9AE460" w14:textId="77777777" w:rsidR="00B76B0F" w:rsidRDefault="00B76B0F"/>
    <w:p w14:paraId="3A382219" w14:textId="77777777" w:rsidR="00B76B0F" w:rsidRDefault="00000000">
      <w:pPr>
        <w:pStyle w:val="Heading2"/>
      </w:pPr>
      <w:r>
        <w:t>B. Librairies Python utilisees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B76B0F" w14:paraId="56431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F03A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Librairie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9E0F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A01C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76B0F" w14:paraId="37E77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C2BF4" w14:textId="77777777" w:rsidR="00B76B0F" w:rsidRDefault="0000000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F2AC0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1.8.0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7CBF0" w14:textId="77777777" w:rsidR="00B76B0F" w:rsidRDefault="00000000">
            <w:r>
              <w:rPr>
                <w:sz w:val="20"/>
                <w:szCs w:val="20"/>
              </w:rPr>
              <w:t>RF, HGB, MLP, KNN, SVM, metriques, preprocessing</w:t>
            </w:r>
          </w:p>
        </w:tc>
      </w:tr>
      <w:tr w:rsidR="00B76B0F" w14:paraId="3C432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C9D08" w14:textId="77777777" w:rsidR="00B76B0F" w:rsidRDefault="00000000">
            <w:r>
              <w:rPr>
                <w:sz w:val="20"/>
                <w:szCs w:val="20"/>
              </w:rPr>
              <w:t>xgboost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110F3" w14:textId="77777777" w:rsidR="00B76B0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41A56" w14:textId="77777777" w:rsidR="00B76B0F" w:rsidRDefault="00000000">
            <w:r>
              <w:rPr>
                <w:sz w:val="20"/>
                <w:szCs w:val="20"/>
              </w:rPr>
              <w:t>XGBoostClassifier</w:t>
            </w:r>
          </w:p>
        </w:tc>
      </w:tr>
      <w:tr w:rsidR="00B76B0F" w14:paraId="70472D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8D35A" w14:textId="77777777" w:rsidR="00B76B0F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11105" w14:textId="77777777" w:rsidR="00B76B0F" w:rsidRDefault="00000000">
            <w:pPr>
              <w:jc w:val="center"/>
            </w:pPr>
            <w:r>
              <w:rPr>
                <w:sz w:val="20"/>
                <w:szCs w:val="20"/>
              </w:rPr>
              <w:t>3.0.1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6A0E4" w14:textId="77777777" w:rsidR="00B76B0F" w:rsidRDefault="00000000">
            <w:r>
              <w:rPr>
                <w:sz w:val="20"/>
                <w:szCs w:val="20"/>
              </w:rPr>
              <w:t>Lecture CSV, manipulation DataFrame</w:t>
            </w:r>
          </w:p>
        </w:tc>
      </w:tr>
      <w:tr w:rsidR="00B76B0F" w14:paraId="7A9AC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815E2" w14:textId="77777777" w:rsidR="00B76B0F" w:rsidRDefault="00000000">
            <w:r>
              <w:rPr>
                <w:sz w:val="20"/>
                <w:szCs w:val="20"/>
              </w:rPr>
              <w:t>numpy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C76C3" w14:textId="77777777" w:rsidR="00B76B0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4F3D3" w14:textId="77777777" w:rsidR="00B76B0F" w:rsidRDefault="00000000">
            <w:r>
              <w:rPr>
                <w:sz w:val="20"/>
                <w:szCs w:val="20"/>
              </w:rPr>
              <w:t>Calcul numerique, matrices</w:t>
            </w:r>
          </w:p>
        </w:tc>
      </w:tr>
      <w:tr w:rsidR="00B76B0F" w14:paraId="6C8FF2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55AE7" w14:textId="77777777" w:rsidR="00B76B0F" w:rsidRDefault="00000000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D0796" w14:textId="77777777" w:rsidR="00B76B0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90420" w14:textId="77777777" w:rsidR="00B76B0F" w:rsidRDefault="00000000">
            <w:r>
              <w:rPr>
                <w:sz w:val="20"/>
                <w:szCs w:val="20"/>
              </w:rPr>
              <w:t>Visualisations, graphiques</w:t>
            </w:r>
          </w:p>
        </w:tc>
      </w:tr>
      <w:tr w:rsidR="00B76B0F" w14:paraId="19EBF8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B7FAB" w14:textId="77777777" w:rsidR="00B76B0F" w:rsidRDefault="00000000">
            <w:r>
              <w:rPr>
                <w:sz w:val="20"/>
                <w:szCs w:val="20"/>
              </w:rPr>
              <w:t>seaborn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DA7C1" w14:textId="77777777" w:rsidR="00B76B0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9486A" w14:textId="77777777" w:rsidR="00B76B0F" w:rsidRDefault="00000000">
            <w:r>
              <w:rPr>
                <w:sz w:val="20"/>
                <w:szCs w:val="20"/>
              </w:rPr>
              <w:t>Heatmaps, statistiques visuelles</w:t>
            </w:r>
          </w:p>
        </w:tc>
      </w:tr>
      <w:tr w:rsidR="00B76B0F" w14:paraId="25895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0999B" w14:textId="77777777" w:rsidR="00B76B0F" w:rsidRDefault="00000000">
            <w:r>
              <w:rPr>
                <w:sz w:val="20"/>
                <w:szCs w:val="20"/>
              </w:rPr>
              <w:lastRenderedPageBreak/>
              <w:t>scipy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192AC" w14:textId="77777777" w:rsidR="00B76B0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48F46" w14:textId="77777777" w:rsidR="00B76B0F" w:rsidRDefault="00000000">
            <w:r>
              <w:rPr>
                <w:sz w:val="20"/>
                <w:szCs w:val="20"/>
              </w:rPr>
              <w:t>Test ANOVA (f_oneway)</w:t>
            </w:r>
          </w:p>
        </w:tc>
      </w:tr>
      <w:tr w:rsidR="00B76B0F" w:rsidRPr="00AB3942" w14:paraId="41D48E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F3C97" w14:textId="77777777" w:rsidR="00B76B0F" w:rsidRDefault="00000000">
            <w:r>
              <w:rPr>
                <w:sz w:val="20"/>
                <w:szCs w:val="20"/>
              </w:rPr>
              <w:t>joblib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42DE5" w14:textId="77777777" w:rsidR="00B76B0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17725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Sauvegarde et chargement des modeles</w:t>
            </w:r>
          </w:p>
        </w:tc>
      </w:tr>
    </w:tbl>
    <w:p w14:paraId="1277F9F7" w14:textId="77777777" w:rsidR="00B76B0F" w:rsidRPr="00AB3942" w:rsidRDefault="00B76B0F">
      <w:pPr>
        <w:rPr>
          <w:lang w:val="fr-FR"/>
        </w:rPr>
      </w:pPr>
    </w:p>
    <w:p w14:paraId="1FBD2CE2" w14:textId="77777777" w:rsidR="00B76B0F" w:rsidRDefault="00000000">
      <w:pPr>
        <w:pStyle w:val="Heading2"/>
      </w:pPr>
      <w:r>
        <w:t>C. Glossaire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B76B0F" w14:paraId="48C65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9DC3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1C81" w14:textId="77777777" w:rsidR="00B76B0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B76B0F" w:rsidRPr="00AB3942" w14:paraId="007B2A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64B49" w14:textId="77777777" w:rsidR="00B76B0F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3283B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Proportion d'echantillons correctement classes parmi tous les echantillons</w:t>
            </w:r>
          </w:p>
        </w:tc>
      </w:tr>
      <w:tr w:rsidR="00B76B0F" w:rsidRPr="00AB3942" w14:paraId="20C9EE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1CEF" w14:textId="77777777" w:rsidR="00B76B0F" w:rsidRDefault="00000000">
            <w:r>
              <w:rPr>
                <w:sz w:val="20"/>
                <w:szCs w:val="20"/>
              </w:rPr>
              <w:t>Macro F1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7C7D5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Moyenne des F1-scores individuels de chaque classe, sans ponderation par la taille</w:t>
            </w:r>
          </w:p>
        </w:tc>
      </w:tr>
      <w:tr w:rsidR="00B76B0F" w:rsidRPr="00AB3942" w14:paraId="4A7479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0F025" w14:textId="77777777" w:rsidR="00B76B0F" w:rsidRDefault="00000000">
            <w:r>
              <w:rPr>
                <w:sz w:val="20"/>
                <w:szCs w:val="20"/>
              </w:rPr>
              <w:t>ANOVA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9B2FD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Analysis of Variance - test statistique pour comparer les moyennes de plusieurs groupes</w:t>
            </w:r>
          </w:p>
        </w:tc>
      </w:tr>
      <w:tr w:rsidR="00B76B0F" w14:paraId="3E8AE0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95BFC" w14:textId="77777777" w:rsidR="00B76B0F" w:rsidRDefault="00000000">
            <w:r>
              <w:rPr>
                <w:sz w:val="20"/>
                <w:szCs w:val="20"/>
              </w:rPr>
              <w:t>class_weight='balanced'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AD359" w14:textId="77777777" w:rsidR="00B76B0F" w:rsidRDefault="00000000">
            <w:r>
              <w:rPr>
                <w:sz w:val="20"/>
                <w:szCs w:val="20"/>
              </w:rPr>
              <w:t>Poids wi = n_total / (n_classes * n_i) pour chaque classe i</w:t>
            </w:r>
          </w:p>
        </w:tc>
      </w:tr>
      <w:tr w:rsidR="00B76B0F" w:rsidRPr="00AB3942" w14:paraId="777F12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F4B1" w14:textId="77777777" w:rsidR="00B76B0F" w:rsidRDefault="00000000">
            <w:r>
              <w:rPr>
                <w:sz w:val="20"/>
                <w:szCs w:val="20"/>
              </w:rPr>
              <w:t>Undersample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24BC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Reduction du nombre d'echantillons des classes pour les equilibrer</w:t>
            </w:r>
          </w:p>
        </w:tc>
      </w:tr>
      <w:tr w:rsidR="00B76B0F" w:rsidRPr="00AB3942" w14:paraId="5D2381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B0F51" w14:textId="77777777" w:rsidR="00B76B0F" w:rsidRDefault="00000000">
            <w:r>
              <w:rPr>
                <w:sz w:val="20"/>
                <w:szCs w:val="20"/>
              </w:rPr>
              <w:t>Soft Voting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78C71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Combinaison des probabilites (et non des votes) de plusieurs modeles</w:t>
            </w:r>
          </w:p>
        </w:tc>
      </w:tr>
      <w:tr w:rsidR="00B76B0F" w:rsidRPr="00AB3942" w14:paraId="0DCEA4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56D28" w14:textId="77777777" w:rsidR="00B76B0F" w:rsidRDefault="00000000">
            <w:r>
              <w:rPr>
                <w:sz w:val="20"/>
                <w:szCs w:val="20"/>
              </w:rPr>
              <w:t>Z-score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9592B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Nombre d'ecarts-types d'une valeur par rapport a la moyenne : z = (x - mu) / sigma</w:t>
            </w:r>
          </w:p>
        </w:tc>
      </w:tr>
      <w:tr w:rsidR="00B76B0F" w:rsidRPr="00AB3942" w14:paraId="17B75A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B18C7" w14:textId="77777777" w:rsidR="00B76B0F" w:rsidRDefault="00000000">
            <w:r>
              <w:rPr>
                <w:sz w:val="20"/>
                <w:szCs w:val="20"/>
              </w:rPr>
              <w:t>Baseline naif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78F7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Performance minimale obtenue en predisant toujours la classe majoritaire</w:t>
            </w:r>
          </w:p>
        </w:tc>
      </w:tr>
      <w:tr w:rsidR="00B76B0F" w:rsidRPr="00AB3942" w14:paraId="258B9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7432C" w14:textId="77777777" w:rsidR="00B76B0F" w:rsidRDefault="00000000">
            <w:r>
              <w:rPr>
                <w:sz w:val="20"/>
                <w:szCs w:val="20"/>
              </w:rPr>
              <w:t>Macro F1 vs Weighted F1</w:t>
            </w:r>
          </w:p>
        </w:tc>
        <w:tc>
          <w:tcPr>
            <w:tcW w:w="58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8D8A2" w14:textId="77777777" w:rsidR="00B76B0F" w:rsidRPr="00AB3942" w:rsidRDefault="00000000">
            <w:pPr>
              <w:rPr>
                <w:lang w:val="fr-FR"/>
              </w:rPr>
            </w:pPr>
            <w:r w:rsidRPr="00AB3942">
              <w:rPr>
                <w:sz w:val="20"/>
                <w:szCs w:val="20"/>
                <w:lang w:val="fr-FR"/>
              </w:rPr>
              <w:t>Macro: donne meme poids a chaque classe. Weighted: ponderee par le nombre d'echantillons</w:t>
            </w:r>
          </w:p>
        </w:tc>
      </w:tr>
    </w:tbl>
    <w:p w14:paraId="781A0836" w14:textId="77777777" w:rsidR="00142AB9" w:rsidRPr="00AB3942" w:rsidRDefault="00142AB9">
      <w:pPr>
        <w:rPr>
          <w:lang w:val="fr-FR"/>
        </w:rPr>
      </w:pPr>
    </w:p>
    <w:sectPr w:rsidR="00142AB9" w:rsidRPr="00AB3942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F2DFF" w14:textId="77777777" w:rsidR="00142AB9" w:rsidRDefault="00142AB9">
      <w:r>
        <w:separator/>
      </w:r>
    </w:p>
  </w:endnote>
  <w:endnote w:type="continuationSeparator" w:id="0">
    <w:p w14:paraId="4545030F" w14:textId="77777777" w:rsidR="00142AB9" w:rsidRDefault="00142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0A5F" w14:textId="77777777" w:rsidR="00B76B0F" w:rsidRDefault="00000000">
    <w:pPr>
      <w:pBdr>
        <w:top w:val="single" w:sz="6" w:space="0" w:color="2E75B6"/>
      </w:pBdr>
      <w:tabs>
        <w:tab w:val="right" w:pos="9026"/>
      </w:tabs>
      <w:spacing w:before="120"/>
    </w:pPr>
    <w:r>
      <w:rPr>
        <w:color w:val="404040"/>
        <w:sz w:val="18"/>
        <w:szCs w:val="18"/>
      </w:rPr>
      <w:t>Rapport de Projet  |  2024-2025</w:t>
    </w:r>
    <w:r>
      <w:rPr>
        <w:sz w:val="18"/>
        <w:szCs w:val="18"/>
      </w:rPr>
      <w:tab/>
    </w:r>
    <w:r>
      <w:rPr>
        <w:color w:val="404040"/>
        <w:sz w:val="18"/>
        <w:szCs w:val="18"/>
      </w:rPr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7DF7" w14:textId="77777777" w:rsidR="00142AB9" w:rsidRDefault="00142AB9">
      <w:r>
        <w:separator/>
      </w:r>
    </w:p>
  </w:footnote>
  <w:footnote w:type="continuationSeparator" w:id="0">
    <w:p w14:paraId="66FBC88B" w14:textId="77777777" w:rsidR="00142AB9" w:rsidRDefault="00142A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B3CF9" w14:textId="77777777" w:rsidR="00B76B0F" w:rsidRPr="00AB3942" w:rsidRDefault="00000000">
    <w:pPr>
      <w:pBdr>
        <w:bottom w:val="single" w:sz="6" w:space="0" w:color="2E75B6"/>
      </w:pBdr>
      <w:spacing w:after="120"/>
      <w:rPr>
        <w:lang w:val="fr-FR"/>
      </w:rPr>
    </w:pPr>
    <w:r w:rsidRPr="00AB3942">
      <w:rPr>
        <w:color w:val="404040"/>
        <w:sz w:val="18"/>
        <w:szCs w:val="18"/>
        <w:lang w:val="fr-FR"/>
      </w:rPr>
      <w:t xml:space="preserve">Projet de Fin d'Annee II  |  </w:t>
    </w:r>
    <w:r w:rsidRPr="00AB3942">
      <w:rPr>
        <w:b/>
        <w:bCs/>
        <w:color w:val="1F4E79"/>
        <w:sz w:val="18"/>
        <w:szCs w:val="18"/>
        <w:lang w:val="fr-FR"/>
      </w:rPr>
      <w:t>Diagnostic de Moteurs DC 12V par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40DAC"/>
    <w:multiLevelType w:val="hybridMultilevel"/>
    <w:tmpl w:val="7F66D48A"/>
    <w:lvl w:ilvl="0" w:tplc="46FA442C">
      <w:start w:val="1"/>
      <w:numFmt w:val="decimal"/>
      <w:lvlText w:val="%1."/>
      <w:lvlJc w:val="left"/>
      <w:pPr>
        <w:ind w:left="540" w:hanging="300"/>
      </w:pPr>
    </w:lvl>
    <w:lvl w:ilvl="1" w:tplc="DB6E9546">
      <w:numFmt w:val="decimal"/>
      <w:lvlText w:val=""/>
      <w:lvlJc w:val="left"/>
    </w:lvl>
    <w:lvl w:ilvl="2" w:tplc="03680D78">
      <w:numFmt w:val="decimal"/>
      <w:lvlText w:val=""/>
      <w:lvlJc w:val="left"/>
    </w:lvl>
    <w:lvl w:ilvl="3" w:tplc="1F16F7A0">
      <w:numFmt w:val="decimal"/>
      <w:lvlText w:val=""/>
      <w:lvlJc w:val="left"/>
    </w:lvl>
    <w:lvl w:ilvl="4" w:tplc="74A45AF6">
      <w:numFmt w:val="decimal"/>
      <w:lvlText w:val=""/>
      <w:lvlJc w:val="left"/>
    </w:lvl>
    <w:lvl w:ilvl="5" w:tplc="2070CC5A">
      <w:numFmt w:val="decimal"/>
      <w:lvlText w:val=""/>
      <w:lvlJc w:val="left"/>
    </w:lvl>
    <w:lvl w:ilvl="6" w:tplc="19788DEA">
      <w:numFmt w:val="decimal"/>
      <w:lvlText w:val=""/>
      <w:lvlJc w:val="left"/>
    </w:lvl>
    <w:lvl w:ilvl="7" w:tplc="AC06F476">
      <w:numFmt w:val="decimal"/>
      <w:lvlText w:val=""/>
      <w:lvlJc w:val="left"/>
    </w:lvl>
    <w:lvl w:ilvl="8" w:tplc="DCEE2908">
      <w:numFmt w:val="decimal"/>
      <w:lvlText w:val=""/>
      <w:lvlJc w:val="left"/>
    </w:lvl>
  </w:abstractNum>
  <w:abstractNum w:abstractNumId="1" w15:restartNumberingAfterBreak="0">
    <w:nsid w:val="7A431D86"/>
    <w:multiLevelType w:val="hybridMultilevel"/>
    <w:tmpl w:val="465EECEE"/>
    <w:lvl w:ilvl="0" w:tplc="E5127F4A">
      <w:start w:val="1"/>
      <w:numFmt w:val="bullet"/>
      <w:lvlText w:val="●"/>
      <w:lvlJc w:val="left"/>
      <w:pPr>
        <w:ind w:left="720" w:hanging="360"/>
      </w:pPr>
    </w:lvl>
    <w:lvl w:ilvl="1" w:tplc="D89C9B80">
      <w:start w:val="1"/>
      <w:numFmt w:val="bullet"/>
      <w:lvlText w:val="○"/>
      <w:lvlJc w:val="left"/>
      <w:pPr>
        <w:ind w:left="1440" w:hanging="360"/>
      </w:pPr>
    </w:lvl>
    <w:lvl w:ilvl="2" w:tplc="FA02B8A0">
      <w:start w:val="1"/>
      <w:numFmt w:val="bullet"/>
      <w:lvlText w:val="■"/>
      <w:lvlJc w:val="left"/>
      <w:pPr>
        <w:ind w:left="2160" w:hanging="360"/>
      </w:pPr>
    </w:lvl>
    <w:lvl w:ilvl="3" w:tplc="6422E056">
      <w:start w:val="1"/>
      <w:numFmt w:val="bullet"/>
      <w:lvlText w:val="●"/>
      <w:lvlJc w:val="left"/>
      <w:pPr>
        <w:ind w:left="2880" w:hanging="360"/>
      </w:pPr>
    </w:lvl>
    <w:lvl w:ilvl="4" w:tplc="F4FC2B62">
      <w:start w:val="1"/>
      <w:numFmt w:val="bullet"/>
      <w:lvlText w:val="○"/>
      <w:lvlJc w:val="left"/>
      <w:pPr>
        <w:ind w:left="3600" w:hanging="360"/>
      </w:pPr>
    </w:lvl>
    <w:lvl w:ilvl="5" w:tplc="B0A648F4">
      <w:start w:val="1"/>
      <w:numFmt w:val="bullet"/>
      <w:lvlText w:val="■"/>
      <w:lvlJc w:val="left"/>
      <w:pPr>
        <w:ind w:left="4320" w:hanging="360"/>
      </w:pPr>
    </w:lvl>
    <w:lvl w:ilvl="6" w:tplc="465CB95E">
      <w:start w:val="1"/>
      <w:numFmt w:val="bullet"/>
      <w:lvlText w:val="●"/>
      <w:lvlJc w:val="left"/>
      <w:pPr>
        <w:ind w:left="5040" w:hanging="360"/>
      </w:pPr>
    </w:lvl>
    <w:lvl w:ilvl="7" w:tplc="EA486E9E">
      <w:start w:val="1"/>
      <w:numFmt w:val="bullet"/>
      <w:lvlText w:val="●"/>
      <w:lvlJc w:val="left"/>
      <w:pPr>
        <w:ind w:left="5760" w:hanging="360"/>
      </w:pPr>
    </w:lvl>
    <w:lvl w:ilvl="8" w:tplc="3146CA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8B6212"/>
    <w:multiLevelType w:val="hybridMultilevel"/>
    <w:tmpl w:val="1CF0AD42"/>
    <w:lvl w:ilvl="0" w:tplc="378C61A8">
      <w:start w:val="1"/>
      <w:numFmt w:val="bullet"/>
      <w:lvlText w:val="•"/>
      <w:lvlJc w:val="left"/>
      <w:pPr>
        <w:ind w:left="540" w:hanging="300"/>
      </w:pPr>
    </w:lvl>
    <w:lvl w:ilvl="1" w:tplc="C8F03954">
      <w:start w:val="1"/>
      <w:numFmt w:val="bullet"/>
      <w:lvlText w:val="◦"/>
      <w:lvlJc w:val="left"/>
      <w:pPr>
        <w:ind w:left="900" w:hanging="300"/>
      </w:pPr>
    </w:lvl>
    <w:lvl w:ilvl="2" w:tplc="CD782A28">
      <w:numFmt w:val="decimal"/>
      <w:lvlText w:val=""/>
      <w:lvlJc w:val="left"/>
    </w:lvl>
    <w:lvl w:ilvl="3" w:tplc="8E2E17F6">
      <w:numFmt w:val="decimal"/>
      <w:lvlText w:val=""/>
      <w:lvlJc w:val="left"/>
    </w:lvl>
    <w:lvl w:ilvl="4" w:tplc="7968F4B4">
      <w:numFmt w:val="decimal"/>
      <w:lvlText w:val=""/>
      <w:lvlJc w:val="left"/>
    </w:lvl>
    <w:lvl w:ilvl="5" w:tplc="5DDA11BE">
      <w:numFmt w:val="decimal"/>
      <w:lvlText w:val=""/>
      <w:lvlJc w:val="left"/>
    </w:lvl>
    <w:lvl w:ilvl="6" w:tplc="FB80E08C">
      <w:numFmt w:val="decimal"/>
      <w:lvlText w:val=""/>
      <w:lvlJc w:val="left"/>
    </w:lvl>
    <w:lvl w:ilvl="7" w:tplc="D6BEDD8A">
      <w:numFmt w:val="decimal"/>
      <w:lvlText w:val=""/>
      <w:lvlJc w:val="left"/>
    </w:lvl>
    <w:lvl w:ilvl="8" w:tplc="B308BD3A">
      <w:numFmt w:val="decimal"/>
      <w:lvlText w:val=""/>
      <w:lvlJc w:val="left"/>
    </w:lvl>
  </w:abstractNum>
  <w:num w:numId="1" w16cid:durableId="1037656936">
    <w:abstractNumId w:val="1"/>
    <w:lvlOverride w:ilvl="0">
      <w:startOverride w:val="1"/>
    </w:lvlOverride>
  </w:num>
  <w:num w:numId="2" w16cid:durableId="3128788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B0F"/>
    <w:rsid w:val="00142AB9"/>
    <w:rsid w:val="002B5CC9"/>
    <w:rsid w:val="00AB3942"/>
    <w:rsid w:val="00B7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DD1C"/>
  <w15:docId w15:val="{AEBC7D58-3937-426E-BC78-0F7EFC4B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3675</Words>
  <Characters>20952</Characters>
  <Application>Microsoft Office Word</Application>
  <DocSecurity>0</DocSecurity>
  <Lines>174</Lines>
  <Paragraphs>49</Paragraphs>
  <ScaleCrop>false</ScaleCrop>
  <Company/>
  <LinksUpToDate>false</LinksUpToDate>
  <CharactersWithSpaces>24578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Iyed Douggaz</cp:lastModifiedBy>
  <cp:revision>2</cp:revision>
  <dcterms:created xsi:type="dcterms:W3CDTF">2026-03-17T12:13:00Z</dcterms:created>
  <dcterms:modified xsi:type="dcterms:W3CDTF">2026-03-17T12:14:00Z</dcterms:modified>
</cp:coreProperties>
</file>