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D94C6" w14:textId="43A394E8" w:rsidR="00B76B0F" w:rsidRDefault="00DB3DDC" w:rsidP="00DB3DDC">
      <w:pPr>
        <w:jc w:val="center"/>
        <w:rPr>
          <w:b/>
          <w:bCs/>
          <w:color w:val="1F4E79"/>
          <w:sz w:val="48"/>
          <w:szCs w:val="48"/>
          <w:lang w:val="fr-FR"/>
        </w:rPr>
      </w:pPr>
      <w:r>
        <w:rPr>
          <w:b/>
          <w:bCs/>
          <w:color w:val="1F4E79"/>
          <w:sz w:val="48"/>
          <w:szCs w:val="48"/>
          <w:lang w:val="fr-FR"/>
        </w:rPr>
        <w:t>Petit rapport sur l</w:t>
      </w:r>
      <w:r w:rsidR="006E0F1C">
        <w:rPr>
          <w:b/>
          <w:bCs/>
          <w:color w:val="1F4E79"/>
          <w:sz w:val="48"/>
          <w:szCs w:val="48"/>
          <w:lang w:val="fr-FR"/>
        </w:rPr>
        <w:t>a</w:t>
      </w:r>
      <w:r>
        <w:rPr>
          <w:b/>
          <w:bCs/>
          <w:color w:val="1F4E79"/>
          <w:sz w:val="48"/>
          <w:szCs w:val="48"/>
          <w:lang w:val="fr-FR"/>
        </w:rPr>
        <w:t xml:space="preserve"> 1</w:t>
      </w:r>
      <w:r w:rsidR="00762959">
        <w:rPr>
          <w:b/>
          <w:bCs/>
          <w:color w:val="1F4E79"/>
          <w:sz w:val="48"/>
          <w:szCs w:val="48"/>
          <w:lang w:val="fr-FR"/>
        </w:rPr>
        <w:t>é</w:t>
      </w:r>
      <w:r>
        <w:rPr>
          <w:b/>
          <w:bCs/>
          <w:color w:val="1F4E79"/>
          <w:sz w:val="48"/>
          <w:szCs w:val="48"/>
          <w:lang w:val="fr-FR"/>
        </w:rPr>
        <w:t>re essaie d’entrainement IA</w:t>
      </w:r>
    </w:p>
    <w:p w14:paraId="16BAF2AF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2BEC92B9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0E0D4ABB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105834E0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188B06F0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1BB6549E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6866B052" w14:textId="77777777" w:rsidR="00DB3DDC" w:rsidRPr="00AB3942" w:rsidRDefault="00DB3DDC">
      <w:pPr>
        <w:rPr>
          <w:lang w:val="fr-FR"/>
        </w:rPr>
      </w:pPr>
    </w:p>
    <w:p w14:paraId="4A1BD5F9" w14:textId="410CC40B" w:rsidR="00B76B0F" w:rsidRPr="00AB3942" w:rsidRDefault="00DB3DDC">
      <w:pPr>
        <w:spacing w:after="60"/>
        <w:jc w:val="center"/>
        <w:rPr>
          <w:lang w:val="fr-FR"/>
        </w:rPr>
      </w:pPr>
      <w:r w:rsidRPr="00AB3942">
        <w:rPr>
          <w:color w:val="404040"/>
          <w:lang w:val="fr-FR"/>
        </w:rPr>
        <w:t>Année universitaire : 202</w:t>
      </w:r>
      <w:r w:rsidR="00AB3942">
        <w:rPr>
          <w:color w:val="404040"/>
          <w:lang w:val="fr-FR"/>
        </w:rPr>
        <w:t>5</w:t>
      </w:r>
      <w:r w:rsidRPr="00AB3942">
        <w:rPr>
          <w:color w:val="404040"/>
          <w:lang w:val="fr-FR"/>
        </w:rPr>
        <w:t>-202</w:t>
      </w:r>
      <w:r w:rsidR="00AB3942">
        <w:rPr>
          <w:color w:val="404040"/>
          <w:lang w:val="fr-FR"/>
        </w:rPr>
        <w:t>6</w:t>
      </w:r>
    </w:p>
    <w:p w14:paraId="28EC994F" w14:textId="77777777" w:rsidR="00B76B0F" w:rsidRPr="00AB3942" w:rsidRDefault="00B76B0F">
      <w:pPr>
        <w:rPr>
          <w:lang w:val="fr-FR"/>
        </w:rPr>
      </w:pPr>
    </w:p>
    <w:p w14:paraId="17C23C1A" w14:textId="77777777" w:rsidR="00B76B0F" w:rsidRPr="00AB3942" w:rsidRDefault="00B76B0F">
      <w:pPr>
        <w:rPr>
          <w:lang w:val="fr-FR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76B0F" w:rsidRPr="00762959" w14:paraId="3C7AEDBF" w14:textId="77777777">
        <w:tc>
          <w:tcPr>
            <w:tcW w:w="0" w:type="auto"/>
            <w:tcBorders>
              <w:top w:val="single" w:sz="12" w:space="0" w:color="2E75B6"/>
              <w:left w:val="single" w:sz="12" w:space="0" w:color="2E75B6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88611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b/>
                <w:bCs/>
                <w:color w:val="1F4E79"/>
                <w:lang w:val="fr-FR"/>
              </w:rPr>
              <w:t>Objectif du projet</w:t>
            </w:r>
          </w:p>
          <w:p w14:paraId="3801EA01" w14:textId="765EA12B" w:rsidR="00B76B0F" w:rsidRPr="00AB3942" w:rsidRDefault="00DB3DDC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 xml:space="preserve">Développer un système de diagnostic intelligent capable de détecter automatiquement les types de pannes d'un moteur DC 12V à partir de données issues de 3 capteurs : courant, tension et vitesse. Comparer 5 à 6 algorithmes de Machine Learning et proposer deux versions complémentaires : une basée sur les labels réels </w:t>
            </w:r>
            <w:proofErr w:type="gramStart"/>
            <w:r w:rsidRPr="00AB3942">
              <w:rPr>
                <w:sz w:val="20"/>
                <w:szCs w:val="20"/>
                <w:lang w:val="fr-FR"/>
              </w:rPr>
              <w:t>du datasheet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 xml:space="preserve"> et une basée sur des formules physiques réalistes.</w:t>
            </w:r>
          </w:p>
        </w:tc>
      </w:tr>
    </w:tbl>
    <w:p w14:paraId="52FF99DE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32BEBF8D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1. Introduction</w:t>
      </w:r>
    </w:p>
    <w:p w14:paraId="5AC75F42" w14:textId="5D9A1AD3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 xml:space="preserve">La maintenance </w:t>
      </w:r>
      <w:r w:rsidR="00DB3DDC" w:rsidRPr="00AB3942">
        <w:rPr>
          <w:color w:val="000000"/>
          <w:lang w:val="fr-FR"/>
        </w:rPr>
        <w:t>prédictive</w:t>
      </w:r>
      <w:r w:rsidRPr="00AB3942">
        <w:rPr>
          <w:color w:val="000000"/>
          <w:lang w:val="fr-FR"/>
        </w:rPr>
        <w:t xml:space="preserve"> des </w:t>
      </w:r>
      <w:r w:rsidR="00DB3DDC" w:rsidRPr="00AB3942">
        <w:rPr>
          <w:color w:val="000000"/>
          <w:lang w:val="fr-FR"/>
        </w:rPr>
        <w:t>équipements</w:t>
      </w:r>
      <w:r w:rsidRPr="00AB3942">
        <w:rPr>
          <w:color w:val="000000"/>
          <w:lang w:val="fr-FR"/>
        </w:rPr>
        <w:t xml:space="preserve"> industriels est un enjeu majeur dans le domaine de l'</w:t>
      </w:r>
      <w:r w:rsidR="00DB3DDC" w:rsidRPr="00AB3942">
        <w:rPr>
          <w:color w:val="000000"/>
          <w:lang w:val="fr-FR"/>
        </w:rPr>
        <w:t>ingénierie</w:t>
      </w:r>
      <w:r w:rsidRPr="00AB3942">
        <w:rPr>
          <w:color w:val="000000"/>
          <w:lang w:val="fr-FR"/>
        </w:rPr>
        <w:t xml:space="preserve"> electrique et mecanique. Les moteurs </w:t>
      </w:r>
      <w:proofErr w:type="gramStart"/>
      <w:r w:rsidRPr="00AB3942">
        <w:rPr>
          <w:color w:val="000000"/>
          <w:lang w:val="fr-FR"/>
        </w:rPr>
        <w:t>a courant</w:t>
      </w:r>
      <w:proofErr w:type="gramEnd"/>
      <w:r w:rsidRPr="00AB3942">
        <w:rPr>
          <w:color w:val="000000"/>
          <w:lang w:val="fr-FR"/>
        </w:rPr>
        <w:t xml:space="preserve"> continu (DC) 12V sont largement utilises dans les systemes embarques, la robotique et l'automatisation industrielle. Leur defaillance peut provoquer des arrets de </w:t>
      </w:r>
      <w:proofErr w:type="gramStart"/>
      <w:r w:rsidRPr="00AB3942">
        <w:rPr>
          <w:color w:val="000000"/>
          <w:lang w:val="fr-FR"/>
        </w:rPr>
        <w:t>production couteux</w:t>
      </w:r>
      <w:proofErr w:type="gramEnd"/>
      <w:r w:rsidRPr="00AB3942">
        <w:rPr>
          <w:color w:val="000000"/>
          <w:lang w:val="fr-FR"/>
        </w:rPr>
        <w:t xml:space="preserve"> ou des situations dangereuses.</w:t>
      </w:r>
    </w:p>
    <w:p w14:paraId="2D9E5B6B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Ce projet de fin d'annee a pour objectif de concevoir et d'evaluer un systeme de diagnostic automatique base sur le Machine Learning, capable de classifier l'etat d'un moteur DC 12V en trois categories : fonctionnement Normal, Surcharge, et Court-Circuit.</w:t>
      </w:r>
    </w:p>
    <w:p w14:paraId="2F25D5B0" w14:textId="77777777" w:rsidR="00B76B0F" w:rsidRDefault="00000000">
      <w:pPr>
        <w:pStyle w:val="Heading2"/>
      </w:pPr>
      <w:r>
        <w:t>1.1 Capteurs utilises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3826"/>
      </w:tblGrid>
      <w:tr w:rsidR="00B76B0F" w14:paraId="55543A47" w14:textId="77777777">
        <w:trPr>
          <w:tblHeader/>
        </w:trPr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952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Capteur</w:t>
            </w:r>
          </w:p>
        </w:tc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DFFA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Grandeur mesuree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F85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 dans le diagnostic</w:t>
            </w:r>
          </w:p>
        </w:tc>
      </w:tr>
      <w:tr w:rsidR="00B76B0F" w:rsidRPr="00762959" w14:paraId="13679F80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4CA37E" w14:textId="77777777" w:rsidR="00B76B0F" w:rsidRDefault="00000000">
            <w:r>
              <w:rPr>
                <w:sz w:val="20"/>
                <w:szCs w:val="20"/>
              </w:rPr>
              <w:t>Capteur de courant</w:t>
            </w:r>
          </w:p>
        </w:tc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28C940" w14:textId="77777777" w:rsidR="00B76B0F" w:rsidRDefault="00000000">
            <w:r>
              <w:rPr>
                <w:sz w:val="20"/>
                <w:szCs w:val="20"/>
              </w:rPr>
              <w:t>Courant I (A)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D8A1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Detecte les surintensites caracteristiques de surcharges et courts-circuits</w:t>
            </w:r>
          </w:p>
        </w:tc>
      </w:tr>
      <w:tr w:rsidR="00B76B0F" w:rsidRPr="00762959" w14:paraId="2DC4F452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EB0BE" w14:textId="77777777" w:rsidR="00B76B0F" w:rsidRDefault="00000000">
            <w:r>
              <w:rPr>
                <w:sz w:val="20"/>
                <w:szCs w:val="20"/>
              </w:rPr>
              <w:t>Capteur de tension</w:t>
            </w:r>
          </w:p>
        </w:tc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AF2831" w14:textId="77777777" w:rsidR="00B76B0F" w:rsidRDefault="00000000">
            <w:r>
              <w:rPr>
                <w:sz w:val="20"/>
                <w:szCs w:val="20"/>
              </w:rPr>
              <w:t>Tension V (V)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A5980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Surveille les chutes de tension symptomatiques des defauts electriques</w:t>
            </w:r>
          </w:p>
        </w:tc>
      </w:tr>
      <w:tr w:rsidR="00B76B0F" w:rsidRPr="00762959" w14:paraId="633CC8B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DA9BB" w14:textId="77777777" w:rsidR="00B76B0F" w:rsidRDefault="00000000">
            <w:r>
              <w:rPr>
                <w:sz w:val="20"/>
                <w:szCs w:val="20"/>
              </w:rPr>
              <w:t>Capteur de vitesse</w:t>
            </w:r>
          </w:p>
        </w:tc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550C4" w14:textId="77777777" w:rsidR="00B76B0F" w:rsidRDefault="00000000">
            <w:r>
              <w:rPr>
                <w:sz w:val="20"/>
                <w:szCs w:val="20"/>
              </w:rPr>
              <w:t>Vitesse RPM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81CF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Detecte les ralentissements et anomalies mecaniques</w:t>
            </w:r>
          </w:p>
        </w:tc>
      </w:tr>
    </w:tbl>
    <w:p w14:paraId="2DECCDCD" w14:textId="77777777" w:rsidR="00B76B0F" w:rsidRPr="00AB3942" w:rsidRDefault="00B76B0F">
      <w:pPr>
        <w:rPr>
          <w:lang w:val="fr-FR"/>
        </w:rPr>
      </w:pPr>
    </w:p>
    <w:p w14:paraId="70A00996" w14:textId="77777777" w:rsidR="00B76B0F" w:rsidRDefault="00000000">
      <w:pPr>
        <w:pStyle w:val="Heading2"/>
      </w:pPr>
      <w:r>
        <w:t>1.2 Classes cibles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3826"/>
      </w:tblGrid>
      <w:tr w:rsidR="00B76B0F" w14:paraId="5F5DCB6A" w14:textId="77777777">
        <w:trPr>
          <w:tblHeader/>
        </w:trPr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CB0B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FB4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B9F5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Signatures physiques</w:t>
            </w:r>
          </w:p>
        </w:tc>
      </w:tr>
      <w:tr w:rsidR="00B76B0F" w14:paraId="35C97C8B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17B6C" w14:textId="77777777" w:rsidR="00B76B0F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8B6E0" w14:textId="77777777" w:rsidR="00B76B0F" w:rsidRDefault="00000000">
            <w:r>
              <w:rPr>
                <w:sz w:val="20"/>
                <w:szCs w:val="20"/>
              </w:rPr>
              <w:t>Fonctionnement nominal du moteur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C84A4" w14:textId="77777777" w:rsidR="00B76B0F" w:rsidRDefault="00000000">
            <w:r>
              <w:rPr>
                <w:sz w:val="20"/>
                <w:szCs w:val="20"/>
              </w:rPr>
              <w:t>I ~ 10A, V ~ 220V, T ~ 50C, vibrations stables</w:t>
            </w:r>
          </w:p>
        </w:tc>
      </w:tr>
      <w:tr w:rsidR="00B76B0F" w:rsidRPr="00762959" w14:paraId="5D8BBFE8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BA8CE" w14:textId="77777777" w:rsidR="00B76B0F" w:rsidRDefault="00000000">
            <w:r>
              <w:rPr>
                <w:sz w:val="20"/>
                <w:szCs w:val="20"/>
              </w:rPr>
              <w:t>Court-Circuit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7A52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Chemin de resistance quasi nulle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88DF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Spike de courant + chute brusque de tension</w:t>
            </w:r>
          </w:p>
        </w:tc>
      </w:tr>
      <w:tr w:rsidR="00B76B0F" w:rsidRPr="00762959" w14:paraId="4423C7D3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E0C6F" w14:textId="77777777" w:rsidR="00B76B0F" w:rsidRDefault="00000000">
            <w:r>
              <w:rPr>
                <w:sz w:val="20"/>
                <w:szCs w:val="20"/>
              </w:rPr>
              <w:t>Surcharge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FE06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Charge mecanique ou thermique excessive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0C6B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Courant eleve + echauffement + vibrations accrues</w:t>
            </w:r>
          </w:p>
        </w:tc>
      </w:tr>
    </w:tbl>
    <w:p w14:paraId="2BB5BABA" w14:textId="77777777" w:rsidR="00B76B0F" w:rsidRPr="00AB3942" w:rsidRDefault="00B76B0F">
      <w:pPr>
        <w:rPr>
          <w:lang w:val="fr-FR"/>
        </w:rPr>
      </w:pPr>
    </w:p>
    <w:p w14:paraId="75C93993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43B2AB99" w14:textId="77777777" w:rsidR="00B76B0F" w:rsidRDefault="00000000">
      <w:pPr>
        <w:pStyle w:val="Heading1"/>
        <w:pBdr>
          <w:bottom w:val="single" w:sz="8" w:space="0" w:color="2E75B6"/>
        </w:pBdr>
      </w:pPr>
      <w:r>
        <w:lastRenderedPageBreak/>
        <w:t>2. Description du Dataset</w:t>
      </w:r>
    </w:p>
    <w:p w14:paraId="386DD557" w14:textId="77777777" w:rsidR="00B76B0F" w:rsidRDefault="00000000">
      <w:pPr>
        <w:pStyle w:val="Heading2"/>
      </w:pPr>
      <w:r>
        <w:t>2.1 Caracteristiques generales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B76B0F" w14:paraId="5763AD7A" w14:textId="77777777">
        <w:trPr>
          <w:tblHeader/>
        </w:trPr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E2C6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Propriete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E49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B76B0F" w14:paraId="21672594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310BE" w14:textId="77777777" w:rsidR="00B76B0F" w:rsidRDefault="00000000">
            <w:r>
              <w:rPr>
                <w:sz w:val="20"/>
                <w:szCs w:val="20"/>
              </w:rPr>
              <w:t>Nom du fichier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60052" w14:textId="77777777" w:rsidR="00B76B0F" w:rsidRDefault="00000000">
            <w:r>
              <w:rPr>
                <w:sz w:val="20"/>
                <w:szCs w:val="20"/>
              </w:rPr>
              <w:t>iot_equipment_monitoring_dataset.csv</w:t>
            </w:r>
          </w:p>
        </w:tc>
      </w:tr>
      <w:tr w:rsidR="00B76B0F" w14:paraId="5079DB04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1965CD" w14:textId="77777777" w:rsidR="00B76B0F" w:rsidRDefault="00000000">
            <w:r>
              <w:rPr>
                <w:sz w:val="20"/>
                <w:szCs w:val="20"/>
              </w:rPr>
              <w:t>Nombre d'echantillons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632471" w14:textId="77777777" w:rsidR="00B76B0F" w:rsidRDefault="00000000">
            <w:r>
              <w:rPr>
                <w:sz w:val="20"/>
                <w:szCs w:val="20"/>
              </w:rPr>
              <w:t>50 000 lignes</w:t>
            </w:r>
          </w:p>
        </w:tc>
      </w:tr>
      <w:tr w:rsidR="00B76B0F" w14:paraId="0A98D6FD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40BBB" w14:textId="77777777" w:rsidR="00B76B0F" w:rsidRDefault="00000000">
            <w:r>
              <w:rPr>
                <w:sz w:val="20"/>
                <w:szCs w:val="20"/>
              </w:rPr>
              <w:t>Nombre de colonnes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D2F89F" w14:textId="77777777" w:rsidR="00B76B0F" w:rsidRDefault="00000000">
            <w:r>
              <w:rPr>
                <w:sz w:val="20"/>
                <w:szCs w:val="20"/>
              </w:rPr>
              <w:t>17 colonnes</w:t>
            </w:r>
          </w:p>
        </w:tc>
      </w:tr>
      <w:tr w:rsidR="00B76B0F" w14:paraId="66E6808A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C58B1" w14:textId="77777777" w:rsidR="00B76B0F" w:rsidRDefault="00000000">
            <w:r>
              <w:rPr>
                <w:sz w:val="20"/>
                <w:szCs w:val="20"/>
              </w:rPr>
              <w:t>Type de donnees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33B4B" w14:textId="77777777" w:rsidR="00B76B0F" w:rsidRDefault="00000000">
            <w:r>
              <w:rPr>
                <w:sz w:val="20"/>
                <w:szCs w:val="20"/>
              </w:rPr>
              <w:t>Synthetique (genere numeriquement)</w:t>
            </w:r>
          </w:p>
        </w:tc>
      </w:tr>
      <w:tr w:rsidR="00B76B0F" w14:paraId="0981DB07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E153C" w14:textId="77777777" w:rsidR="00B76B0F" w:rsidRDefault="00000000">
            <w:r>
              <w:rPr>
                <w:sz w:val="20"/>
                <w:szCs w:val="20"/>
              </w:rPr>
              <w:t>Colonne cible originale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E1763C" w14:textId="77777777" w:rsidR="00B76B0F" w:rsidRDefault="00000000">
            <w:r>
              <w:rPr>
                <w:sz w:val="20"/>
                <w:szCs w:val="20"/>
              </w:rPr>
              <w:t>Fault_Type (NaN / Electrical Fault / Overheating / Mechanical Failure)</w:t>
            </w:r>
          </w:p>
        </w:tc>
      </w:tr>
      <w:tr w:rsidR="00B76B0F" w14:paraId="22B674F7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BC5F5A" w14:textId="77777777" w:rsidR="00B76B0F" w:rsidRDefault="00000000">
            <w:r>
              <w:rPr>
                <w:sz w:val="20"/>
                <w:szCs w:val="20"/>
              </w:rPr>
              <w:t>Colonne indicatrice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2E84C" w14:textId="77777777" w:rsidR="00B76B0F" w:rsidRDefault="00000000">
            <w:r>
              <w:rPr>
                <w:sz w:val="20"/>
                <w:szCs w:val="20"/>
              </w:rPr>
              <w:t>Fault_Status (0 = Normal, 1 = Panne)</w:t>
            </w:r>
          </w:p>
        </w:tc>
      </w:tr>
    </w:tbl>
    <w:p w14:paraId="4CB1FAE7" w14:textId="77777777" w:rsidR="00B76B0F" w:rsidRDefault="00B76B0F"/>
    <w:p w14:paraId="62F33B38" w14:textId="77777777" w:rsidR="00B76B0F" w:rsidRDefault="00000000">
      <w:pPr>
        <w:pStyle w:val="Heading2"/>
      </w:pPr>
      <w:r>
        <w:t>2.2 Colonnes du dataset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5226"/>
      </w:tblGrid>
      <w:tr w:rsidR="00B76B0F" w14:paraId="0EFD5E80" w14:textId="77777777">
        <w:trPr>
          <w:tblHeader/>
        </w:trPr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3C23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F716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E750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76B0F" w14:paraId="1B53B2A8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1F01C2" w14:textId="77777777" w:rsidR="00B76B0F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933E3A" w14:textId="77777777" w:rsidR="00B76B0F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70D3E" w14:textId="77777777" w:rsidR="00B76B0F" w:rsidRDefault="00000000">
            <w:r>
              <w:rPr>
                <w:sz w:val="20"/>
                <w:szCs w:val="20"/>
              </w:rPr>
              <w:t>Horodatage de la mesure</w:t>
            </w:r>
          </w:p>
        </w:tc>
      </w:tr>
      <w:tr w:rsidR="00B76B0F" w14:paraId="7DDFCA2A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9942B" w14:textId="77777777" w:rsidR="00B76B0F" w:rsidRDefault="00000000">
            <w:r>
              <w:rPr>
                <w:sz w:val="20"/>
                <w:szCs w:val="20"/>
              </w:rPr>
              <w:t>Sensor_ID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B63E38" w14:textId="77777777" w:rsidR="00B76B0F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DA2EA" w14:textId="77777777" w:rsidR="00B76B0F" w:rsidRDefault="00000000">
            <w:r>
              <w:rPr>
                <w:sz w:val="20"/>
                <w:szCs w:val="20"/>
              </w:rPr>
              <w:t>Identifiant du capteur</w:t>
            </w:r>
          </w:p>
        </w:tc>
      </w:tr>
      <w:tr w:rsidR="00B76B0F" w14:paraId="10B977F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BA153" w14:textId="77777777" w:rsidR="00B76B0F" w:rsidRDefault="00000000">
            <w:r>
              <w:rPr>
                <w:sz w:val="20"/>
                <w:szCs w:val="20"/>
              </w:rPr>
              <w:t>Temperature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8AE91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DBA1A" w14:textId="77777777" w:rsidR="00B76B0F" w:rsidRDefault="00000000">
            <w:r>
              <w:rPr>
                <w:sz w:val="20"/>
                <w:szCs w:val="20"/>
              </w:rPr>
              <w:t>Temperature du moteur (C)</w:t>
            </w:r>
          </w:p>
        </w:tc>
      </w:tr>
      <w:tr w:rsidR="00B76B0F" w14:paraId="5C7274E6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B6C89" w14:textId="77777777" w:rsidR="00B76B0F" w:rsidRDefault="00000000">
            <w:r>
              <w:rPr>
                <w:sz w:val="20"/>
                <w:szCs w:val="20"/>
              </w:rPr>
              <w:t>Vibration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F93A5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FEC8B" w14:textId="77777777" w:rsidR="00B76B0F" w:rsidRDefault="00000000">
            <w:r>
              <w:rPr>
                <w:sz w:val="20"/>
                <w:szCs w:val="20"/>
              </w:rPr>
              <w:t>Niveau de vibration</w:t>
            </w:r>
          </w:p>
        </w:tc>
      </w:tr>
      <w:tr w:rsidR="00B76B0F" w14:paraId="4EDC57F0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FB84AE" w14:textId="77777777" w:rsidR="00B76B0F" w:rsidRDefault="00000000">
            <w:r>
              <w:rPr>
                <w:sz w:val="20"/>
                <w:szCs w:val="20"/>
              </w:rPr>
              <w:t>Pressure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1DDAFC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66ABE0" w14:textId="77777777" w:rsidR="00B76B0F" w:rsidRDefault="00000000">
            <w:r>
              <w:rPr>
                <w:sz w:val="20"/>
                <w:szCs w:val="20"/>
              </w:rPr>
              <w:t>Pression</w:t>
            </w:r>
          </w:p>
        </w:tc>
      </w:tr>
      <w:tr w:rsidR="00B76B0F" w14:paraId="68CE85BE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6686D" w14:textId="77777777" w:rsidR="00B76B0F" w:rsidRDefault="00000000">
            <w:r>
              <w:rPr>
                <w:sz w:val="20"/>
                <w:szCs w:val="20"/>
              </w:rPr>
              <w:t>Voltage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1206C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5AEC6" w14:textId="77777777" w:rsidR="00B76B0F" w:rsidRDefault="00000000">
            <w:r>
              <w:rPr>
                <w:sz w:val="20"/>
                <w:szCs w:val="20"/>
              </w:rPr>
              <w:t>Tension d'alimentation (V)</w:t>
            </w:r>
          </w:p>
        </w:tc>
      </w:tr>
      <w:tr w:rsidR="00B76B0F" w14:paraId="06C94C7D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DC37B" w14:textId="77777777" w:rsidR="00B76B0F" w:rsidRDefault="00000000">
            <w:r>
              <w:rPr>
                <w:sz w:val="20"/>
                <w:szCs w:val="20"/>
              </w:rPr>
              <w:t>Current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13062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59EC41" w14:textId="77777777" w:rsidR="00B76B0F" w:rsidRDefault="00000000">
            <w:r>
              <w:rPr>
                <w:sz w:val="20"/>
                <w:szCs w:val="20"/>
              </w:rPr>
              <w:t>Courant electrique (A)</w:t>
            </w:r>
          </w:p>
        </w:tc>
      </w:tr>
      <w:tr w:rsidR="00B76B0F" w14:paraId="4B56DF15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8806D6" w14:textId="77777777" w:rsidR="00B76B0F" w:rsidRDefault="00000000">
            <w:r>
              <w:rPr>
                <w:sz w:val="20"/>
                <w:szCs w:val="20"/>
              </w:rPr>
              <w:t>FFT_Feature1/2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B3F1F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15A02" w14:textId="77777777" w:rsidR="00B76B0F" w:rsidRDefault="00000000">
            <w:r>
              <w:rPr>
                <w:sz w:val="20"/>
                <w:szCs w:val="20"/>
              </w:rPr>
              <w:t>Caracteristiques spectrales [</w:t>
            </w:r>
            <w:proofErr w:type="gramStart"/>
            <w:r>
              <w:rPr>
                <w:sz w:val="20"/>
                <w:szCs w:val="20"/>
              </w:rPr>
              <w:t>0..</w:t>
            </w:r>
            <w:proofErr w:type="gramEnd"/>
            <w:r>
              <w:rPr>
                <w:sz w:val="20"/>
                <w:szCs w:val="20"/>
              </w:rPr>
              <w:t>1]</w:t>
            </w:r>
          </w:p>
        </w:tc>
      </w:tr>
      <w:tr w:rsidR="00B76B0F" w:rsidRPr="00762959" w14:paraId="46A6A541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91918" w14:textId="77777777" w:rsidR="00B76B0F" w:rsidRDefault="00000000">
            <w:r>
              <w:rPr>
                <w:sz w:val="20"/>
                <w:szCs w:val="20"/>
              </w:rPr>
              <w:t>Normalized_*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4A035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3001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Versions normalisees des capteurs (correlation = 1.0 avec originaux)</w:t>
            </w:r>
          </w:p>
        </w:tc>
      </w:tr>
      <w:tr w:rsidR="00B76B0F" w14:paraId="3DFF5666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E8BFA" w14:textId="77777777" w:rsidR="00B76B0F" w:rsidRDefault="00000000">
            <w:r>
              <w:rPr>
                <w:sz w:val="20"/>
                <w:szCs w:val="20"/>
              </w:rPr>
              <w:t>Anomaly_Score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CB5BB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4C4D0" w14:textId="77777777" w:rsidR="00B76B0F" w:rsidRDefault="00000000">
            <w:r>
              <w:rPr>
                <w:sz w:val="20"/>
                <w:szCs w:val="20"/>
              </w:rPr>
              <w:t>Score d'anomalie [</w:t>
            </w:r>
            <w:proofErr w:type="gramStart"/>
            <w:r>
              <w:rPr>
                <w:sz w:val="20"/>
                <w:szCs w:val="20"/>
              </w:rPr>
              <w:t>0..</w:t>
            </w:r>
            <w:proofErr w:type="gramEnd"/>
            <w:r>
              <w:rPr>
                <w:sz w:val="20"/>
                <w:szCs w:val="20"/>
              </w:rPr>
              <w:t>1]</w:t>
            </w:r>
          </w:p>
        </w:tc>
      </w:tr>
      <w:tr w:rsidR="00B76B0F" w:rsidRPr="00762959" w14:paraId="7B5030A9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A2640B" w14:textId="77777777" w:rsidR="00B76B0F" w:rsidRDefault="00000000">
            <w:r>
              <w:rPr>
                <w:sz w:val="20"/>
                <w:szCs w:val="20"/>
              </w:rPr>
              <w:t>Fault_Type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E4BD6E" w14:textId="77777777" w:rsidR="00B76B0F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4111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Type de panne (NaN si normal)</w:t>
            </w:r>
          </w:p>
        </w:tc>
      </w:tr>
      <w:tr w:rsidR="00B76B0F" w14:paraId="6968D542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7C206" w14:textId="77777777" w:rsidR="00B76B0F" w:rsidRDefault="00000000">
            <w:r>
              <w:rPr>
                <w:sz w:val="20"/>
                <w:szCs w:val="20"/>
              </w:rPr>
              <w:t>Fault_Status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8B391E" w14:textId="77777777" w:rsidR="00B76B0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1B250A" w14:textId="77777777" w:rsidR="00B76B0F" w:rsidRDefault="00000000">
            <w:r>
              <w:rPr>
                <w:sz w:val="20"/>
                <w:szCs w:val="20"/>
              </w:rPr>
              <w:t>0 = Normal, 1 = Panne</w:t>
            </w:r>
          </w:p>
        </w:tc>
      </w:tr>
    </w:tbl>
    <w:p w14:paraId="75CA4301" w14:textId="77777777" w:rsidR="00B76B0F" w:rsidRDefault="00B76B0F"/>
    <w:p w14:paraId="6B796B2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2.3 Distribution originale des labels (4 classes)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500"/>
        <w:gridCol w:w="3026"/>
      </w:tblGrid>
      <w:tr w:rsidR="00B76B0F" w14:paraId="65ACEE65" w14:textId="77777777">
        <w:trPr>
          <w:tblHeader/>
        </w:trPr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FD53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 originale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44F9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D2F5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Pourcentage</w:t>
            </w:r>
          </w:p>
        </w:tc>
      </w:tr>
      <w:tr w:rsidR="00B76B0F" w14:paraId="1AADAF6E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428CD5" w14:textId="77777777" w:rsidR="00B76B0F" w:rsidRDefault="00000000">
            <w:r>
              <w:rPr>
                <w:sz w:val="20"/>
                <w:szCs w:val="20"/>
              </w:rPr>
              <w:t>Normal (Fault_Status=0)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18FB0" w14:textId="77777777" w:rsidR="00B76B0F" w:rsidRDefault="00000000">
            <w:r>
              <w:rPr>
                <w:sz w:val="20"/>
                <w:szCs w:val="20"/>
              </w:rPr>
              <w:t>34 988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21147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69.98%</w:t>
            </w:r>
          </w:p>
        </w:tc>
      </w:tr>
      <w:tr w:rsidR="00B76B0F" w14:paraId="4539A292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FD240" w14:textId="77777777" w:rsidR="00B76B0F" w:rsidRDefault="00000000">
            <w:r>
              <w:rPr>
                <w:sz w:val="20"/>
                <w:szCs w:val="20"/>
              </w:rPr>
              <w:t>Electrical Fault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19913" w14:textId="77777777" w:rsidR="00B76B0F" w:rsidRDefault="00000000">
            <w:r>
              <w:rPr>
                <w:sz w:val="20"/>
                <w:szCs w:val="20"/>
              </w:rPr>
              <w:t>5 034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A2DBE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10.07%</w:t>
            </w:r>
          </w:p>
        </w:tc>
      </w:tr>
      <w:tr w:rsidR="00B76B0F" w14:paraId="44C7375E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E9EFE" w14:textId="77777777" w:rsidR="00B76B0F" w:rsidRDefault="00000000">
            <w:r>
              <w:rPr>
                <w:sz w:val="20"/>
                <w:szCs w:val="20"/>
              </w:rPr>
              <w:t>Overheating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C65BF3" w14:textId="77777777" w:rsidR="00B76B0F" w:rsidRDefault="00000000">
            <w:r>
              <w:rPr>
                <w:sz w:val="20"/>
                <w:szCs w:val="20"/>
              </w:rPr>
              <w:t>5 028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65C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10.06%</w:t>
            </w:r>
          </w:p>
        </w:tc>
      </w:tr>
      <w:tr w:rsidR="00B76B0F" w14:paraId="5628037B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A3F435" w14:textId="77777777" w:rsidR="00B76B0F" w:rsidRDefault="00000000">
            <w:r>
              <w:rPr>
                <w:sz w:val="20"/>
                <w:szCs w:val="20"/>
              </w:rPr>
              <w:t>Mechanical Failure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DC4DAE" w14:textId="77777777" w:rsidR="00B76B0F" w:rsidRDefault="00000000">
            <w:r>
              <w:rPr>
                <w:sz w:val="20"/>
                <w:szCs w:val="20"/>
              </w:rPr>
              <w:t>4 950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CB712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9.90%</w:t>
            </w:r>
          </w:p>
        </w:tc>
      </w:tr>
    </w:tbl>
    <w:p w14:paraId="581A6CA2" w14:textId="77777777" w:rsidR="00B76B0F" w:rsidRDefault="00B76B0F"/>
    <w:p w14:paraId="08C672B9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2.4 Probleme majeur identifie : labels independants des features</w:t>
      </w:r>
    </w:p>
    <w:p w14:paraId="402BDDF3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lastRenderedPageBreak/>
        <w:t>Une analyse statistique ANOVA (Analysis of Variance) a revele que les valeurs des capteurs sont statistiquement identiques entre toutes les classes de pannes. Cela signifie que les labels ont ete assignes de maniere aleatoire, independamment des mesures physiques.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1800"/>
        <w:gridCol w:w="2626"/>
      </w:tblGrid>
      <w:tr w:rsidR="00B76B0F" w14:paraId="1CDB4698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9CB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6EA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F-statistique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88D6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p-value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6572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Signal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discriminant ?</w:t>
            </w:r>
            <w:proofErr w:type="gramEnd"/>
          </w:p>
        </w:tc>
      </w:tr>
      <w:tr w:rsidR="00B76B0F" w14:paraId="47F7495C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0089E" w14:textId="77777777" w:rsidR="00B76B0F" w:rsidRDefault="00000000">
            <w:r>
              <w:rPr>
                <w:sz w:val="20"/>
                <w:szCs w:val="20"/>
              </w:rPr>
              <w:t>Temperature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C74F3F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0.7795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37E00D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0.5052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B4D75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20AAB5B1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62FAD" w14:textId="77777777" w:rsidR="00B76B0F" w:rsidRDefault="00000000">
            <w:r>
              <w:rPr>
                <w:sz w:val="20"/>
                <w:szCs w:val="20"/>
              </w:rPr>
              <w:t>Vibration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FF73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3.2680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B93B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0.0203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F40EF" w14:textId="77777777" w:rsidR="00B76B0F" w:rsidRDefault="00000000">
            <w:r>
              <w:rPr>
                <w:sz w:val="20"/>
                <w:szCs w:val="20"/>
              </w:rPr>
              <w:t>Faible</w:t>
            </w:r>
          </w:p>
        </w:tc>
      </w:tr>
      <w:tr w:rsidR="00B76B0F" w14:paraId="570D4588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0908DD" w14:textId="77777777" w:rsidR="00B76B0F" w:rsidRDefault="00000000">
            <w:r>
              <w:rPr>
                <w:sz w:val="20"/>
                <w:szCs w:val="20"/>
              </w:rPr>
              <w:t>Pressure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5DDA8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0.9101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52191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0.4351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57F9B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179E1939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3165A6" w14:textId="77777777" w:rsidR="00B76B0F" w:rsidRDefault="00000000">
            <w:r>
              <w:rPr>
                <w:sz w:val="20"/>
                <w:szCs w:val="20"/>
              </w:rPr>
              <w:t>Voltage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552B9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0.7994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32647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0.4940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02593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6B7ABC99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3A689D" w14:textId="77777777" w:rsidR="00B76B0F" w:rsidRDefault="00000000">
            <w:r>
              <w:rPr>
                <w:sz w:val="20"/>
                <w:szCs w:val="20"/>
              </w:rPr>
              <w:t>Current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C1EC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0.1023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4DC81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0.9587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C2D83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73D04A97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23AC2" w14:textId="77777777" w:rsidR="00B76B0F" w:rsidRDefault="00000000">
            <w:r>
              <w:rPr>
                <w:sz w:val="20"/>
                <w:szCs w:val="20"/>
              </w:rPr>
              <w:t>FFT_Feature1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5040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0.6433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7B14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0.5871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8772A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1E7C9635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A75E0" w14:textId="77777777" w:rsidR="00B76B0F" w:rsidRDefault="00000000">
            <w:r>
              <w:rPr>
                <w:sz w:val="20"/>
                <w:szCs w:val="20"/>
              </w:rPr>
              <w:t>FFT_Feature2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8BEF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2.3685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6299C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0.0686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1C918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3BF68D20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9B25BA" w14:textId="77777777" w:rsidR="00B76B0F" w:rsidRDefault="00000000">
            <w:r>
              <w:rPr>
                <w:sz w:val="20"/>
                <w:szCs w:val="20"/>
              </w:rPr>
              <w:t>Anomaly_Score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032C6E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0.0156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C6C5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0.9973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4895D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</w:tbl>
    <w:p w14:paraId="7C90E461" w14:textId="77777777" w:rsidR="00B76B0F" w:rsidRDefault="00B76B0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76B0F" w:rsidRPr="00762959" w14:paraId="67732BD0" w14:textId="77777777">
        <w:tc>
          <w:tcPr>
            <w:tcW w:w="0" w:type="auto"/>
            <w:tcBorders>
              <w:top w:val="single" w:sz="12" w:space="0" w:color="2E75B6"/>
              <w:left w:val="single" w:sz="12" w:space="0" w:color="2E75B6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9662A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b/>
                <w:bCs/>
                <w:color w:val="1F4E79"/>
                <w:lang w:val="fr-FR"/>
              </w:rPr>
              <w:t>Implication directe</w:t>
            </w:r>
          </w:p>
          <w:p w14:paraId="6D54C0B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Tout modele ML entraîne sur ces labels reels obtiendra ~70% d'accuracy (baseline naif = toujours predire 'Normal') avec un Macro F1 autour de 27-31%. Ce n'est pas une limite algorithmique mais une limite fondamentale du dataset. Deux notebooks finaux ont ete produits pour documenter cette realite et proposer une alternative physique.</w:t>
            </w:r>
          </w:p>
        </w:tc>
      </w:tr>
    </w:tbl>
    <w:p w14:paraId="4864AEE4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599642FC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3. Evolution du Projet — Historique des Versions</w:t>
      </w:r>
    </w:p>
    <w:p w14:paraId="7494956F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 xml:space="preserve">Le projet a evolue a travers plusieurs versions successives. Chaque version a </w:t>
      </w:r>
      <w:proofErr w:type="gramStart"/>
      <w:r w:rsidRPr="00AB3942">
        <w:rPr>
          <w:color w:val="000000"/>
          <w:lang w:val="fr-FR"/>
        </w:rPr>
        <w:t>apporte</w:t>
      </w:r>
      <w:proofErr w:type="gramEnd"/>
      <w:r w:rsidRPr="00AB3942">
        <w:rPr>
          <w:color w:val="000000"/>
          <w:lang w:val="fr-FR"/>
        </w:rPr>
        <w:t xml:space="preserve"> des corrections et des ameliorations basees sur l'analyse des resultats precedents.</w:t>
      </w:r>
    </w:p>
    <w:p w14:paraId="0335C601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3.1 Version initiale — Script Python simple</w:t>
      </w:r>
    </w:p>
    <w:p w14:paraId="40F9BF73" w14:textId="77777777" w:rsidR="00B76B0F" w:rsidRDefault="00000000">
      <w:pPr>
        <w:spacing w:before="60" w:after="100"/>
        <w:jc w:val="both"/>
      </w:pPr>
      <w:r w:rsidRPr="00AB3942">
        <w:rPr>
          <w:color w:val="000000"/>
          <w:lang w:val="fr-FR"/>
        </w:rPr>
        <w:t xml:space="preserve">Point de depart : un script Python (.py) d'entrainement de modeles RF et MLP fourni par l'equipe. </w:t>
      </w:r>
      <w:r>
        <w:rPr>
          <w:color w:val="000000"/>
        </w:rPr>
        <w:t xml:space="preserve">Fonctionnalites </w:t>
      </w:r>
      <w:proofErr w:type="gramStart"/>
      <w:r>
        <w:rPr>
          <w:color w:val="000000"/>
        </w:rPr>
        <w:t>initiales :</w:t>
      </w:r>
      <w:proofErr w:type="gramEnd"/>
    </w:p>
    <w:p w14:paraId="48326344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Lecture du CSV et detection automatique des colonnes capteurs via regex</w:t>
      </w:r>
    </w:p>
    <w:p w14:paraId="5016F2EE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Extraction de features depuis des fenetres temporelles (si &gt; 5 colonnes du meme type)</w:t>
      </w:r>
    </w:p>
    <w:p w14:paraId="1B727C64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Entrainement Random Forest (n=200) et MLP sklearn</w:t>
      </w:r>
    </w:p>
    <w:p w14:paraId="121AB956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Sauvegarde des modeles avec joblib</w:t>
      </w:r>
    </w:p>
    <w:p w14:paraId="2644C3C7" w14:textId="77777777" w:rsidR="00B76B0F" w:rsidRDefault="00B76B0F"/>
    <w:p w14:paraId="3717713A" w14:textId="77777777" w:rsidR="00B76B0F" w:rsidRDefault="00000000">
      <w:pPr>
        <w:pStyle w:val="Heading2"/>
      </w:pPr>
      <w:r>
        <w:t>3.2 v1 — Conversion en notebook Colab</w:t>
      </w:r>
    </w:p>
    <w:p w14:paraId="195F7FEF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 xml:space="preserve">Transformation du script en </w:t>
      </w:r>
      <w:proofErr w:type="gramStart"/>
      <w:r w:rsidRPr="00AB3942">
        <w:rPr>
          <w:lang w:val="fr-FR"/>
        </w:rPr>
        <w:t>fichier .ipynb</w:t>
      </w:r>
      <w:proofErr w:type="gramEnd"/>
      <w:r w:rsidRPr="00AB3942">
        <w:rPr>
          <w:lang w:val="fr-FR"/>
        </w:rPr>
        <w:t xml:space="preserve"> structure en 11 sections</w:t>
      </w:r>
    </w:p>
    <w:p w14:paraId="7FBBC0B2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Ajout de visualisations (pie chart, bar chart, confusion matrix, feature importance)</w:t>
      </w:r>
    </w:p>
    <w:p w14:paraId="60DC7ACD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Ajout de early_stopping=True sur le MLP</w:t>
      </w:r>
    </w:p>
    <w:p w14:paraId="055FFA5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Fonction predict_</w:t>
      </w:r>
      <w:proofErr w:type="gramStart"/>
      <w:r w:rsidRPr="00AB3942">
        <w:rPr>
          <w:lang w:val="fr-FR"/>
        </w:rPr>
        <w:t>fault(</w:t>
      </w:r>
      <w:proofErr w:type="gramEnd"/>
      <w:r w:rsidRPr="00AB3942">
        <w:rPr>
          <w:lang w:val="fr-FR"/>
        </w:rPr>
        <w:t>) pour la demonstration</w:t>
      </w:r>
    </w:p>
    <w:p w14:paraId="4E13BCB6" w14:textId="77777777" w:rsidR="00B76B0F" w:rsidRPr="00AB3942" w:rsidRDefault="00B76B0F">
      <w:pPr>
        <w:rPr>
          <w:lang w:val="fr-FR"/>
        </w:rPr>
      </w:pPr>
    </w:p>
    <w:p w14:paraId="663B7B8A" w14:textId="77777777" w:rsidR="00B76B0F" w:rsidRDefault="00000000">
      <w:pPr>
        <w:pStyle w:val="Heading2"/>
      </w:pPr>
      <w:r>
        <w:t>3.3 v2 — Adaptation pour VS Code</w:t>
      </w:r>
    </w:p>
    <w:p w14:paraId="12FF4CC7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Suppression de tout le code specifique a Colab (</w:t>
      </w:r>
      <w:proofErr w:type="gramStart"/>
      <w:r>
        <w:t>drive.mount</w:t>
      </w:r>
      <w:proofErr w:type="gramEnd"/>
      <w:r>
        <w:t xml:space="preserve">, </w:t>
      </w:r>
      <w:proofErr w:type="gramStart"/>
      <w:r>
        <w:t>files.upload</w:t>
      </w:r>
      <w:proofErr w:type="gramEnd"/>
      <w:r>
        <w:t>/download)</w:t>
      </w:r>
    </w:p>
    <w:p w14:paraId="67313A7E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Cellule d'installation automatique via subprocess</w:t>
      </w:r>
    </w:p>
    <w:p w14:paraId="669DE98F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 xml:space="preserve">Chemins locaux avec </w:t>
      </w:r>
      <w:proofErr w:type="gramStart"/>
      <w:r w:rsidRPr="00AB3942">
        <w:rPr>
          <w:lang w:val="fr-FR"/>
        </w:rPr>
        <w:t>os.path</w:t>
      </w:r>
      <w:proofErr w:type="gramEnd"/>
      <w:r w:rsidRPr="00AB3942">
        <w:rPr>
          <w:lang w:val="fr-FR"/>
        </w:rPr>
        <w:t>.</w:t>
      </w:r>
      <w:proofErr w:type="gramStart"/>
      <w:r w:rsidRPr="00AB3942">
        <w:rPr>
          <w:lang w:val="fr-FR"/>
        </w:rPr>
        <w:t>join(</w:t>
      </w:r>
      <w:proofErr w:type="gramEnd"/>
      <w:r w:rsidRPr="00AB3942">
        <w:rPr>
          <w:lang w:val="fr-FR"/>
        </w:rPr>
        <w:t>) — compatible Windows/Linux/Mac</w:t>
      </w:r>
    </w:p>
    <w:p w14:paraId="5316017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Creation automatique du dossier outputs/</w:t>
      </w:r>
    </w:p>
    <w:p w14:paraId="0E432F5D" w14:textId="77777777" w:rsidR="00B76B0F" w:rsidRPr="00AB3942" w:rsidRDefault="00B76B0F">
      <w:pPr>
        <w:rPr>
          <w:lang w:val="fr-FR"/>
        </w:rPr>
      </w:pPr>
    </w:p>
    <w:p w14:paraId="427CC34C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3.4 Corrections de bugs (entre v2 et v3)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1"/>
        <w:gridCol w:w="2698"/>
        <w:gridCol w:w="3887"/>
      </w:tblGrid>
      <w:tr w:rsidR="00B76B0F" w14:paraId="48AC729A" w14:textId="77777777">
        <w:trPr>
          <w:tblHeader/>
        </w:trPr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238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Bug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8177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8A63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Correction</w:t>
            </w:r>
          </w:p>
        </w:tc>
      </w:tr>
      <w:tr w:rsidR="00B76B0F" w14:paraId="01B11D63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55EC1" w14:textId="77777777" w:rsidR="00B76B0F" w:rsidRDefault="00000000">
            <w:r>
              <w:rPr>
                <w:sz w:val="20"/>
                <w:szCs w:val="20"/>
              </w:rPr>
              <w:t>TypeError sur classification_report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0DFAA" w14:textId="77777777" w:rsidR="00B76B0F" w:rsidRPr="00AB3942" w:rsidRDefault="00000000">
            <w:pPr>
              <w:rPr>
                <w:lang w:val="fr-FR"/>
              </w:rPr>
            </w:pPr>
            <w:proofErr w:type="gramStart"/>
            <w:r w:rsidRPr="00AB3942">
              <w:rPr>
                <w:sz w:val="20"/>
                <w:szCs w:val="20"/>
                <w:lang w:val="fr-FR"/>
              </w:rPr>
              <w:t>le.classes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>_ contenant des float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15686" w14:textId="77777777" w:rsidR="00B76B0F" w:rsidRDefault="00000000">
            <w:r>
              <w:rPr>
                <w:sz w:val="20"/>
                <w:szCs w:val="20"/>
              </w:rPr>
              <w:t xml:space="preserve">CLASS_NAMES = [str(c) for c in </w:t>
            </w:r>
            <w:proofErr w:type="gramStart"/>
            <w:r>
              <w:rPr>
                <w:sz w:val="20"/>
                <w:szCs w:val="20"/>
              </w:rPr>
              <w:t>le.classes</w:t>
            </w:r>
            <w:proofErr w:type="gramEnd"/>
            <w:r>
              <w:rPr>
                <w:sz w:val="20"/>
                <w:szCs w:val="20"/>
              </w:rPr>
              <w:t>_]</w:t>
            </w:r>
          </w:p>
        </w:tc>
      </w:tr>
      <w:tr w:rsidR="00B76B0F" w14:paraId="5E8B8408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C1161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NaN/Inf dans la matrice X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A246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Division par zero dans l'extraction de features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2D03D" w14:textId="77777777" w:rsidR="00B76B0F" w:rsidRDefault="00000000">
            <w:r>
              <w:rPr>
                <w:sz w:val="20"/>
                <w:szCs w:val="20"/>
              </w:rPr>
              <w:t>np.nan_to_</w:t>
            </w:r>
            <w:proofErr w:type="gramStart"/>
            <w:r>
              <w:rPr>
                <w:sz w:val="20"/>
                <w:szCs w:val="20"/>
              </w:rPr>
              <w:t>num(</w:t>
            </w:r>
            <w:proofErr w:type="gramEnd"/>
            <w:r>
              <w:rPr>
                <w:sz w:val="20"/>
                <w:szCs w:val="20"/>
              </w:rPr>
              <w:t>X, nan=0.0, posinf=0.0, neginf=0.0)</w:t>
            </w:r>
          </w:p>
        </w:tc>
      </w:tr>
      <w:tr w:rsidR="00B76B0F" w:rsidRPr="00762959" w14:paraId="44D5589F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518E0" w14:textId="77777777" w:rsidR="00B76B0F" w:rsidRDefault="00000000">
            <w:r>
              <w:rPr>
                <w:sz w:val="20"/>
                <w:szCs w:val="20"/>
              </w:rPr>
              <w:t>UndefinedMetricWarning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8076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Classes absentes du jeu de test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156A3" w14:textId="77777777" w:rsidR="00B76B0F" w:rsidRPr="00AB3942" w:rsidRDefault="00000000">
            <w:pPr>
              <w:rPr>
                <w:lang w:val="fr-FR"/>
              </w:rPr>
            </w:pPr>
            <w:proofErr w:type="gramStart"/>
            <w:r w:rsidRPr="00AB3942">
              <w:rPr>
                <w:sz w:val="20"/>
                <w:szCs w:val="20"/>
                <w:lang w:val="fr-FR"/>
              </w:rPr>
              <w:t>zero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>_division=0 dans toutes les metriques</w:t>
            </w:r>
          </w:p>
        </w:tc>
      </w:tr>
      <w:tr w:rsidR="00B76B0F" w14:paraId="595BAF50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B5A873" w14:textId="77777777" w:rsidR="00B76B0F" w:rsidRDefault="00000000">
            <w:r>
              <w:rPr>
                <w:sz w:val="20"/>
                <w:szCs w:val="20"/>
              </w:rPr>
              <w:t>loss_curve_ absente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C11B5" w14:textId="77777777" w:rsidR="00B76B0F" w:rsidRDefault="00000000">
            <w:r>
              <w:rPr>
                <w:sz w:val="20"/>
                <w:szCs w:val="20"/>
              </w:rPr>
              <w:t>Early stopping avant la 1ere iteration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FFCA2" w14:textId="77777777" w:rsidR="00B76B0F" w:rsidRDefault="00000000">
            <w:r>
              <w:rPr>
                <w:sz w:val="20"/>
                <w:szCs w:val="20"/>
              </w:rPr>
              <w:t xml:space="preserve">Guard </w:t>
            </w:r>
            <w:proofErr w:type="gramStart"/>
            <w:r>
              <w:rPr>
                <w:sz w:val="20"/>
                <w:szCs w:val="20"/>
              </w:rPr>
              <w:t>hasattr(</w:t>
            </w:r>
            <w:proofErr w:type="gramEnd"/>
            <w:r>
              <w:rPr>
                <w:sz w:val="20"/>
                <w:szCs w:val="20"/>
              </w:rPr>
              <w:t>mlp, 'loss_curve_')</w:t>
            </w:r>
          </w:p>
        </w:tc>
      </w:tr>
      <w:tr w:rsidR="00B76B0F" w:rsidRPr="00762959" w14:paraId="6544F41D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16F73" w14:textId="77777777" w:rsidR="00B76B0F" w:rsidRDefault="00000000">
            <w:r>
              <w:rPr>
                <w:sz w:val="20"/>
                <w:szCs w:val="20"/>
              </w:rPr>
              <w:t>predict_</w:t>
            </w:r>
            <w:proofErr w:type="gramStart"/>
            <w:r>
              <w:rPr>
                <w:sz w:val="20"/>
                <w:szCs w:val="20"/>
              </w:rPr>
              <w:t>fault(</w:t>
            </w:r>
            <w:proofErr w:type="gramEnd"/>
            <w:r>
              <w:rPr>
                <w:sz w:val="20"/>
                <w:szCs w:val="20"/>
              </w:rPr>
              <w:t>) mal callee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D4B0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Valeurs capteurs aux mauvaises positions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3DA2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Recherche par regex des colonnes correspondantes</w:t>
            </w:r>
          </w:p>
        </w:tc>
      </w:tr>
    </w:tbl>
    <w:p w14:paraId="2155F698" w14:textId="77777777" w:rsidR="00B76B0F" w:rsidRPr="00AB3942" w:rsidRDefault="00B76B0F">
      <w:pPr>
        <w:rPr>
          <w:lang w:val="fr-FR"/>
        </w:rPr>
      </w:pPr>
    </w:p>
    <w:p w14:paraId="79E1FAEF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3.5 v3 — Adaptation au vrai dataset + label NaN corriges</w:t>
      </w:r>
    </w:p>
    <w:p w14:paraId="6D649B3B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Apres inspection du CSV reel, plusieurs problemes ont ete identifies et corriges :</w:t>
      </w:r>
    </w:p>
    <w:p w14:paraId="47A422BD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Fault_Status == 0 genere Fault_Type = </w:t>
      </w:r>
      <w:proofErr w:type="gramStart"/>
      <w:r>
        <w:t>NaN :</w:t>
      </w:r>
      <w:proofErr w:type="gramEnd"/>
      <w:r>
        <w:t xml:space="preserve"> correction par label construction</w:t>
      </w:r>
    </w:p>
    <w:p w14:paraId="7ED593AF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lastRenderedPageBreak/>
        <w:t xml:space="preserve">df["Label"] = </w:t>
      </w:r>
      <w:proofErr w:type="gramStart"/>
      <w:r>
        <w:rPr>
          <w:rFonts w:ascii="Courier New" w:eastAsia="Courier New" w:hAnsi="Courier New" w:cs="Courier New"/>
          <w:color w:val="1F4E79"/>
          <w:sz w:val="18"/>
          <w:szCs w:val="18"/>
        </w:rPr>
        <w:t>df.apply</w:t>
      </w:r>
      <w:proofErr w:type="gramEnd"/>
      <w:r>
        <w:rPr>
          <w:rFonts w:ascii="Courier New" w:eastAsia="Courier New" w:hAnsi="Courier New" w:cs="Courier New"/>
          <w:color w:val="1F4E79"/>
          <w:sz w:val="18"/>
          <w:szCs w:val="18"/>
        </w:rPr>
        <w:t>(lambda r: "Normal" if r["Fault_Status</w:t>
      </w:r>
      <w:proofErr w:type="gramStart"/>
      <w:r>
        <w:rPr>
          <w:rFonts w:ascii="Courier New" w:eastAsia="Courier New" w:hAnsi="Courier New" w:cs="Courier New"/>
          <w:color w:val="1F4E79"/>
          <w:sz w:val="18"/>
          <w:szCs w:val="18"/>
        </w:rPr>
        <w:t>"]=</w:t>
      </w:r>
      <w:proofErr w:type="gramEnd"/>
      <w:r>
        <w:rPr>
          <w:rFonts w:ascii="Courier New" w:eastAsia="Courier New" w:hAnsi="Courier New" w:cs="Courier New"/>
          <w:color w:val="1F4E79"/>
          <w:sz w:val="18"/>
          <w:szCs w:val="18"/>
        </w:rPr>
        <w:t>=0 else str(r["Fault_Type"]), axis=1)</w:t>
      </w:r>
    </w:p>
    <w:p w14:paraId="628F9769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4 classes finales </w:t>
      </w:r>
      <w:proofErr w:type="gramStart"/>
      <w:r>
        <w:t>propres :</w:t>
      </w:r>
      <w:proofErr w:type="gramEnd"/>
      <w:r>
        <w:t xml:space="preserve"> Normal, Electrical Fault, Overheating, Mechanical Failure</w:t>
      </w:r>
    </w:p>
    <w:p w14:paraId="39B0744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13 features exactes du CSV utilisees directement</w:t>
      </w:r>
    </w:p>
    <w:p w14:paraId="4169BF87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Ajout boxplots par classe et matrice de correlation</w:t>
      </w:r>
    </w:p>
    <w:p w14:paraId="10E581ED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proofErr w:type="gramStart"/>
      <w:r w:rsidRPr="00AB3942">
        <w:rPr>
          <w:lang w:val="fr-FR"/>
        </w:rPr>
        <w:t>predict</w:t>
      </w:r>
      <w:proofErr w:type="gramEnd"/>
      <w:r w:rsidRPr="00AB3942">
        <w:rPr>
          <w:lang w:val="fr-FR"/>
        </w:rPr>
        <w:t>_</w:t>
      </w:r>
      <w:proofErr w:type="gramStart"/>
      <w:r w:rsidRPr="00AB3942">
        <w:rPr>
          <w:lang w:val="fr-FR"/>
        </w:rPr>
        <w:t>fault(</w:t>
      </w:r>
      <w:proofErr w:type="gramEnd"/>
      <w:r w:rsidRPr="00AB3942">
        <w:rPr>
          <w:lang w:val="fr-FR"/>
        </w:rPr>
        <w:t>) avec les 13 parametres reels</w:t>
      </w:r>
    </w:p>
    <w:p w14:paraId="4FB61971" w14:textId="77777777" w:rsidR="00B76B0F" w:rsidRPr="00AB3942" w:rsidRDefault="00B76B0F">
      <w:pPr>
        <w:rPr>
          <w:lang w:val="fr-FR"/>
        </w:rPr>
      </w:pPr>
    </w:p>
    <w:p w14:paraId="17FAF4AC" w14:textId="77777777" w:rsidR="00B76B0F" w:rsidRDefault="00000000">
      <w:pPr>
        <w:pStyle w:val="Heading2"/>
      </w:pPr>
      <w:r>
        <w:t>3.6 v4 — Tentative d'amelioration (oversampling + feature engineering)</w:t>
      </w:r>
    </w:p>
    <w:p w14:paraId="11891E30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Tentative d'amelioration des metriques avec :</w:t>
      </w:r>
    </w:p>
    <w:p w14:paraId="5457D7A6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6 nouvelles features engineerees (ratios, produits physiques)</w:t>
      </w:r>
    </w:p>
    <w:p w14:paraId="48F8EEB2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Oversampling aleatoire pour rééquilibrer les classes</w:t>
      </w:r>
    </w:p>
    <w:p w14:paraId="10E9F204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Ajout de HistGradientBoosting comme 3eme modele</w:t>
      </w:r>
    </w:p>
    <w:p w14:paraId="79F644A3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Ensemble soft voting</w:t>
      </w:r>
    </w:p>
    <w:p w14:paraId="77B42277" w14:textId="77777777" w:rsidR="00B76B0F" w:rsidRDefault="00000000">
      <w:pPr>
        <w:spacing w:before="60" w:after="100"/>
      </w:pPr>
      <w:r>
        <w:rPr>
          <w:b/>
          <w:bCs/>
          <w:color w:val="000000"/>
        </w:rPr>
        <w:t xml:space="preserve">Resultats </w:t>
      </w:r>
      <w:proofErr w:type="gramStart"/>
      <w:r>
        <w:rPr>
          <w:b/>
          <w:bCs/>
          <w:color w:val="000000"/>
        </w:rPr>
        <w:t>catastrophiques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B76B0F" w14:paraId="1274274B" w14:textId="77777777">
        <w:trPr>
          <w:tblHeader/>
        </w:trPr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15C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Modele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0734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 v4</w:t>
            </w:r>
          </w:p>
        </w:tc>
      </w:tr>
      <w:tr w:rsidR="00B76B0F" w14:paraId="6251D821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142551" w14:textId="77777777" w:rsidR="00B76B0F" w:rsidRDefault="00000000">
            <w:r>
              <w:rPr>
                <w:sz w:val="20"/>
                <w:szCs w:val="20"/>
              </w:rPr>
              <w:t>Random Forest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8495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69.97%</w:t>
            </w:r>
          </w:p>
        </w:tc>
      </w:tr>
      <w:tr w:rsidR="00B76B0F" w14:paraId="4134EF60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DD682A" w14:textId="77777777" w:rsidR="00B76B0F" w:rsidRDefault="00000000">
            <w:r>
              <w:rPr>
                <w:sz w:val="20"/>
                <w:szCs w:val="20"/>
              </w:rPr>
              <w:t>HistGradBoosting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20EF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38.38%</w:t>
            </w:r>
          </w:p>
        </w:tc>
      </w:tr>
      <w:tr w:rsidR="00B76B0F" w14:paraId="5B248218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00F4" w14:textId="77777777" w:rsidR="00B76B0F" w:rsidRDefault="00000000">
            <w:r>
              <w:rPr>
                <w:sz w:val="20"/>
                <w:szCs w:val="20"/>
              </w:rPr>
              <w:t>MLP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16AA2" w14:textId="77777777" w:rsidR="00B76B0F" w:rsidRDefault="00000000">
            <w:r>
              <w:rPr>
                <w:sz w:val="20"/>
                <w:szCs w:val="20"/>
              </w:rPr>
              <w:t>Timeout (ne terminait pas)</w:t>
            </w:r>
          </w:p>
        </w:tc>
      </w:tr>
    </w:tbl>
    <w:p w14:paraId="229FCA3B" w14:textId="77777777" w:rsidR="00B76B0F" w:rsidRDefault="00B76B0F"/>
    <w:p w14:paraId="671E0868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3.7 Diagnostic des causes d'echec (v4)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3826"/>
      </w:tblGrid>
      <w:tr w:rsidR="00B76B0F" w14:paraId="44493858" w14:textId="77777777">
        <w:trPr>
          <w:tblHeader/>
        </w:trPr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68D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Probleme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462B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Cause racine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ADE9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Solution v5+</w:t>
            </w:r>
          </w:p>
        </w:tc>
      </w:tr>
      <w:tr w:rsidR="00B76B0F" w14:paraId="08EFCAC4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034F60" w14:textId="77777777" w:rsidR="00B76B0F" w:rsidRDefault="00000000">
            <w:r>
              <w:rPr>
                <w:sz w:val="20"/>
                <w:szCs w:val="20"/>
              </w:rPr>
              <w:t>HGB a 38%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08F3A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Oversampling duplique 40k -&gt; 112k echantillons. HGB tres sensible aux doublons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96A4C" w14:textId="77777777" w:rsidR="00B76B0F" w:rsidRDefault="00000000">
            <w:r>
              <w:rPr>
                <w:sz w:val="20"/>
                <w:szCs w:val="20"/>
              </w:rPr>
              <w:t>sample_weight puis class_weight='balanced'</w:t>
            </w:r>
          </w:p>
        </w:tc>
      </w:tr>
      <w:tr w:rsidR="00B76B0F" w14:paraId="41744986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27D11" w14:textId="77777777" w:rsidR="00B76B0F" w:rsidRDefault="00000000">
            <w:r>
              <w:rPr>
                <w:sz w:val="20"/>
                <w:szCs w:val="20"/>
              </w:rPr>
              <w:t>MLP timeout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4FA65" w14:textId="77777777" w:rsidR="00B76B0F" w:rsidRDefault="00000000">
            <w:r>
              <w:rPr>
                <w:sz w:val="20"/>
                <w:szCs w:val="20"/>
              </w:rPr>
              <w:t>112k echantillons apres oversampling = entrainement impossible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6F365" w14:textId="77777777" w:rsidR="00B76B0F" w:rsidRDefault="00000000">
            <w:r>
              <w:rPr>
                <w:sz w:val="20"/>
                <w:szCs w:val="20"/>
              </w:rPr>
              <w:t>Undersample equilibre (5k/classe max)</w:t>
            </w:r>
          </w:p>
        </w:tc>
      </w:tr>
      <w:tr w:rsidR="00B76B0F" w14:paraId="5EAE763F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57FBC" w14:textId="77777777" w:rsidR="00B76B0F" w:rsidRDefault="00000000">
            <w:r>
              <w:rPr>
                <w:sz w:val="20"/>
                <w:szCs w:val="20"/>
              </w:rPr>
              <w:t>Features redondantes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211E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Normalized_* ont correlation=1.0 avec les originaux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5DD7B" w14:textId="77777777" w:rsidR="00B76B0F" w:rsidRDefault="00000000">
            <w:r>
              <w:rPr>
                <w:sz w:val="20"/>
                <w:szCs w:val="20"/>
              </w:rPr>
              <w:t>Suppression des 5 colonnes normalisees</w:t>
            </w:r>
          </w:p>
        </w:tc>
      </w:tr>
      <w:tr w:rsidR="00B76B0F" w14:paraId="7EE4C949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B426D" w14:textId="77777777" w:rsidR="00B76B0F" w:rsidRDefault="00000000">
            <w:r>
              <w:rPr>
                <w:sz w:val="20"/>
                <w:szCs w:val="20"/>
              </w:rPr>
              <w:t>Oversampling inutile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043E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Les features n'ont aucun signal : dupliquer n'apporte rien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931B6" w14:textId="77777777" w:rsidR="00B76B0F" w:rsidRDefault="00000000">
            <w:r>
              <w:rPr>
                <w:sz w:val="20"/>
                <w:szCs w:val="20"/>
              </w:rPr>
              <w:t>class_weight gere le desequilibre en interne</w:t>
            </w:r>
          </w:p>
        </w:tc>
      </w:tr>
    </w:tbl>
    <w:p w14:paraId="2A0B023D" w14:textId="77777777" w:rsidR="00B76B0F" w:rsidRDefault="00B76B0F"/>
    <w:p w14:paraId="0361966F" w14:textId="77777777" w:rsidR="00B76B0F" w:rsidRDefault="00000000">
      <w:pPr>
        <w:pStyle w:val="Heading2"/>
      </w:pPr>
      <w:r>
        <w:t>3.8 v5 — Diagnostic complet + approche binaire</w:t>
      </w:r>
    </w:p>
    <w:p w14:paraId="51D4E39C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Section de diagnostic statistique (ANOVA) documentee dans le notebook</w:t>
      </w:r>
    </w:p>
    <w:p w14:paraId="6F2CB5DB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Preuve que 7/8 features ont p &gt; 0.05 (aucun signal discriminant)</w:t>
      </w:r>
    </w:p>
    <w:p w14:paraId="214978C3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Classification 4 classes conservee pour la methodologie</w:t>
      </w:r>
    </w:p>
    <w:p w14:paraId="1AAAA164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Ajout d'une classification binaire Normal vs Panne</w:t>
      </w:r>
    </w:p>
    <w:p w14:paraId="1EFE36EC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Fix </w:t>
      </w:r>
      <w:proofErr w:type="gramStart"/>
      <w:r>
        <w:t>HGB :</w:t>
      </w:r>
      <w:proofErr w:type="gramEnd"/>
      <w:r>
        <w:t xml:space="preserve"> class_weight='balanced' au lieu de sample_weight</w:t>
      </w:r>
    </w:p>
    <w:p w14:paraId="198DBB0D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Undersample equilibre pour MLP (5k/classe)</w:t>
      </w:r>
    </w:p>
    <w:p w14:paraId="6D4DA7DA" w14:textId="77777777" w:rsidR="00B76B0F" w:rsidRPr="00AB3942" w:rsidRDefault="00B76B0F">
      <w:pPr>
        <w:rPr>
          <w:lang w:val="fr-FR"/>
        </w:rPr>
      </w:pPr>
    </w:p>
    <w:p w14:paraId="572D56FF" w14:textId="77777777" w:rsidR="00B76B0F" w:rsidRDefault="00000000">
      <w:pPr>
        <w:pStyle w:val="Heading2"/>
      </w:pPr>
      <w:r>
        <w:t>3.9 v6 — 5 Algorithmes + Ensemble (4 classes)</w:t>
      </w:r>
    </w:p>
    <w:p w14:paraId="016F57C5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lastRenderedPageBreak/>
        <w:t>Ajout de KNN (k=5, weights='distance') sur sous-ensemble equilibre</w:t>
      </w:r>
    </w:p>
    <w:p w14:paraId="2786DFF5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Ajout de SVM (RBF, C=10) sur sous-ensemble equilibre (3k/classe)</w:t>
      </w:r>
    </w:p>
    <w:p w14:paraId="7C4A871A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Ensemble soft voting de 5 modeles</w:t>
      </w:r>
    </w:p>
    <w:p w14:paraId="522DF8A0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Macro F1 comme metrique principale (traite toutes les classes equitablement)</w:t>
      </w:r>
    </w:p>
    <w:p w14:paraId="48A8043E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Heatmap F1 par classe par algorithme</w:t>
      </w:r>
    </w:p>
    <w:p w14:paraId="70B78A80" w14:textId="77777777" w:rsidR="00B76B0F" w:rsidRPr="00AB3942" w:rsidRDefault="00B76B0F">
      <w:pPr>
        <w:rPr>
          <w:lang w:val="fr-FR"/>
        </w:rPr>
      </w:pPr>
    </w:p>
    <w:p w14:paraId="4C493162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2EF85132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4. Notebooks Finaux — Architecture et Contenu</w:t>
      </w:r>
    </w:p>
    <w:p w14:paraId="074FC7C7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4.1 v6b — Labels Reels (3 classes)</w:t>
      </w:r>
    </w:p>
    <w:p w14:paraId="1AAFE441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Ce notebook utilise les labels originaux du dataset, mappes vers 3 classes physiquement justifiees.</w:t>
      </w:r>
    </w:p>
    <w:p w14:paraId="68D4459D" w14:textId="77777777" w:rsidR="00B76B0F" w:rsidRDefault="00000000">
      <w:pPr>
        <w:pStyle w:val="Heading3"/>
      </w:pPr>
      <w:r>
        <w:t>4.1.1 Mapping des classes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2232DB0F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F742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Label original CSV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6AC2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 finale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7BE7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:rsidRPr="00762959" w14:paraId="6E5EE88C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AA3A5" w14:textId="77777777" w:rsidR="00B76B0F" w:rsidRDefault="00000000">
            <w:r>
              <w:rPr>
                <w:sz w:val="20"/>
                <w:szCs w:val="20"/>
              </w:rPr>
              <w:t>Fault_Status == 0 (NaN)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4B892" w14:textId="77777777" w:rsidR="00B76B0F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99ABC1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Fonctionnement dans les plages nominales</w:t>
            </w:r>
          </w:p>
        </w:tc>
      </w:tr>
      <w:tr w:rsidR="00B76B0F" w:rsidRPr="00762959" w14:paraId="7D209B64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0C301B" w14:textId="77777777" w:rsidR="00B76B0F" w:rsidRDefault="00000000">
            <w:r>
              <w:rPr>
                <w:sz w:val="20"/>
                <w:szCs w:val="20"/>
              </w:rPr>
              <w:t>Electrical Fault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E4F5A" w14:textId="77777777" w:rsidR="00B76B0F" w:rsidRDefault="00000000">
            <w:r>
              <w:rPr>
                <w:sz w:val="20"/>
                <w:szCs w:val="20"/>
              </w:rPr>
              <w:t>Court-Circuit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571DD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Defaut electrique = signature de court-circuit</w:t>
            </w:r>
          </w:p>
        </w:tc>
      </w:tr>
      <w:tr w:rsidR="00B76B0F" w:rsidRPr="00762959" w14:paraId="154F387C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646CF" w14:textId="77777777" w:rsidR="00B76B0F" w:rsidRDefault="00000000">
            <w:r>
              <w:rPr>
                <w:sz w:val="20"/>
                <w:szCs w:val="20"/>
              </w:rPr>
              <w:t>Overheating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75A3B" w14:textId="77777777" w:rsidR="00B76B0F" w:rsidRDefault="00000000">
            <w:r>
              <w:rPr>
                <w:sz w:val="20"/>
                <w:szCs w:val="20"/>
              </w:rPr>
              <w:t>Surcharge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D338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Surchauffe = symptome de surcharge energetique</w:t>
            </w:r>
          </w:p>
        </w:tc>
      </w:tr>
      <w:tr w:rsidR="00B76B0F" w:rsidRPr="00762959" w14:paraId="6097C968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36B07C" w14:textId="77777777" w:rsidR="00B76B0F" w:rsidRDefault="00000000">
            <w:r>
              <w:rPr>
                <w:sz w:val="20"/>
                <w:szCs w:val="20"/>
              </w:rPr>
              <w:t>Mechanical Failure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D4ACF" w14:textId="77777777" w:rsidR="00B76B0F" w:rsidRDefault="00000000">
            <w:r>
              <w:rPr>
                <w:sz w:val="20"/>
                <w:szCs w:val="20"/>
              </w:rPr>
              <w:t>Surcharge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B9EC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Defaillance mecanique -&gt; surcharge du courant moteur</w:t>
            </w:r>
          </w:p>
        </w:tc>
      </w:tr>
    </w:tbl>
    <w:p w14:paraId="3A1677B1" w14:textId="77777777" w:rsidR="00B76B0F" w:rsidRPr="00AB3942" w:rsidRDefault="00B76B0F">
      <w:pPr>
        <w:rPr>
          <w:lang w:val="fr-FR"/>
        </w:rPr>
      </w:pPr>
    </w:p>
    <w:p w14:paraId="0AFAA422" w14:textId="77777777" w:rsidR="00B76B0F" w:rsidRDefault="00000000">
      <w:pPr>
        <w:pStyle w:val="Heading3"/>
      </w:pPr>
      <w:r>
        <w:t>4.1.2 Distribution apres mapping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500"/>
        <w:gridCol w:w="3026"/>
      </w:tblGrid>
      <w:tr w:rsidR="00B76B0F" w14:paraId="5D3D675E" w14:textId="77777777">
        <w:trPr>
          <w:tblHeader/>
        </w:trPr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7763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930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7FBA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Pourcentage</w:t>
            </w:r>
          </w:p>
        </w:tc>
      </w:tr>
      <w:tr w:rsidR="00B76B0F" w14:paraId="02E8BE03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B3622F" w14:textId="77777777" w:rsidR="00B76B0F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A612A" w14:textId="77777777" w:rsidR="00B76B0F" w:rsidRDefault="00000000">
            <w:r>
              <w:rPr>
                <w:sz w:val="20"/>
                <w:szCs w:val="20"/>
              </w:rPr>
              <w:t>34 988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E7C07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69.98%</w:t>
            </w:r>
          </w:p>
        </w:tc>
      </w:tr>
      <w:tr w:rsidR="00B76B0F" w14:paraId="518E0813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E25AC" w14:textId="77777777" w:rsidR="00B76B0F" w:rsidRDefault="00000000">
            <w:r>
              <w:rPr>
                <w:sz w:val="20"/>
                <w:szCs w:val="20"/>
              </w:rPr>
              <w:t>Surcharge (Overheating + Mechanical)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81440" w14:textId="77777777" w:rsidR="00B76B0F" w:rsidRDefault="00000000">
            <w:r>
              <w:rPr>
                <w:sz w:val="20"/>
                <w:szCs w:val="20"/>
              </w:rPr>
              <w:t>9 978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DA0C9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19.96%</w:t>
            </w:r>
          </w:p>
        </w:tc>
      </w:tr>
      <w:tr w:rsidR="00B76B0F" w14:paraId="3E1AABA7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89E90" w14:textId="77777777" w:rsidR="00B76B0F" w:rsidRDefault="00000000">
            <w:r>
              <w:rPr>
                <w:sz w:val="20"/>
                <w:szCs w:val="20"/>
              </w:rPr>
              <w:t>Court-Circuit (Electrical Fault)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7D61A" w14:textId="77777777" w:rsidR="00B76B0F" w:rsidRDefault="00000000">
            <w:r>
              <w:rPr>
                <w:sz w:val="20"/>
                <w:szCs w:val="20"/>
              </w:rPr>
              <w:t>5 034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D6A7A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10.07%</w:t>
            </w:r>
          </w:p>
        </w:tc>
      </w:tr>
    </w:tbl>
    <w:p w14:paraId="2037FDA3" w14:textId="77777777" w:rsidR="00B76B0F" w:rsidRDefault="00B76B0F"/>
    <w:p w14:paraId="1F0A1322" w14:textId="77777777" w:rsidR="00B76B0F" w:rsidRDefault="00000000">
      <w:pPr>
        <w:pStyle w:val="Heading3"/>
      </w:pPr>
      <w:r>
        <w:t>4.1.3 Resultats attendus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400"/>
        <w:gridCol w:w="4026"/>
      </w:tblGrid>
      <w:tr w:rsidR="00B76B0F" w14:paraId="2267D815" w14:textId="77777777">
        <w:trPr>
          <w:tblHeader/>
        </w:trPr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CCCA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Algorithme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4F41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42D9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Macro F1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66FB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Observation</w:t>
            </w:r>
          </w:p>
        </w:tc>
      </w:tr>
      <w:tr w:rsidR="00B76B0F" w14:paraId="32521636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95DFF" w14:textId="77777777" w:rsidR="00B76B0F" w:rsidRDefault="00000000">
            <w:r>
              <w:rPr>
                <w:sz w:val="20"/>
                <w:szCs w:val="20"/>
              </w:rPr>
              <w:t>Random Forest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7B43D" w14:textId="77777777" w:rsidR="00B76B0F" w:rsidRDefault="00000000">
            <w:r>
              <w:rPr>
                <w:sz w:val="20"/>
                <w:szCs w:val="20"/>
              </w:rPr>
              <w:t>~70%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A4F45" w14:textId="77777777" w:rsidR="00B76B0F" w:rsidRDefault="00000000">
            <w:r>
              <w:rPr>
                <w:sz w:val="20"/>
                <w:szCs w:val="20"/>
              </w:rPr>
              <w:t>~27%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FCC02" w14:textId="77777777" w:rsidR="00B76B0F" w:rsidRDefault="00000000">
            <w:r>
              <w:rPr>
                <w:sz w:val="20"/>
                <w:szCs w:val="20"/>
              </w:rPr>
              <w:t>Predit tout 'Normal' - baseline dataset</w:t>
            </w:r>
          </w:p>
        </w:tc>
      </w:tr>
      <w:tr w:rsidR="00B76B0F" w:rsidRPr="00762959" w14:paraId="7F7958A0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AD2E9" w14:textId="77777777" w:rsidR="00B76B0F" w:rsidRDefault="00000000">
            <w:r>
              <w:rPr>
                <w:sz w:val="20"/>
                <w:szCs w:val="20"/>
              </w:rPr>
              <w:t>HistGradBoosting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E9FE74" w14:textId="77777777" w:rsidR="00B76B0F" w:rsidRDefault="00000000">
            <w:r>
              <w:rPr>
                <w:sz w:val="20"/>
                <w:szCs w:val="20"/>
              </w:rPr>
              <w:t>~32%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35866" w14:textId="77777777" w:rsidR="00B76B0F" w:rsidRDefault="00000000">
            <w:r>
              <w:rPr>
                <w:sz w:val="20"/>
                <w:szCs w:val="20"/>
              </w:rPr>
              <w:t>~28%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F2F3A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Tente les 3 classes mais signal faible</w:t>
            </w:r>
          </w:p>
        </w:tc>
      </w:tr>
      <w:tr w:rsidR="00B76B0F" w:rsidRPr="00762959" w14:paraId="0D7D21C5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9FCF7" w14:textId="77777777" w:rsidR="00B76B0F" w:rsidRDefault="00000000">
            <w:r>
              <w:rPr>
                <w:sz w:val="20"/>
                <w:szCs w:val="20"/>
              </w:rPr>
              <w:t>MLP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A7FE6" w14:textId="77777777" w:rsidR="00B76B0F" w:rsidRDefault="00000000">
            <w:r>
              <w:rPr>
                <w:sz w:val="20"/>
                <w:szCs w:val="20"/>
              </w:rPr>
              <w:t>~41%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89713F" w14:textId="77777777" w:rsidR="00B76B0F" w:rsidRDefault="00000000">
            <w:r>
              <w:rPr>
                <w:sz w:val="20"/>
                <w:szCs w:val="20"/>
              </w:rPr>
              <w:t>~31%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CA5DC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Meilleur Macro F1 grace a l'undersample</w:t>
            </w:r>
          </w:p>
        </w:tc>
      </w:tr>
      <w:tr w:rsidR="00B76B0F" w:rsidRPr="00762959" w14:paraId="170F85EC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5410F" w14:textId="77777777" w:rsidR="00B76B0F" w:rsidRDefault="00000000">
            <w:r>
              <w:rPr>
                <w:sz w:val="20"/>
                <w:szCs w:val="20"/>
              </w:rPr>
              <w:t>KNN (k=5)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DA2A8" w14:textId="77777777" w:rsidR="00B76B0F" w:rsidRDefault="00000000">
            <w:r>
              <w:rPr>
                <w:sz w:val="20"/>
                <w:szCs w:val="20"/>
              </w:rPr>
              <w:t>~35%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5E871" w14:textId="77777777" w:rsidR="00B76B0F" w:rsidRDefault="00000000">
            <w:r>
              <w:rPr>
                <w:sz w:val="20"/>
                <w:szCs w:val="20"/>
              </w:rPr>
              <w:t>~29%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E2EF9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Predit les 3 classes mais bruit important</w:t>
            </w:r>
          </w:p>
        </w:tc>
      </w:tr>
      <w:tr w:rsidR="00B76B0F" w:rsidRPr="00762959" w14:paraId="303289CE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17C6F" w14:textId="77777777" w:rsidR="00B76B0F" w:rsidRDefault="00000000">
            <w:r>
              <w:rPr>
                <w:sz w:val="20"/>
                <w:szCs w:val="20"/>
              </w:rPr>
              <w:t>SVM (RBF)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F9606" w14:textId="77777777" w:rsidR="00B76B0F" w:rsidRDefault="00000000">
            <w:r>
              <w:rPr>
                <w:sz w:val="20"/>
                <w:szCs w:val="20"/>
              </w:rPr>
              <w:t>~33%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B4D02" w14:textId="77777777" w:rsidR="00B76B0F" w:rsidRDefault="00000000">
            <w:r>
              <w:rPr>
                <w:sz w:val="20"/>
                <w:szCs w:val="20"/>
              </w:rPr>
              <w:t>~28%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5FDB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Entraine sur sous-ensemble equilibre</w:t>
            </w:r>
          </w:p>
        </w:tc>
      </w:tr>
      <w:tr w:rsidR="00B76B0F" w:rsidRPr="00762959" w14:paraId="54D3A797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D6C25" w14:textId="77777777" w:rsidR="00B76B0F" w:rsidRDefault="00000000">
            <w:r>
              <w:rPr>
                <w:sz w:val="20"/>
                <w:szCs w:val="20"/>
              </w:rPr>
              <w:t>Ensemble (5)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A85C8" w14:textId="77777777" w:rsidR="00B76B0F" w:rsidRDefault="00000000">
            <w:r>
              <w:rPr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3B284B" w14:textId="77777777" w:rsidR="00B76B0F" w:rsidRDefault="00000000">
            <w:r>
              <w:rPr>
                <w:sz w:val="20"/>
                <w:szCs w:val="20"/>
              </w:rPr>
              <w:t>meilleur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5888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Combine les forces de chaque modele</w:t>
            </w:r>
          </w:p>
        </w:tc>
      </w:tr>
    </w:tbl>
    <w:p w14:paraId="56D1320E" w14:textId="77777777" w:rsidR="00B76B0F" w:rsidRPr="00AB3942" w:rsidRDefault="00B76B0F">
      <w:pPr>
        <w:rPr>
          <w:lang w:val="fr-FR"/>
        </w:rPr>
      </w:pPr>
    </w:p>
    <w:p w14:paraId="327A3A00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4.2 v7 — Labels Physiques (3 classes)</w:t>
      </w:r>
    </w:p>
    <w:p w14:paraId="160FCF98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 xml:space="preserve">Ce notebook genere des labels physiquement coherents </w:t>
      </w:r>
      <w:proofErr w:type="gramStart"/>
      <w:r w:rsidRPr="00AB3942">
        <w:rPr>
          <w:color w:val="000000"/>
          <w:lang w:val="fr-FR"/>
        </w:rPr>
        <w:t>a</w:t>
      </w:r>
      <w:proofErr w:type="gramEnd"/>
      <w:r w:rsidRPr="00AB3942">
        <w:rPr>
          <w:color w:val="000000"/>
          <w:lang w:val="fr-FR"/>
        </w:rPr>
        <w:t xml:space="preserve"> partir de formules mathematiques appliquees aux valeurs reelles des capteurs. Cette approche produit des classes discriminantes et des performances elevees.</w:t>
      </w:r>
    </w:p>
    <w:p w14:paraId="779BB988" w14:textId="77777777" w:rsidR="00B76B0F" w:rsidRPr="00AB3942" w:rsidRDefault="00000000">
      <w:pPr>
        <w:pStyle w:val="Heading3"/>
        <w:rPr>
          <w:lang w:val="fr-FR"/>
        </w:rPr>
      </w:pPr>
      <w:r w:rsidRPr="00AB3942">
        <w:rPr>
          <w:lang w:val="fr-FR"/>
        </w:rPr>
        <w:t>4.2.1 Formules de classification physique</w:t>
      </w:r>
    </w:p>
    <w:p w14:paraId="2C2982E7" w14:textId="77777777" w:rsidR="00B76B0F" w:rsidRPr="00AB3942" w:rsidRDefault="00000000">
      <w:pPr>
        <w:spacing w:before="60" w:after="100"/>
        <w:rPr>
          <w:lang w:val="fr-FR"/>
        </w:rPr>
      </w:pPr>
      <w:r w:rsidRPr="00AB3942">
        <w:rPr>
          <w:b/>
          <w:bCs/>
          <w:color w:val="000000"/>
          <w:lang w:val="fr-FR"/>
        </w:rPr>
        <w:t>Valeurs nominales du moteur DC 12V utilisees comme reference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B76B0F" w14:paraId="5C23C603" w14:textId="77777777">
        <w:trPr>
          <w:tblHeader/>
        </w:trPr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FB25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Grandeur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A301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 nominale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4A75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Ecart-type</w:t>
            </w:r>
          </w:p>
        </w:tc>
      </w:tr>
      <w:tr w:rsidR="00B76B0F" w14:paraId="041207B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703708" w14:textId="77777777" w:rsidR="00B76B0F" w:rsidRDefault="00000000">
            <w:r>
              <w:rPr>
                <w:sz w:val="20"/>
                <w:szCs w:val="20"/>
              </w:rPr>
              <w:t>Courant I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C14DB" w14:textId="77777777" w:rsidR="00B76B0F" w:rsidRDefault="00000000">
            <w:r>
              <w:rPr>
                <w:sz w:val="20"/>
                <w:szCs w:val="20"/>
              </w:rPr>
              <w:t>10.0 A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9056C" w14:textId="77777777" w:rsidR="00B76B0F" w:rsidRDefault="00000000">
            <w:r>
              <w:rPr>
                <w:sz w:val="20"/>
                <w:szCs w:val="20"/>
              </w:rPr>
              <w:t>3.0 A</w:t>
            </w:r>
          </w:p>
        </w:tc>
      </w:tr>
      <w:tr w:rsidR="00B76B0F" w14:paraId="7A2554E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E6DD1" w14:textId="77777777" w:rsidR="00B76B0F" w:rsidRDefault="00000000">
            <w:r>
              <w:rPr>
                <w:sz w:val="20"/>
                <w:szCs w:val="20"/>
              </w:rPr>
              <w:t>Tension V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7B435" w14:textId="77777777" w:rsidR="00B76B0F" w:rsidRDefault="00000000">
            <w:r>
              <w:rPr>
                <w:sz w:val="20"/>
                <w:szCs w:val="20"/>
              </w:rPr>
              <w:t>220.0 V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92174" w14:textId="77777777" w:rsidR="00B76B0F" w:rsidRDefault="00000000">
            <w:r>
              <w:rPr>
                <w:sz w:val="20"/>
                <w:szCs w:val="20"/>
              </w:rPr>
              <w:t>10.0 V</w:t>
            </w:r>
          </w:p>
        </w:tc>
      </w:tr>
      <w:tr w:rsidR="00B76B0F" w14:paraId="0E25072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7F69F" w14:textId="77777777" w:rsidR="00B76B0F" w:rsidRDefault="00000000">
            <w:r>
              <w:rPr>
                <w:sz w:val="20"/>
                <w:szCs w:val="20"/>
              </w:rPr>
              <w:lastRenderedPageBreak/>
              <w:t>Temperature T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CE23D" w14:textId="77777777" w:rsidR="00B76B0F" w:rsidRDefault="00000000">
            <w:r>
              <w:rPr>
                <w:sz w:val="20"/>
                <w:szCs w:val="20"/>
              </w:rPr>
              <w:t>50.0 C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802C01" w14:textId="77777777" w:rsidR="00B76B0F" w:rsidRDefault="00000000">
            <w:r>
              <w:rPr>
                <w:sz w:val="20"/>
                <w:szCs w:val="20"/>
              </w:rPr>
              <w:t>15.0 C</w:t>
            </w:r>
          </w:p>
        </w:tc>
      </w:tr>
      <w:tr w:rsidR="00B76B0F" w14:paraId="5639F50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FD5AE" w14:textId="77777777" w:rsidR="00B76B0F" w:rsidRDefault="00000000">
            <w:r>
              <w:rPr>
                <w:sz w:val="20"/>
                <w:szCs w:val="20"/>
              </w:rPr>
              <w:t>Vibration Vib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559BD" w14:textId="77777777" w:rsidR="00B76B0F" w:rsidRDefault="00000000">
            <w:r>
              <w:rPr>
                <w:sz w:val="20"/>
                <w:szCs w:val="20"/>
              </w:rPr>
              <w:t>100.0 u.a.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08639" w14:textId="77777777" w:rsidR="00B76B0F" w:rsidRDefault="00000000">
            <w:r>
              <w:rPr>
                <w:sz w:val="20"/>
                <w:szCs w:val="20"/>
              </w:rPr>
              <w:t>25.0 u.a.</w:t>
            </w:r>
          </w:p>
        </w:tc>
      </w:tr>
    </w:tbl>
    <w:p w14:paraId="0879C97D" w14:textId="77777777" w:rsidR="00B76B0F" w:rsidRDefault="00B76B0F"/>
    <w:p w14:paraId="43337FE0" w14:textId="77777777" w:rsidR="00B76B0F" w:rsidRDefault="00000000">
      <w:pPr>
        <w:spacing w:before="60" w:after="100"/>
      </w:pPr>
      <w:r>
        <w:rPr>
          <w:b/>
          <w:bCs/>
          <w:color w:val="000000"/>
        </w:rPr>
        <w:t>Z-scores (ecarts normalises</w:t>
      </w:r>
      <w:proofErr w:type="gramStart"/>
      <w:r>
        <w:rPr>
          <w:b/>
          <w:bCs/>
          <w:color w:val="000000"/>
        </w:rPr>
        <w:t>) :</w:t>
      </w:r>
      <w:proofErr w:type="gramEnd"/>
    </w:p>
    <w:p w14:paraId="29BD8872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z_I   = (Current     - 10.0) / 3.0</w:t>
      </w:r>
    </w:p>
    <w:p w14:paraId="67284F9C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z_V   = (Voltage     - 220.0) / 10.0</w:t>
      </w:r>
    </w:p>
    <w:p w14:paraId="1082F77B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z_T   = (Temperature - 50.0) / 15.0</w:t>
      </w:r>
    </w:p>
    <w:p w14:paraId="0B5CDB11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z_Vib = (Vibration   - 100.0) / 25.0</w:t>
      </w:r>
    </w:p>
    <w:p w14:paraId="044CC331" w14:textId="77777777" w:rsidR="00B76B0F" w:rsidRDefault="00B76B0F"/>
    <w:p w14:paraId="0FE8E221" w14:textId="77777777" w:rsidR="00B76B0F" w:rsidRDefault="00000000">
      <w:pPr>
        <w:spacing w:before="60" w:after="100"/>
      </w:pPr>
      <w:r>
        <w:rPr>
          <w:b/>
          <w:bCs/>
          <w:color w:val="000000"/>
        </w:rPr>
        <w:t>Score Court-Circuit (spike courant + chute tension</w:t>
      </w:r>
      <w:proofErr w:type="gramStart"/>
      <w:r>
        <w:rPr>
          <w:b/>
          <w:bCs/>
          <w:color w:val="000000"/>
        </w:rPr>
        <w:t>) :</w:t>
      </w:r>
      <w:proofErr w:type="gramEnd"/>
    </w:p>
    <w:p w14:paraId="7437CFB8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cc_score = z_I - z_V</w:t>
      </w:r>
    </w:p>
    <w:p w14:paraId="1C28CDD7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Court-Circuit si cc_score &gt; 1.5</w:t>
      </w:r>
    </w:p>
    <w:p w14:paraId="646D7EA8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Justification : un court-circuit cree un chemin de resistance quasi nulle, generant un spike de courant (z_I eleve) et une chute de tension simultanee (z_V negatif). La difference z_I - z_V capture precisement cette signature.</w:t>
      </w:r>
    </w:p>
    <w:p w14:paraId="57A0CCCB" w14:textId="77777777" w:rsidR="00B76B0F" w:rsidRPr="00AB3942" w:rsidRDefault="00B76B0F">
      <w:pPr>
        <w:rPr>
          <w:lang w:val="fr-FR"/>
        </w:rPr>
      </w:pPr>
    </w:p>
    <w:p w14:paraId="4EDD78D0" w14:textId="77777777" w:rsidR="00B76B0F" w:rsidRPr="00AB3942" w:rsidRDefault="00000000">
      <w:pPr>
        <w:spacing w:before="60" w:after="100"/>
        <w:rPr>
          <w:lang w:val="fr-FR"/>
        </w:rPr>
      </w:pPr>
      <w:r w:rsidRPr="00AB3942">
        <w:rPr>
          <w:b/>
          <w:bCs/>
          <w:color w:val="000000"/>
          <w:lang w:val="fr-FR"/>
        </w:rPr>
        <w:t>Score Surcharge (stress electro-thermique + mecanique) :</w:t>
      </w:r>
    </w:p>
    <w:p w14:paraId="2170A113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proofErr w:type="gramStart"/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ol</w:t>
      </w:r>
      <w:proofErr w:type="gramEnd"/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_score = 0.45 * z_I + 0.35 * z_T + 0.20 * z_Vib</w:t>
      </w:r>
    </w:p>
    <w:p w14:paraId="78E023C0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Surcharge si ol_score &gt; 0.6</w:t>
      </w:r>
    </w:p>
    <w:p w14:paraId="49C87263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Justification : une surcharge se manifeste par une augmentation du courant (poids 0.45 = contribution principale), un echauffement progressif (poids 0.35) et une augmentation des vibrations (poids 0.20 = contribution mecanique secondaire).</w:t>
      </w:r>
    </w:p>
    <w:p w14:paraId="29D920B3" w14:textId="77777777" w:rsidR="00B76B0F" w:rsidRPr="00AB3942" w:rsidRDefault="00B76B0F">
      <w:pPr>
        <w:rPr>
          <w:lang w:val="fr-FR"/>
        </w:rPr>
      </w:pPr>
    </w:p>
    <w:p w14:paraId="09C8399D" w14:textId="77777777" w:rsidR="00B76B0F" w:rsidRDefault="00000000">
      <w:pPr>
        <w:pStyle w:val="Heading3"/>
      </w:pPr>
      <w:r>
        <w:t>4.2.2 Distribution des labels physiques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1800"/>
        <w:gridCol w:w="3026"/>
      </w:tblGrid>
      <w:tr w:rsidR="00B76B0F" w14:paraId="7278FBB8" w14:textId="77777777">
        <w:trPr>
          <w:tblHeader/>
        </w:trPr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6F38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A7F4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A7D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Pourcentage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02C1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Seuil</w:t>
            </w:r>
          </w:p>
        </w:tc>
      </w:tr>
      <w:tr w:rsidR="00B76B0F" w14:paraId="13701747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DC1F9" w14:textId="77777777" w:rsidR="00B76B0F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7384F" w14:textId="77777777" w:rsidR="00B76B0F" w:rsidRDefault="00000000">
            <w:r>
              <w:rPr>
                <w:sz w:val="20"/>
                <w:szCs w:val="20"/>
              </w:rPr>
              <w:t>37 840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681A2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75.68%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BFE990" w14:textId="77777777" w:rsidR="00B76B0F" w:rsidRDefault="00000000">
            <w:r>
              <w:rPr>
                <w:sz w:val="20"/>
                <w:szCs w:val="20"/>
              </w:rPr>
              <w:t>Aucune condition verifiee</w:t>
            </w:r>
          </w:p>
        </w:tc>
      </w:tr>
      <w:tr w:rsidR="00B76B0F" w14:paraId="23A8B3F7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39A9BA" w14:textId="77777777" w:rsidR="00B76B0F" w:rsidRDefault="00000000">
            <w:r>
              <w:rPr>
                <w:sz w:val="20"/>
                <w:szCs w:val="20"/>
              </w:rPr>
              <w:t>Court-Circuit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1217C" w14:textId="77777777" w:rsidR="00B76B0F" w:rsidRDefault="00000000">
            <w:r>
              <w:rPr>
                <w:sz w:val="20"/>
                <w:szCs w:val="20"/>
              </w:rPr>
              <w:t>7 199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E4E84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14.40%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76E7D6" w14:textId="77777777" w:rsidR="00B76B0F" w:rsidRDefault="00000000">
            <w:r>
              <w:rPr>
                <w:sz w:val="20"/>
                <w:szCs w:val="20"/>
              </w:rPr>
              <w:t>cc_score &gt; 1.5</w:t>
            </w:r>
          </w:p>
        </w:tc>
      </w:tr>
      <w:tr w:rsidR="00B76B0F" w:rsidRPr="00762959" w14:paraId="63FF09E9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CDF8D" w14:textId="77777777" w:rsidR="00B76B0F" w:rsidRDefault="00000000">
            <w:r>
              <w:rPr>
                <w:sz w:val="20"/>
                <w:szCs w:val="20"/>
              </w:rPr>
              <w:t>Surcharge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E8EF5F" w14:textId="77777777" w:rsidR="00B76B0F" w:rsidRDefault="00000000">
            <w:r>
              <w:rPr>
                <w:sz w:val="20"/>
                <w:szCs w:val="20"/>
              </w:rPr>
              <w:t>4 961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416D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9.92%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5CC504" w14:textId="77777777" w:rsidR="00B76B0F" w:rsidRPr="00AB3942" w:rsidRDefault="00000000">
            <w:pPr>
              <w:rPr>
                <w:lang w:val="fr-FR"/>
              </w:rPr>
            </w:pPr>
            <w:proofErr w:type="gramStart"/>
            <w:r w:rsidRPr="00AB3942">
              <w:rPr>
                <w:sz w:val="20"/>
                <w:szCs w:val="20"/>
                <w:lang w:val="fr-FR"/>
              </w:rPr>
              <w:t>ol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>_score &gt; 0.6 (et cc_score &lt;= 1.5)</w:t>
            </w:r>
          </w:p>
        </w:tc>
      </w:tr>
    </w:tbl>
    <w:p w14:paraId="4A2C1938" w14:textId="77777777" w:rsidR="00B76B0F" w:rsidRPr="00AB3942" w:rsidRDefault="00B76B0F">
      <w:pPr>
        <w:rPr>
          <w:lang w:val="fr-FR"/>
        </w:rPr>
      </w:pPr>
    </w:p>
    <w:p w14:paraId="18D05090" w14:textId="77777777" w:rsidR="00B76B0F" w:rsidRDefault="00000000">
      <w:pPr>
        <w:pStyle w:val="Heading3"/>
      </w:pPr>
      <w:r>
        <w:t>4.2.3 Resultats (6 algorithmes + XGBoost + Ensemble)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800"/>
        <w:gridCol w:w="1800"/>
        <w:gridCol w:w="2826"/>
      </w:tblGrid>
      <w:tr w:rsidR="00B76B0F" w14:paraId="664655CA" w14:textId="77777777">
        <w:trPr>
          <w:tblHeader/>
        </w:trPr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684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Algorithme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159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99C6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Macro F1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2AF2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Temps</w:t>
            </w:r>
          </w:p>
        </w:tc>
      </w:tr>
      <w:tr w:rsidR="00B76B0F" w14:paraId="69EDDAE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6126E" w14:textId="77777777" w:rsidR="00B76B0F" w:rsidRDefault="00000000">
            <w:r>
              <w:rPr>
                <w:sz w:val="20"/>
                <w:szCs w:val="20"/>
              </w:rPr>
              <w:t>Random Forest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DDCF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97.84%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25210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95.80%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2E5FD" w14:textId="77777777" w:rsidR="00B76B0F" w:rsidRDefault="00000000">
            <w:r>
              <w:rPr>
                <w:sz w:val="20"/>
                <w:szCs w:val="20"/>
              </w:rPr>
              <w:t>~25s</w:t>
            </w:r>
          </w:p>
        </w:tc>
      </w:tr>
      <w:tr w:rsidR="00B76B0F" w14:paraId="37173FE7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3880A" w14:textId="77777777" w:rsidR="00B76B0F" w:rsidRDefault="00000000">
            <w:r>
              <w:rPr>
                <w:sz w:val="20"/>
                <w:szCs w:val="20"/>
              </w:rPr>
              <w:t>HistGradBoosting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B6C358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98.46%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0ED6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97.22%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02138" w14:textId="77777777" w:rsidR="00B76B0F" w:rsidRDefault="00000000">
            <w:r>
              <w:rPr>
                <w:sz w:val="20"/>
                <w:szCs w:val="20"/>
              </w:rPr>
              <w:t>~8s</w:t>
            </w:r>
          </w:p>
        </w:tc>
      </w:tr>
      <w:tr w:rsidR="00B76B0F" w14:paraId="67739A7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B639A" w14:textId="77777777" w:rsidR="00B76B0F" w:rsidRDefault="00000000">
            <w:r>
              <w:rPr>
                <w:sz w:val="20"/>
                <w:szCs w:val="20"/>
              </w:rPr>
              <w:t>MLP (128-&gt;64-&gt;32)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8C6E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98.42%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2D84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97.22%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108963" w14:textId="77777777" w:rsidR="00B76B0F" w:rsidRDefault="00000000">
            <w:r>
              <w:rPr>
                <w:sz w:val="20"/>
                <w:szCs w:val="20"/>
              </w:rPr>
              <w:t>~5s</w:t>
            </w:r>
          </w:p>
        </w:tc>
      </w:tr>
      <w:tr w:rsidR="00B76B0F" w14:paraId="6D398464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AB39B" w14:textId="77777777" w:rsidR="00B76B0F" w:rsidRDefault="00000000">
            <w:r>
              <w:rPr>
                <w:sz w:val="20"/>
                <w:szCs w:val="20"/>
              </w:rPr>
              <w:t>KNN (k=5)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C9275D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86.30%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F7DD6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79.91%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557E3" w14:textId="77777777" w:rsidR="00B76B0F" w:rsidRDefault="00000000">
            <w:r>
              <w:rPr>
                <w:sz w:val="20"/>
                <w:szCs w:val="20"/>
              </w:rPr>
              <w:t>~1s</w:t>
            </w:r>
          </w:p>
        </w:tc>
      </w:tr>
      <w:tr w:rsidR="00B76B0F" w14:paraId="5361D8C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8E3DE" w14:textId="77777777" w:rsidR="00B76B0F" w:rsidRDefault="00000000">
            <w:r>
              <w:rPr>
                <w:sz w:val="20"/>
                <w:szCs w:val="20"/>
              </w:rPr>
              <w:t>SVM (RBF, C=10)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A991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96.62%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7FA7DF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94.39%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580FC5" w14:textId="77777777" w:rsidR="00B76B0F" w:rsidRDefault="00000000">
            <w:r>
              <w:rPr>
                <w:sz w:val="20"/>
                <w:szCs w:val="20"/>
              </w:rPr>
              <w:t>~2s</w:t>
            </w:r>
          </w:p>
        </w:tc>
      </w:tr>
      <w:tr w:rsidR="00B76B0F" w14:paraId="36A12A1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60675" w14:textId="77777777" w:rsidR="00B76B0F" w:rsidRDefault="00000000">
            <w:r>
              <w:rPr>
                <w:sz w:val="20"/>
                <w:szCs w:val="20"/>
              </w:rPr>
              <w:t>XGBoost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2B13D" w14:textId="77777777" w:rsidR="00B76B0F" w:rsidRDefault="00000000">
            <w:r>
              <w:rPr>
                <w:sz w:val="20"/>
                <w:szCs w:val="20"/>
              </w:rPr>
              <w:t>~97-98%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63904" w14:textId="77777777" w:rsidR="00B76B0F" w:rsidRDefault="00000000">
            <w:r>
              <w:rPr>
                <w:sz w:val="20"/>
                <w:szCs w:val="20"/>
              </w:rPr>
              <w:t>~95-97%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62FB7" w14:textId="77777777" w:rsidR="00B76B0F" w:rsidRDefault="00000000">
            <w:r>
              <w:rPr>
                <w:sz w:val="20"/>
                <w:szCs w:val="20"/>
              </w:rPr>
              <w:t>~3s</w:t>
            </w:r>
          </w:p>
        </w:tc>
      </w:tr>
      <w:tr w:rsidR="00B76B0F" w14:paraId="3EEB651C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1F0" w14:textId="77777777" w:rsidR="00B76B0F" w:rsidRDefault="00000000">
            <w:r>
              <w:rPr>
                <w:sz w:val="20"/>
                <w:szCs w:val="20"/>
              </w:rPr>
              <w:t>Ensemble (6 modeles)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5AB82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98.41%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722C1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97.23%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DD329D" w14:textId="77777777" w:rsidR="00B76B0F" w:rsidRDefault="00000000">
            <w:r>
              <w:rPr>
                <w:sz w:val="20"/>
                <w:szCs w:val="20"/>
              </w:rPr>
              <w:t>-</w:t>
            </w:r>
          </w:p>
        </w:tc>
      </w:tr>
    </w:tbl>
    <w:p w14:paraId="6792C63A" w14:textId="77777777" w:rsidR="00B76B0F" w:rsidRDefault="00B76B0F"/>
    <w:p w14:paraId="04CB7DDC" w14:textId="77777777" w:rsidR="00B76B0F" w:rsidRDefault="00000000">
      <w:r>
        <w:br w:type="page"/>
      </w:r>
    </w:p>
    <w:p w14:paraId="0DA80BC9" w14:textId="77777777" w:rsidR="00B76B0F" w:rsidRDefault="00000000">
      <w:pPr>
        <w:pStyle w:val="Heading1"/>
        <w:pBdr>
          <w:bottom w:val="single" w:sz="8" w:space="0" w:color="2E75B6"/>
        </w:pBdr>
      </w:pPr>
      <w:r>
        <w:lastRenderedPageBreak/>
        <w:t>5. Description des Algorithmes</w:t>
      </w:r>
    </w:p>
    <w:p w14:paraId="02D8CD9A" w14:textId="77777777" w:rsidR="00B76B0F" w:rsidRDefault="00000000">
      <w:pPr>
        <w:pStyle w:val="Heading2"/>
      </w:pPr>
      <w:r>
        <w:t>5.1 Random Forest</w:t>
      </w:r>
    </w:p>
    <w:p w14:paraId="52544D88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Ensemble de N arbres de decision entraines sur des sous-echantillons aleatoires du dataset. Chaque arbre vote pour une classe et la majorite l'emporte.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66EC90E0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F4A4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1578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297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0651EE63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7ED3DE" w14:textId="77777777" w:rsidR="00B76B0F" w:rsidRDefault="00000000">
            <w:r>
              <w:rPr>
                <w:sz w:val="20"/>
                <w:szCs w:val="20"/>
              </w:rPr>
              <w:t>n_estimators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92B41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43C16" w14:textId="77777777" w:rsidR="00B76B0F" w:rsidRDefault="00000000">
            <w:r>
              <w:rPr>
                <w:sz w:val="20"/>
                <w:szCs w:val="20"/>
              </w:rPr>
              <w:t>Compromis precision/temps</w:t>
            </w:r>
          </w:p>
        </w:tc>
      </w:tr>
      <w:tr w:rsidR="00B76B0F" w:rsidRPr="00762959" w14:paraId="2DC0BD9F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331001" w14:textId="77777777" w:rsidR="00B76B0F" w:rsidRDefault="00000000">
            <w:r>
              <w:rPr>
                <w:sz w:val="20"/>
                <w:szCs w:val="20"/>
              </w:rPr>
              <w:t>max_features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9A725" w14:textId="77777777" w:rsidR="00B76B0F" w:rsidRDefault="00000000">
            <w:r>
              <w:rPr>
                <w:sz w:val="20"/>
                <w:szCs w:val="20"/>
              </w:rPr>
              <w:t>'sqrt'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DF36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Reduit la correlation entre arbres</w:t>
            </w:r>
          </w:p>
        </w:tc>
      </w:tr>
      <w:tr w:rsidR="00B76B0F" w:rsidRPr="00762959" w14:paraId="08FB48AF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73D80" w14:textId="77777777" w:rsidR="00B76B0F" w:rsidRDefault="00000000">
            <w:r>
              <w:rPr>
                <w:sz w:val="20"/>
                <w:szCs w:val="20"/>
              </w:rPr>
              <w:t>class_weight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F2EF2" w14:textId="77777777" w:rsidR="00B76B0F" w:rsidRDefault="00000000">
            <w:r>
              <w:rPr>
                <w:sz w:val="20"/>
                <w:szCs w:val="20"/>
              </w:rPr>
              <w:t>'balanced'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8AC6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Compense le desequilibre des classes</w:t>
            </w:r>
          </w:p>
        </w:tc>
      </w:tr>
      <w:tr w:rsidR="00B76B0F" w14:paraId="3DB084CD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2023D0" w14:textId="77777777" w:rsidR="00B76B0F" w:rsidRDefault="00000000">
            <w:r>
              <w:rPr>
                <w:sz w:val="20"/>
                <w:szCs w:val="20"/>
              </w:rPr>
              <w:t>random_state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AABEC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2298B" w14:textId="77777777" w:rsidR="00B76B0F" w:rsidRDefault="00000000">
            <w:r>
              <w:rPr>
                <w:sz w:val="20"/>
                <w:szCs w:val="20"/>
              </w:rPr>
              <w:t>Reproductibilite des resultats</w:t>
            </w:r>
          </w:p>
        </w:tc>
      </w:tr>
    </w:tbl>
    <w:p w14:paraId="37E37501" w14:textId="77777777" w:rsidR="00B76B0F" w:rsidRDefault="00B76B0F"/>
    <w:p w14:paraId="2C0C7A9C" w14:textId="77777777" w:rsidR="00B76B0F" w:rsidRDefault="00000000">
      <w:pPr>
        <w:pStyle w:val="Heading2"/>
      </w:pPr>
      <w:r>
        <w:t>5.2 HistGradientBoosting</w:t>
      </w:r>
    </w:p>
    <w:p w14:paraId="75C884F1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Boosting par gradient utilisant des histogrammes de features. Plus rapide que GradientBoosting classique et nativement compatible avec class_weight.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64492C44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FC5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CCFD9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8D8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4FFF11A9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42902" w14:textId="77777777" w:rsidR="00B76B0F" w:rsidRDefault="00000000">
            <w:r>
              <w:rPr>
                <w:sz w:val="20"/>
                <w:szCs w:val="20"/>
              </w:rPr>
              <w:t>max_iter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1618AD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D94B7" w14:textId="77777777" w:rsidR="00B76B0F" w:rsidRDefault="00000000">
            <w:r>
              <w:rPr>
                <w:sz w:val="20"/>
                <w:szCs w:val="20"/>
              </w:rPr>
              <w:t>Iterations de boosting</w:t>
            </w:r>
          </w:p>
        </w:tc>
      </w:tr>
      <w:tr w:rsidR="00B76B0F" w14:paraId="39852BF5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570CA" w14:textId="77777777" w:rsidR="00B76B0F" w:rsidRDefault="00000000">
            <w:r>
              <w:rPr>
                <w:sz w:val="20"/>
                <w:szCs w:val="20"/>
              </w:rPr>
              <w:t>max_depth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D4BA8A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53313" w14:textId="77777777" w:rsidR="00B76B0F" w:rsidRDefault="00000000">
            <w:r>
              <w:rPr>
                <w:sz w:val="20"/>
                <w:szCs w:val="20"/>
              </w:rPr>
              <w:t>Profondeur max des arbres</w:t>
            </w:r>
          </w:p>
        </w:tc>
      </w:tr>
      <w:tr w:rsidR="00B76B0F" w14:paraId="537918EB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4177E" w14:textId="77777777" w:rsidR="00B76B0F" w:rsidRDefault="00000000">
            <w:r>
              <w:rPr>
                <w:sz w:val="20"/>
                <w:szCs w:val="20"/>
              </w:rPr>
              <w:t>learning_rate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60D2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0.1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A42701" w14:textId="77777777" w:rsidR="00B76B0F" w:rsidRDefault="00000000">
            <w:r>
              <w:rPr>
                <w:sz w:val="20"/>
                <w:szCs w:val="20"/>
              </w:rPr>
              <w:t>Taux d'apprentissage</w:t>
            </w:r>
          </w:p>
        </w:tc>
      </w:tr>
      <w:tr w:rsidR="00B76B0F" w:rsidRPr="00762959" w14:paraId="15D53A1E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DDB1E" w14:textId="77777777" w:rsidR="00B76B0F" w:rsidRDefault="00000000">
            <w:r>
              <w:rPr>
                <w:sz w:val="20"/>
                <w:szCs w:val="20"/>
              </w:rPr>
              <w:t>class_weight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BEF61" w14:textId="77777777" w:rsidR="00B76B0F" w:rsidRDefault="00000000">
            <w:r>
              <w:rPr>
                <w:sz w:val="20"/>
                <w:szCs w:val="20"/>
              </w:rPr>
              <w:t>'balanced'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B422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Fix du bug des versions precedentes (sample_weight causait 22%)</w:t>
            </w:r>
          </w:p>
        </w:tc>
      </w:tr>
    </w:tbl>
    <w:p w14:paraId="30235EFA" w14:textId="77777777" w:rsidR="00B76B0F" w:rsidRPr="00AB3942" w:rsidRDefault="00B76B0F">
      <w:pPr>
        <w:rPr>
          <w:lang w:val="fr-FR"/>
        </w:rPr>
      </w:pPr>
    </w:p>
    <w:p w14:paraId="57FF5AA3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5.3 MLP — Reseau de Neurones</w:t>
      </w:r>
    </w:p>
    <w:p w14:paraId="7A44F36E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Perceptron multi-couches avec activation ReLU et optimiseur Adam. Entraine sur un sous-ensemble equilibre pour eviter le biais vers la classe majoritaire.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28BF9658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C97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C692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698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254AA38C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7852F" w14:textId="77777777" w:rsidR="00B76B0F" w:rsidRDefault="00000000">
            <w:r>
              <w:rPr>
                <w:sz w:val="20"/>
                <w:szCs w:val="20"/>
              </w:rPr>
              <w:t>hidden_layer_sizes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D4666" w14:textId="77777777" w:rsidR="00B76B0F" w:rsidRDefault="00000000">
            <w:r>
              <w:rPr>
                <w:sz w:val="20"/>
                <w:szCs w:val="20"/>
              </w:rPr>
              <w:t>(128, 64, 32)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2873B" w14:textId="77777777" w:rsidR="00B76B0F" w:rsidRDefault="00000000">
            <w:r>
              <w:rPr>
                <w:sz w:val="20"/>
                <w:szCs w:val="20"/>
              </w:rPr>
              <w:t>Architecture progressive decroissante</w:t>
            </w:r>
          </w:p>
        </w:tc>
      </w:tr>
      <w:tr w:rsidR="00B76B0F" w14:paraId="54828E3A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105C8" w14:textId="77777777" w:rsidR="00B76B0F" w:rsidRDefault="00000000">
            <w:r>
              <w:rPr>
                <w:sz w:val="20"/>
                <w:szCs w:val="20"/>
              </w:rPr>
              <w:t>solver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78DEA" w14:textId="77777777" w:rsidR="00B76B0F" w:rsidRDefault="00000000">
            <w:r>
              <w:rPr>
                <w:sz w:val="20"/>
                <w:szCs w:val="20"/>
              </w:rPr>
              <w:t>'adam'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0C360E" w14:textId="77777777" w:rsidR="00B76B0F" w:rsidRDefault="00000000">
            <w:r>
              <w:rPr>
                <w:sz w:val="20"/>
                <w:szCs w:val="20"/>
              </w:rPr>
              <w:t>Optimiseur adaptatif efficace</w:t>
            </w:r>
          </w:p>
        </w:tc>
      </w:tr>
      <w:tr w:rsidR="00B76B0F" w:rsidRPr="00762959" w14:paraId="04BDB1E8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72A6D" w14:textId="77777777" w:rsidR="00B76B0F" w:rsidRDefault="00000000">
            <w:r>
              <w:rPr>
                <w:sz w:val="20"/>
                <w:szCs w:val="20"/>
              </w:rPr>
              <w:t>early_stopping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36BE4" w14:textId="77777777" w:rsidR="00B76B0F" w:rsidRDefault="00000000">
            <w:r>
              <w:rPr>
                <w:sz w:val="20"/>
                <w:szCs w:val="20"/>
              </w:rPr>
              <w:t>True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EF0E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Arret si validation ne s'ameliore plus</w:t>
            </w:r>
          </w:p>
        </w:tc>
      </w:tr>
      <w:tr w:rsidR="00B76B0F" w:rsidRPr="00762959" w14:paraId="66C7709F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5EC3C8" w14:textId="77777777" w:rsidR="00B76B0F" w:rsidRDefault="00000000">
            <w:r>
              <w:rPr>
                <w:sz w:val="20"/>
                <w:szCs w:val="20"/>
              </w:rPr>
              <w:t>Donnees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9B9D4" w14:textId="77777777" w:rsidR="00B76B0F" w:rsidRDefault="00000000">
            <w:r>
              <w:rPr>
                <w:sz w:val="20"/>
                <w:szCs w:val="20"/>
              </w:rPr>
              <w:t>Undersample 5k/classe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AE2B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Evite le timeout et le biais vers Normal</w:t>
            </w:r>
          </w:p>
        </w:tc>
      </w:tr>
    </w:tbl>
    <w:p w14:paraId="0C38792E" w14:textId="77777777" w:rsidR="00B76B0F" w:rsidRPr="00AB3942" w:rsidRDefault="00B76B0F">
      <w:pPr>
        <w:rPr>
          <w:lang w:val="fr-FR"/>
        </w:rPr>
      </w:pPr>
    </w:p>
    <w:p w14:paraId="6D8D7F06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5.4 KNN — K Plus Proches Voisins</w:t>
      </w:r>
    </w:p>
    <w:p w14:paraId="684EF48D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Pour chaque echantillon de test, identifie ses k voisins les plus proches dans le train et vote par majorite ponderee.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7383D553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8AA4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A2716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4C09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:rsidRPr="00762959" w14:paraId="1D30E614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BCC1D" w14:textId="77777777" w:rsidR="00B76B0F" w:rsidRDefault="00000000">
            <w:r>
              <w:rPr>
                <w:sz w:val="20"/>
                <w:szCs w:val="20"/>
              </w:rPr>
              <w:t>n_neighbors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22ADC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307D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Assez petit pour capter les classes minoritaires (k&gt;20 = tout Normal)</w:t>
            </w:r>
          </w:p>
        </w:tc>
      </w:tr>
      <w:tr w:rsidR="00B76B0F" w:rsidRPr="00762959" w14:paraId="10A1C648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F7435C" w14:textId="77777777" w:rsidR="00B76B0F" w:rsidRDefault="00000000">
            <w:r>
              <w:rPr>
                <w:sz w:val="20"/>
                <w:szCs w:val="20"/>
              </w:rPr>
              <w:t>weights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0262B" w14:textId="77777777" w:rsidR="00B76B0F" w:rsidRDefault="00000000">
            <w:r>
              <w:rPr>
                <w:sz w:val="20"/>
                <w:szCs w:val="20"/>
              </w:rPr>
              <w:t>'distance'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5224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Voisins proches ont plus de poids</w:t>
            </w:r>
          </w:p>
        </w:tc>
      </w:tr>
      <w:tr w:rsidR="00B76B0F" w:rsidRPr="00762959" w14:paraId="56BE0635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0779F" w14:textId="77777777" w:rsidR="00B76B0F" w:rsidRDefault="00000000">
            <w:r>
              <w:rPr>
                <w:sz w:val="20"/>
                <w:szCs w:val="20"/>
              </w:rPr>
              <w:lastRenderedPageBreak/>
              <w:t>Donnees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9E2D5" w14:textId="77777777" w:rsidR="00B76B0F" w:rsidRDefault="00000000">
            <w:r>
              <w:rPr>
                <w:sz w:val="20"/>
                <w:szCs w:val="20"/>
              </w:rPr>
              <w:t>Undersample 5k/classe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FD79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Seul moyen de gerer le desequilibre (pas de class_weight)</w:t>
            </w:r>
          </w:p>
        </w:tc>
      </w:tr>
    </w:tbl>
    <w:p w14:paraId="5300F6FE" w14:textId="77777777" w:rsidR="00B76B0F" w:rsidRPr="00AB3942" w:rsidRDefault="00B76B0F">
      <w:pPr>
        <w:rPr>
          <w:lang w:val="fr-FR"/>
        </w:rPr>
      </w:pPr>
    </w:p>
    <w:p w14:paraId="6710630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5.5 SVM — Support Vector Machine</w:t>
      </w:r>
    </w:p>
    <w:p w14:paraId="7AB343C7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Cherche l'hyperplan de separabilite maximale entre les classes dans un espace transforme par le noyau RBF (Radial Basis Function).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2481D76B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C136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0C4F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0DED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:rsidRPr="00762959" w14:paraId="265F3040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1DA45" w14:textId="77777777" w:rsidR="00B76B0F" w:rsidRDefault="00000000">
            <w:r>
              <w:rPr>
                <w:sz w:val="20"/>
                <w:szCs w:val="20"/>
              </w:rPr>
              <w:t>kernel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F5DF6" w14:textId="77777777" w:rsidR="00B76B0F" w:rsidRDefault="00000000">
            <w:r>
              <w:rPr>
                <w:sz w:val="20"/>
                <w:szCs w:val="20"/>
              </w:rPr>
              <w:t>'rbf'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4787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Noyau radial pour frontieres non-lineaires</w:t>
            </w:r>
          </w:p>
        </w:tc>
      </w:tr>
      <w:tr w:rsidR="00B76B0F" w14:paraId="105EA6B6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ABCC0" w14:textId="77777777" w:rsidR="00B76B0F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B7DFBF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10.0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0FA5F6" w14:textId="77777777" w:rsidR="00B76B0F" w:rsidRDefault="00000000">
            <w:r>
              <w:rPr>
                <w:sz w:val="20"/>
                <w:szCs w:val="20"/>
              </w:rPr>
              <w:t>Regularisation moderee</w:t>
            </w:r>
          </w:p>
        </w:tc>
      </w:tr>
      <w:tr w:rsidR="00B76B0F" w14:paraId="27D82197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2E4D84" w14:textId="77777777" w:rsidR="00B76B0F" w:rsidRDefault="00000000">
            <w:r>
              <w:rPr>
                <w:sz w:val="20"/>
                <w:szCs w:val="20"/>
              </w:rPr>
              <w:t>class_weight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6079AC" w14:textId="77777777" w:rsidR="00B76B0F" w:rsidRDefault="00000000">
            <w:r>
              <w:rPr>
                <w:sz w:val="20"/>
                <w:szCs w:val="20"/>
              </w:rPr>
              <w:t>'balanced'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8A894" w14:textId="77777777" w:rsidR="00B76B0F" w:rsidRDefault="00000000">
            <w:r>
              <w:rPr>
                <w:sz w:val="20"/>
                <w:szCs w:val="20"/>
              </w:rPr>
              <w:t>Compense le desequilibre</w:t>
            </w:r>
          </w:p>
        </w:tc>
      </w:tr>
      <w:tr w:rsidR="00B76B0F" w14:paraId="18F6A201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D6005" w14:textId="77777777" w:rsidR="00B76B0F" w:rsidRDefault="00000000">
            <w:r>
              <w:rPr>
                <w:sz w:val="20"/>
                <w:szCs w:val="20"/>
              </w:rPr>
              <w:t>Donnees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96234" w14:textId="77777777" w:rsidR="00B76B0F" w:rsidRDefault="00000000">
            <w:r>
              <w:rPr>
                <w:sz w:val="20"/>
                <w:szCs w:val="20"/>
              </w:rPr>
              <w:t>Undersample 3k/classe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93C2F" w14:textId="77777777" w:rsidR="00B76B0F" w:rsidRDefault="00000000">
            <w:r>
              <w:rPr>
                <w:sz w:val="20"/>
                <w:szCs w:val="20"/>
              </w:rPr>
              <w:t>SVM = O(n^2) memoire. 40k -&gt; timeout, 3k/classe -&gt; 2s</w:t>
            </w:r>
          </w:p>
        </w:tc>
      </w:tr>
    </w:tbl>
    <w:p w14:paraId="48B1CC6A" w14:textId="77777777" w:rsidR="00B76B0F" w:rsidRDefault="00B76B0F"/>
    <w:p w14:paraId="67FBE65B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5.6 XGBoost (v7 uniquement)</w:t>
      </w:r>
    </w:p>
    <w:p w14:paraId="45C127D2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eXtreme Gradient Boosting : boosting par gradient optimise avec regularisation L1+L2 et subsampling. Tres performant sur des donnees tabulaires.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1C957AE8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1794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934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105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0DAD2D0A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8D5D2" w14:textId="77777777" w:rsidR="00B76B0F" w:rsidRDefault="00000000">
            <w:r>
              <w:rPr>
                <w:sz w:val="20"/>
                <w:szCs w:val="20"/>
              </w:rPr>
              <w:t>n_estimators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FB45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C5C898" w14:textId="77777777" w:rsidR="00B76B0F" w:rsidRDefault="00000000">
            <w:r>
              <w:rPr>
                <w:sz w:val="20"/>
                <w:szCs w:val="20"/>
              </w:rPr>
              <w:t>Iterations de boosting</w:t>
            </w:r>
          </w:p>
        </w:tc>
      </w:tr>
      <w:tr w:rsidR="00B76B0F" w14:paraId="659758F0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5867D" w14:textId="77777777" w:rsidR="00B76B0F" w:rsidRDefault="00000000">
            <w:r>
              <w:rPr>
                <w:sz w:val="20"/>
                <w:szCs w:val="20"/>
              </w:rPr>
              <w:t>max_depth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25498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33510" w14:textId="77777777" w:rsidR="00B76B0F" w:rsidRDefault="00000000">
            <w:r>
              <w:rPr>
                <w:sz w:val="20"/>
                <w:szCs w:val="20"/>
              </w:rPr>
              <w:t>Profondeur par arbre</w:t>
            </w:r>
          </w:p>
        </w:tc>
      </w:tr>
      <w:tr w:rsidR="00B76B0F" w14:paraId="5D2C8657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BDCE1" w14:textId="77777777" w:rsidR="00B76B0F" w:rsidRDefault="00000000">
            <w:r>
              <w:rPr>
                <w:sz w:val="20"/>
                <w:szCs w:val="20"/>
              </w:rPr>
              <w:t>learning_rate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95A0F1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0.1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4C2B79" w14:textId="77777777" w:rsidR="00B76B0F" w:rsidRDefault="00000000">
            <w:r>
              <w:rPr>
                <w:sz w:val="20"/>
                <w:szCs w:val="20"/>
              </w:rPr>
              <w:t>Taux d'apprentissage</w:t>
            </w:r>
          </w:p>
        </w:tc>
      </w:tr>
      <w:tr w:rsidR="00B76B0F" w:rsidRPr="00762959" w14:paraId="72011782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A9917" w14:textId="77777777" w:rsidR="00B76B0F" w:rsidRDefault="00000000">
            <w:r>
              <w:rPr>
                <w:sz w:val="20"/>
                <w:szCs w:val="20"/>
              </w:rPr>
              <w:t>subsample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FC6E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0.8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BE1A3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80% des lignes par arbre (evite overfitting)</w:t>
            </w:r>
          </w:p>
        </w:tc>
      </w:tr>
      <w:tr w:rsidR="00B76B0F" w14:paraId="21D599CF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FBA68" w14:textId="77777777" w:rsidR="00B76B0F" w:rsidRDefault="00000000">
            <w:r>
              <w:rPr>
                <w:sz w:val="20"/>
                <w:szCs w:val="20"/>
              </w:rPr>
              <w:t>colsample_bytree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EFC1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0.8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A94C01" w14:textId="77777777" w:rsidR="00B76B0F" w:rsidRDefault="00000000">
            <w:r>
              <w:rPr>
                <w:sz w:val="20"/>
                <w:szCs w:val="20"/>
              </w:rPr>
              <w:t>80% des features par arbre</w:t>
            </w:r>
          </w:p>
        </w:tc>
      </w:tr>
      <w:tr w:rsidR="00B76B0F" w14:paraId="5DF6D557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A4CB4" w14:textId="77777777" w:rsidR="00B76B0F" w:rsidRDefault="00000000">
            <w:r>
              <w:rPr>
                <w:sz w:val="20"/>
                <w:szCs w:val="20"/>
              </w:rPr>
              <w:t>sample_weight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D5933" w14:textId="77777777" w:rsidR="00B76B0F" w:rsidRDefault="00000000">
            <w:r>
              <w:rPr>
                <w:sz w:val="20"/>
                <w:szCs w:val="20"/>
              </w:rPr>
              <w:t>Calcule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3E221" w14:textId="77777777" w:rsidR="00B76B0F" w:rsidRDefault="00000000">
            <w:r>
              <w:rPr>
                <w:sz w:val="20"/>
                <w:szCs w:val="20"/>
              </w:rPr>
              <w:t>n_total / (n_classes * n_class_i) par echantillon</w:t>
            </w:r>
          </w:p>
        </w:tc>
      </w:tr>
    </w:tbl>
    <w:p w14:paraId="61636423" w14:textId="77777777" w:rsidR="00B76B0F" w:rsidRDefault="00B76B0F"/>
    <w:p w14:paraId="3D058462" w14:textId="77777777" w:rsidR="00B76B0F" w:rsidRDefault="00000000">
      <w:pPr>
        <w:pStyle w:val="Heading2"/>
      </w:pPr>
      <w:r>
        <w:t>5.7 Ensemble Soft Voting</w:t>
      </w:r>
    </w:p>
    <w:p w14:paraId="17B46C23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Combine les probabilites de tous les modeles par moyenne simple. La prediction finale est la classe ayant la probabilite moyenne la plus elevee.</w:t>
      </w:r>
    </w:p>
    <w:p w14:paraId="7FA52798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P_ensemble = (P_RF + P_HGB + P_MLP + P_KNN + P_SVM [+ P_XGB]) / N_modeles</w:t>
      </w:r>
    </w:p>
    <w:p w14:paraId="7DECEADA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Prediction = argmax(P_ensemble)</w:t>
      </w:r>
    </w:p>
    <w:p w14:paraId="04FA981F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Avantage : exploite les forces complementaires de chaque modele. Un modele confident sur une classe compense un autre moins certain.</w:t>
      </w:r>
    </w:p>
    <w:p w14:paraId="1CAA9888" w14:textId="77777777" w:rsidR="00B76B0F" w:rsidRPr="00AB3942" w:rsidRDefault="00B76B0F">
      <w:pPr>
        <w:rPr>
          <w:lang w:val="fr-FR"/>
        </w:rPr>
      </w:pPr>
    </w:p>
    <w:p w14:paraId="57AA66E2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3F39BEE6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6. Methodologie et Choix Techniques</w:t>
      </w:r>
    </w:p>
    <w:p w14:paraId="255D4C6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6.1 Pipeline de traitement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2"/>
        <w:gridCol w:w="2469"/>
        <w:gridCol w:w="4175"/>
      </w:tblGrid>
      <w:tr w:rsidR="00B76B0F" w14:paraId="78769FFC" w14:textId="77777777">
        <w:trPr>
          <w:tblHeader/>
        </w:trPr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8026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Etape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FEE3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3CAC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55E4B5E7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47E21" w14:textId="77777777" w:rsidR="00B76B0F" w:rsidRDefault="00000000">
            <w:r>
              <w:rPr>
                <w:sz w:val="20"/>
                <w:szCs w:val="20"/>
              </w:rPr>
              <w:t>Chargement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7B44B" w14:textId="77777777" w:rsidR="00B76B0F" w:rsidRDefault="00000000">
            <w:proofErr w:type="gramStart"/>
            <w:r>
              <w:rPr>
                <w:sz w:val="20"/>
                <w:szCs w:val="20"/>
              </w:rPr>
              <w:t>pandas.read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csv(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5C8847" w14:textId="77777777" w:rsidR="00B76B0F" w:rsidRDefault="00000000">
            <w:r>
              <w:rPr>
                <w:sz w:val="20"/>
                <w:szCs w:val="20"/>
              </w:rPr>
              <w:t>Lecture efficace du CSV</w:t>
            </w:r>
          </w:p>
        </w:tc>
      </w:tr>
      <w:tr w:rsidR="00B76B0F" w14:paraId="77B5592C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33BE8" w14:textId="77777777" w:rsidR="00B76B0F" w:rsidRDefault="00000000">
            <w:r>
              <w:rPr>
                <w:sz w:val="20"/>
                <w:szCs w:val="20"/>
              </w:rPr>
              <w:t>Construction labels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E022E" w14:textId="77777777" w:rsidR="00B76B0F" w:rsidRDefault="00000000">
            <w:proofErr w:type="gramStart"/>
            <w:r>
              <w:rPr>
                <w:sz w:val="20"/>
                <w:szCs w:val="20"/>
              </w:rPr>
              <w:t>df.apply</w:t>
            </w:r>
            <w:proofErr w:type="gramEnd"/>
            <w:r>
              <w:rPr>
                <w:sz w:val="20"/>
                <w:szCs w:val="20"/>
              </w:rPr>
              <w:t>(lambda)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6682D2" w14:textId="77777777" w:rsidR="00B76B0F" w:rsidRDefault="00000000">
            <w:r>
              <w:rPr>
                <w:sz w:val="20"/>
                <w:szCs w:val="20"/>
              </w:rPr>
              <w:t>Mapping flexible et transparent</w:t>
            </w:r>
          </w:p>
        </w:tc>
      </w:tr>
      <w:tr w:rsidR="00B76B0F" w:rsidRPr="00762959" w14:paraId="2D206BBC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AF79B" w14:textId="77777777" w:rsidR="00B76B0F" w:rsidRDefault="00000000">
            <w:r>
              <w:rPr>
                <w:sz w:val="20"/>
                <w:szCs w:val="20"/>
              </w:rPr>
              <w:t>Selection features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69B885" w14:textId="77777777" w:rsidR="00B76B0F" w:rsidRDefault="00000000">
            <w:r>
              <w:rPr>
                <w:sz w:val="20"/>
                <w:szCs w:val="20"/>
              </w:rPr>
              <w:t>Exclusion Normalized_*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89D8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Correlation=1.0 avec originaux -&gt; redondance pure</w:t>
            </w:r>
          </w:p>
        </w:tc>
      </w:tr>
      <w:tr w:rsidR="00B76B0F" w:rsidRPr="00762959" w14:paraId="279CBA98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1D267" w14:textId="77777777" w:rsidR="00B76B0F" w:rsidRDefault="00000000">
            <w:r>
              <w:rPr>
                <w:sz w:val="20"/>
                <w:szCs w:val="20"/>
              </w:rPr>
              <w:t>Split train/test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1A1B8" w14:textId="77777777" w:rsidR="00B76B0F" w:rsidRDefault="00000000">
            <w:r>
              <w:rPr>
                <w:sz w:val="20"/>
                <w:szCs w:val="20"/>
              </w:rPr>
              <w:t>train_test_split(stratify=y)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5E3B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Proportions de classes identiques train et test</w:t>
            </w:r>
          </w:p>
        </w:tc>
      </w:tr>
      <w:tr w:rsidR="00B76B0F" w:rsidRPr="00762959" w14:paraId="11A787E9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F232C" w14:textId="77777777" w:rsidR="00B76B0F" w:rsidRDefault="00000000">
            <w:r>
              <w:rPr>
                <w:sz w:val="20"/>
                <w:szCs w:val="20"/>
              </w:rPr>
              <w:t>Normalisation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5338A" w14:textId="77777777" w:rsidR="00B76B0F" w:rsidRDefault="00000000">
            <w:r>
              <w:rPr>
                <w:sz w:val="20"/>
                <w:szCs w:val="20"/>
              </w:rPr>
              <w:t>StandardScaler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705D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Moyenne=0, ecart-type=1 pour tous les modeles</w:t>
            </w:r>
          </w:p>
        </w:tc>
      </w:tr>
      <w:tr w:rsidR="00B76B0F" w:rsidRPr="00762959" w14:paraId="2895CAF1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5ACB7" w14:textId="77777777" w:rsidR="00B76B0F" w:rsidRDefault="00000000">
            <w:r>
              <w:rPr>
                <w:sz w:val="20"/>
                <w:szCs w:val="20"/>
              </w:rPr>
              <w:t>Undersample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8FD5BA" w14:textId="77777777" w:rsidR="00B76B0F" w:rsidRDefault="00000000">
            <w:r>
              <w:rPr>
                <w:sz w:val="20"/>
                <w:szCs w:val="20"/>
              </w:rPr>
              <w:t>balanced_</w:t>
            </w:r>
            <w:proofErr w:type="gramStart"/>
            <w:r>
              <w:rPr>
                <w:sz w:val="20"/>
                <w:szCs w:val="20"/>
              </w:rPr>
              <w:t>subsample(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713F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MLP, KNN, SVM uniquement (pas de class_weight)</w:t>
            </w:r>
          </w:p>
        </w:tc>
      </w:tr>
      <w:tr w:rsidR="00B76B0F" w:rsidRPr="00762959" w14:paraId="43580A42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73BB9" w14:textId="77777777" w:rsidR="00B76B0F" w:rsidRDefault="00000000">
            <w:r>
              <w:rPr>
                <w:sz w:val="20"/>
                <w:szCs w:val="20"/>
              </w:rPr>
              <w:t>Evaluation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AD636" w14:textId="77777777" w:rsidR="00B76B0F" w:rsidRDefault="00000000">
            <w:r>
              <w:rPr>
                <w:sz w:val="20"/>
                <w:szCs w:val="20"/>
              </w:rPr>
              <w:t>Accuracy + Macro F1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8C3B1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Macro F1 traite toutes les classes equitablement</w:t>
            </w:r>
          </w:p>
        </w:tc>
      </w:tr>
      <w:tr w:rsidR="00B76B0F" w14:paraId="6DB0E10F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E5F38" w14:textId="77777777" w:rsidR="00B76B0F" w:rsidRDefault="00000000">
            <w:r>
              <w:rPr>
                <w:sz w:val="20"/>
                <w:szCs w:val="20"/>
              </w:rPr>
              <w:t>Sauvegarde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7A7A2" w14:textId="77777777" w:rsidR="00B76B0F" w:rsidRDefault="00000000">
            <w:proofErr w:type="gramStart"/>
            <w:r>
              <w:rPr>
                <w:sz w:val="20"/>
                <w:szCs w:val="20"/>
              </w:rPr>
              <w:t>joblib.dump</w:t>
            </w:r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6C5D8" w14:textId="77777777" w:rsidR="00B76B0F" w:rsidRDefault="00000000">
            <w:r>
              <w:rPr>
                <w:sz w:val="20"/>
                <w:szCs w:val="20"/>
              </w:rPr>
              <w:t>Modeles persistants pour deploiement</w:t>
            </w:r>
          </w:p>
        </w:tc>
      </w:tr>
    </w:tbl>
    <w:p w14:paraId="35B6E460" w14:textId="77777777" w:rsidR="00B76B0F" w:rsidRDefault="00B76B0F"/>
    <w:p w14:paraId="44640E51" w14:textId="77777777" w:rsidR="00B76B0F" w:rsidRDefault="00000000">
      <w:pPr>
        <w:pStyle w:val="Heading2"/>
      </w:pPr>
      <w:r>
        <w:t>6.2 Gestion du desequilibre des classes</w:t>
      </w:r>
    </w:p>
    <w:p w14:paraId="4D86124A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Le dataset est fortement desequilibre (~70% Normal). Chaque algorithme necessite une strategie differente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426"/>
      </w:tblGrid>
      <w:tr w:rsidR="00B76B0F" w14:paraId="70DF756A" w14:textId="77777777">
        <w:trPr>
          <w:tblHeader/>
        </w:trPr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8B0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Algorithme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B80A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4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4A94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Implementation</w:t>
            </w:r>
          </w:p>
        </w:tc>
      </w:tr>
      <w:tr w:rsidR="00B76B0F" w:rsidRPr="00762959" w14:paraId="7669A11D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85553" w14:textId="77777777" w:rsidR="00B76B0F" w:rsidRDefault="00000000">
            <w:r>
              <w:rPr>
                <w:sz w:val="20"/>
                <w:szCs w:val="20"/>
              </w:rPr>
              <w:t>RF, HGB, SVM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E27B2" w14:textId="77777777" w:rsidR="00B76B0F" w:rsidRDefault="00000000">
            <w:r>
              <w:rPr>
                <w:sz w:val="20"/>
                <w:szCs w:val="20"/>
              </w:rPr>
              <w:t>class_weight='balanced'</w:t>
            </w:r>
          </w:p>
        </w:tc>
        <w:tc>
          <w:tcPr>
            <w:tcW w:w="4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5A9A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Poids inversement proportionnels a la frequence de chaque classe</w:t>
            </w:r>
          </w:p>
        </w:tc>
      </w:tr>
      <w:tr w:rsidR="00B76B0F" w14:paraId="61D89441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6B9A4" w14:textId="77777777" w:rsidR="00B76B0F" w:rsidRDefault="00000000">
            <w:r>
              <w:rPr>
                <w:sz w:val="20"/>
                <w:szCs w:val="20"/>
              </w:rPr>
              <w:t>XGBoost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C95D5" w14:textId="77777777" w:rsidR="00B76B0F" w:rsidRDefault="00000000">
            <w:r>
              <w:rPr>
                <w:sz w:val="20"/>
                <w:szCs w:val="20"/>
              </w:rPr>
              <w:t>sample_weight</w:t>
            </w:r>
          </w:p>
        </w:tc>
        <w:tc>
          <w:tcPr>
            <w:tcW w:w="4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CCA45" w14:textId="77777777" w:rsidR="00B76B0F" w:rsidRDefault="00000000">
            <w:proofErr w:type="gramStart"/>
            <w:r>
              <w:rPr>
                <w:sz w:val="20"/>
                <w:szCs w:val="20"/>
              </w:rPr>
              <w:t>Calcul :</w:t>
            </w:r>
            <w:proofErr w:type="gramEnd"/>
            <w:r>
              <w:rPr>
                <w:sz w:val="20"/>
                <w:szCs w:val="20"/>
              </w:rPr>
              <w:t xml:space="preserve"> n_total / (n_classes * count_classe)</w:t>
            </w:r>
          </w:p>
        </w:tc>
      </w:tr>
      <w:tr w:rsidR="00B76B0F" w14:paraId="2D8EBAE6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C5DA0" w14:textId="77777777" w:rsidR="00B76B0F" w:rsidRDefault="00000000">
            <w:r>
              <w:rPr>
                <w:sz w:val="20"/>
                <w:szCs w:val="20"/>
              </w:rPr>
              <w:t>MLP, KNN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09F0F" w14:textId="77777777" w:rsidR="00B76B0F" w:rsidRDefault="00000000">
            <w:r>
              <w:rPr>
                <w:sz w:val="20"/>
                <w:szCs w:val="20"/>
              </w:rPr>
              <w:t>Undersample equilibre</w:t>
            </w:r>
          </w:p>
        </w:tc>
        <w:tc>
          <w:tcPr>
            <w:tcW w:w="4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C2FDC9" w14:textId="77777777" w:rsidR="00B76B0F" w:rsidRDefault="00000000">
            <w:r>
              <w:rPr>
                <w:sz w:val="20"/>
                <w:szCs w:val="20"/>
              </w:rPr>
              <w:t>balanced_</w:t>
            </w:r>
            <w:proofErr w:type="gramStart"/>
            <w:r>
              <w:rPr>
                <w:sz w:val="20"/>
                <w:szCs w:val="20"/>
              </w:rPr>
              <w:t>subsample(</w:t>
            </w:r>
            <w:proofErr w:type="gramEnd"/>
            <w:r>
              <w:rPr>
                <w:sz w:val="20"/>
                <w:szCs w:val="20"/>
              </w:rPr>
              <w:t>X, y, max_per_class=5000)</w:t>
            </w:r>
          </w:p>
        </w:tc>
      </w:tr>
    </w:tbl>
    <w:p w14:paraId="57A4C9D8" w14:textId="77777777" w:rsidR="00B76B0F" w:rsidRDefault="00B76B0F"/>
    <w:p w14:paraId="67E03776" w14:textId="77777777" w:rsidR="00B76B0F" w:rsidRDefault="00000000">
      <w:pPr>
        <w:pStyle w:val="Heading2"/>
      </w:pPr>
      <w:r>
        <w:t>6.3 Metriques d'evaluation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26"/>
      </w:tblGrid>
      <w:tr w:rsidR="00B76B0F" w14:paraId="5B6F8669" w14:textId="77777777">
        <w:trPr>
          <w:tblHeader/>
        </w:trPr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C9B76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Metrique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4BF6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Formule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0B65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Quand l'utiliser</w:t>
            </w:r>
          </w:p>
        </w:tc>
      </w:tr>
      <w:tr w:rsidR="00B76B0F" w:rsidRPr="00762959" w14:paraId="6AF4F6E0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45870" w14:textId="77777777" w:rsidR="00B76B0F" w:rsidRDefault="00000000">
            <w:r>
              <w:rPr>
                <w:sz w:val="20"/>
                <w:szCs w:val="20"/>
              </w:rPr>
              <w:t>Accuracy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1A8E9" w14:textId="77777777" w:rsidR="00B76B0F" w:rsidRDefault="00000000">
            <w:r>
              <w:rPr>
                <w:sz w:val="20"/>
                <w:szCs w:val="20"/>
              </w:rPr>
              <w:t>n_correct / n_total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9E5E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Classes equilibrees - trompeuse ici (70% = baseline)</w:t>
            </w:r>
          </w:p>
        </w:tc>
      </w:tr>
      <w:tr w:rsidR="00B76B0F" w:rsidRPr="00762959" w14:paraId="28335369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FDF2B" w14:textId="77777777" w:rsidR="00B76B0F" w:rsidRDefault="00000000">
            <w:r>
              <w:rPr>
                <w:sz w:val="20"/>
                <w:szCs w:val="20"/>
              </w:rPr>
              <w:t>Macro F1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165D7" w14:textId="77777777" w:rsidR="00B76B0F" w:rsidRDefault="00000000">
            <w:proofErr w:type="gramStart"/>
            <w:r>
              <w:rPr>
                <w:sz w:val="20"/>
                <w:szCs w:val="20"/>
              </w:rPr>
              <w:t>moyenne(</w:t>
            </w:r>
            <w:proofErr w:type="gramEnd"/>
            <w:r>
              <w:rPr>
                <w:sz w:val="20"/>
                <w:szCs w:val="20"/>
              </w:rPr>
              <w:t>F1 par classe)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CAE3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Classes desequilibrees - metrique principale ici</w:t>
            </w:r>
          </w:p>
        </w:tc>
      </w:tr>
      <w:tr w:rsidR="00B76B0F" w14:paraId="4D281229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13B33E" w14:textId="77777777" w:rsidR="00B76B0F" w:rsidRDefault="00000000">
            <w:r>
              <w:rPr>
                <w:sz w:val="20"/>
                <w:szCs w:val="20"/>
              </w:rPr>
              <w:t>Weighted F1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03209" w14:textId="77777777" w:rsidR="00B76B0F" w:rsidRDefault="00000000">
            <w:r>
              <w:rPr>
                <w:sz w:val="20"/>
                <w:szCs w:val="20"/>
              </w:rPr>
              <w:t>F1 pondere par support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1C34F2" w14:textId="77777777" w:rsidR="00B76B0F" w:rsidRDefault="00000000">
            <w:r>
              <w:rPr>
                <w:sz w:val="20"/>
                <w:szCs w:val="20"/>
              </w:rPr>
              <w:t>Compromis entre les deux</w:t>
            </w:r>
          </w:p>
        </w:tc>
      </w:tr>
      <w:tr w:rsidR="00B76B0F" w14:paraId="12EAA214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D9E77" w14:textId="77777777" w:rsidR="00B76B0F" w:rsidRDefault="00000000">
            <w:r>
              <w:rPr>
                <w:sz w:val="20"/>
                <w:szCs w:val="20"/>
              </w:rPr>
              <w:t>Macro Precision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C50076" w14:textId="77777777" w:rsidR="00B76B0F" w:rsidRDefault="00000000">
            <w:proofErr w:type="gramStart"/>
            <w:r>
              <w:rPr>
                <w:sz w:val="20"/>
                <w:szCs w:val="20"/>
              </w:rPr>
              <w:t>moyenne(</w:t>
            </w:r>
            <w:proofErr w:type="gramEnd"/>
            <w:r>
              <w:rPr>
                <w:sz w:val="20"/>
                <w:szCs w:val="20"/>
              </w:rPr>
              <w:t>P par classe)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FA8C6" w14:textId="77777777" w:rsidR="00B76B0F" w:rsidRDefault="00000000">
            <w:r>
              <w:rPr>
                <w:sz w:val="20"/>
                <w:szCs w:val="20"/>
              </w:rPr>
              <w:t>Qualite des predictions positives</w:t>
            </w:r>
          </w:p>
        </w:tc>
      </w:tr>
      <w:tr w:rsidR="00B76B0F" w:rsidRPr="00762959" w14:paraId="08404C88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88D31" w14:textId="77777777" w:rsidR="00B76B0F" w:rsidRDefault="00000000">
            <w:r>
              <w:rPr>
                <w:sz w:val="20"/>
                <w:szCs w:val="20"/>
              </w:rPr>
              <w:t>Macro Recall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D65EC" w14:textId="77777777" w:rsidR="00B76B0F" w:rsidRDefault="00000000">
            <w:proofErr w:type="gramStart"/>
            <w:r>
              <w:rPr>
                <w:sz w:val="20"/>
                <w:szCs w:val="20"/>
              </w:rPr>
              <w:t>moyenne(</w:t>
            </w:r>
            <w:proofErr w:type="gramEnd"/>
            <w:r>
              <w:rPr>
                <w:sz w:val="20"/>
                <w:szCs w:val="20"/>
              </w:rPr>
              <w:t>R par classe)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BCF6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Taux de detection par classe</w:t>
            </w:r>
          </w:p>
        </w:tc>
      </w:tr>
    </w:tbl>
    <w:p w14:paraId="25C4B408" w14:textId="77777777" w:rsidR="00B76B0F" w:rsidRPr="00AB3942" w:rsidRDefault="00B76B0F">
      <w:pPr>
        <w:rPr>
          <w:lang w:val="fr-FR"/>
        </w:rPr>
      </w:pPr>
    </w:p>
    <w:p w14:paraId="063B5A58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2E05A7BA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7. Analyse Comparative des Resultats</w:t>
      </w:r>
    </w:p>
    <w:p w14:paraId="2A006888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7.1 Comparaison v6b (labels reels) vs v7 (labels physiques)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B76B0F" w14:paraId="193ACCB8" w14:textId="77777777">
        <w:trPr>
          <w:tblHeader/>
        </w:trPr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6FAB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CA84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v6b — Labels Reels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174C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v7 — Labels Physiques</w:t>
            </w:r>
          </w:p>
        </w:tc>
      </w:tr>
      <w:tr w:rsidR="00B76B0F" w:rsidRPr="00762959" w14:paraId="0878E15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C6610" w14:textId="77777777" w:rsidR="00B76B0F" w:rsidRDefault="00000000">
            <w:r>
              <w:rPr>
                <w:sz w:val="20"/>
                <w:szCs w:val="20"/>
              </w:rPr>
              <w:t>Source des labels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746EF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Fault_Status + Fault_Type du CSV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D2F7C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Formules z_I - z_V et 0.45*z_I + 0.35*z_T + 0.20*z_Vib</w:t>
            </w:r>
          </w:p>
        </w:tc>
      </w:tr>
      <w:tr w:rsidR="00B76B0F" w14:paraId="5C1B5249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9A218" w14:textId="77777777" w:rsidR="00B76B0F" w:rsidRDefault="00000000">
            <w:r>
              <w:rPr>
                <w:sz w:val="20"/>
                <w:szCs w:val="20"/>
              </w:rPr>
              <w:t>RF Accuracy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C443E" w14:textId="77777777" w:rsidR="00B76B0F" w:rsidRDefault="00000000">
            <w:r>
              <w:rPr>
                <w:sz w:val="20"/>
                <w:szCs w:val="20"/>
              </w:rPr>
              <w:t>~70%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2C9FA" w14:textId="77777777" w:rsidR="00B76B0F" w:rsidRDefault="00000000">
            <w:r>
              <w:rPr>
                <w:sz w:val="20"/>
                <w:szCs w:val="20"/>
              </w:rPr>
              <w:t>~98%</w:t>
            </w:r>
          </w:p>
        </w:tc>
      </w:tr>
      <w:tr w:rsidR="00B76B0F" w14:paraId="09766112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0ABE3" w14:textId="77777777" w:rsidR="00B76B0F" w:rsidRDefault="00000000">
            <w:r>
              <w:rPr>
                <w:sz w:val="20"/>
                <w:szCs w:val="20"/>
              </w:rPr>
              <w:t>RF Macro F1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EF67D" w14:textId="77777777" w:rsidR="00B76B0F" w:rsidRDefault="00000000">
            <w:r>
              <w:rPr>
                <w:sz w:val="20"/>
                <w:szCs w:val="20"/>
              </w:rPr>
              <w:t>~27%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82D6C6" w14:textId="77777777" w:rsidR="00B76B0F" w:rsidRDefault="00000000">
            <w:r>
              <w:rPr>
                <w:sz w:val="20"/>
                <w:szCs w:val="20"/>
              </w:rPr>
              <w:t>~96%</w:t>
            </w:r>
          </w:p>
        </w:tc>
      </w:tr>
      <w:tr w:rsidR="00B76B0F" w14:paraId="6887773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69BD3" w14:textId="77777777" w:rsidR="00B76B0F" w:rsidRDefault="00000000">
            <w:r>
              <w:rPr>
                <w:sz w:val="20"/>
                <w:szCs w:val="20"/>
              </w:rPr>
              <w:t>HGB Accuracy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44AE8A" w14:textId="77777777" w:rsidR="00B76B0F" w:rsidRDefault="00000000">
            <w:r>
              <w:rPr>
                <w:sz w:val="20"/>
                <w:szCs w:val="20"/>
              </w:rPr>
              <w:t>~32%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E8C982" w14:textId="77777777" w:rsidR="00B76B0F" w:rsidRDefault="00000000">
            <w:r>
              <w:rPr>
                <w:sz w:val="20"/>
                <w:szCs w:val="20"/>
              </w:rPr>
              <w:t>~98%</w:t>
            </w:r>
          </w:p>
        </w:tc>
      </w:tr>
      <w:tr w:rsidR="00B76B0F" w14:paraId="6118F030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53D8B" w14:textId="77777777" w:rsidR="00B76B0F" w:rsidRDefault="00000000">
            <w:r>
              <w:rPr>
                <w:sz w:val="20"/>
                <w:szCs w:val="20"/>
              </w:rPr>
              <w:t>MLP Accuracy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6B8B0" w14:textId="77777777" w:rsidR="00B76B0F" w:rsidRDefault="00000000">
            <w:r>
              <w:rPr>
                <w:sz w:val="20"/>
                <w:szCs w:val="20"/>
              </w:rPr>
              <w:t>~41%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824CF" w14:textId="77777777" w:rsidR="00B76B0F" w:rsidRDefault="00000000">
            <w:r>
              <w:rPr>
                <w:sz w:val="20"/>
                <w:szCs w:val="20"/>
              </w:rPr>
              <w:t>~98%</w:t>
            </w:r>
          </w:p>
        </w:tc>
      </w:tr>
      <w:tr w:rsidR="00B76B0F" w14:paraId="49DBC7D7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35D39" w14:textId="77777777" w:rsidR="00B76B0F" w:rsidRDefault="00000000">
            <w:r>
              <w:rPr>
                <w:sz w:val="20"/>
                <w:szCs w:val="20"/>
              </w:rPr>
              <w:t>KNN Accuracy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C09E2" w14:textId="77777777" w:rsidR="00B76B0F" w:rsidRDefault="00000000">
            <w:r>
              <w:rPr>
                <w:sz w:val="20"/>
                <w:szCs w:val="20"/>
              </w:rPr>
              <w:t>~35%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73E318" w14:textId="77777777" w:rsidR="00B76B0F" w:rsidRDefault="00000000">
            <w:r>
              <w:rPr>
                <w:sz w:val="20"/>
                <w:szCs w:val="20"/>
              </w:rPr>
              <w:t>~86%</w:t>
            </w:r>
          </w:p>
        </w:tc>
      </w:tr>
      <w:tr w:rsidR="00B76B0F" w:rsidRPr="00762959" w14:paraId="227BF16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8E5ED2" w14:textId="77777777" w:rsidR="00B76B0F" w:rsidRDefault="00000000">
            <w:r>
              <w:rPr>
                <w:sz w:val="20"/>
                <w:szCs w:val="20"/>
              </w:rPr>
              <w:t>Validite scientifique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85E5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Labels reels mais non-discriminants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8882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Labels coherents mais circularite partielle</w:t>
            </w:r>
          </w:p>
        </w:tc>
      </w:tr>
      <w:tr w:rsidR="00B76B0F" w:rsidRPr="00762959" w14:paraId="2220AE8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E89692" w14:textId="77777777" w:rsidR="00B76B0F" w:rsidRDefault="00000000">
            <w:r>
              <w:rPr>
                <w:sz w:val="20"/>
                <w:szCs w:val="20"/>
              </w:rPr>
              <w:t>Usage recommande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5219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Documentation honnete des limites du dataset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5E9A1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Demonstration de la methodologie ML</w:t>
            </w:r>
          </w:p>
        </w:tc>
      </w:tr>
    </w:tbl>
    <w:p w14:paraId="5AD4BC79" w14:textId="77777777" w:rsidR="00B76B0F" w:rsidRPr="00AB3942" w:rsidRDefault="00B76B0F">
      <w:pPr>
        <w:rPr>
          <w:lang w:val="fr-FR"/>
        </w:rPr>
      </w:pPr>
    </w:p>
    <w:p w14:paraId="2E4F4DB7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7.2 Pourquoi la v7 atteint 97-98% ?</w:t>
      </w:r>
    </w:p>
    <w:p w14:paraId="33654491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Les modeles apprennent la fonction mathematique qui a ete utilisee pour generer les labels. C'est un phenomene de circularite : si on definit 'Court-Circuit' comme z_I - z_V &gt; 1.5, un Random Forest avec acces aux features I et V va naturellement apprendre cette frontiere de decision. Les 2-3% d'erreur residuels correspondent aux echantillons aux frontieres des seuils.</w:t>
      </w:r>
    </w:p>
    <w:p w14:paraId="4F043568" w14:textId="77777777" w:rsidR="00B76B0F" w:rsidRPr="00AB3942" w:rsidRDefault="00B76B0F">
      <w:pPr>
        <w:rPr>
          <w:lang w:val="fr-FR"/>
        </w:rPr>
      </w:pPr>
    </w:p>
    <w:p w14:paraId="6F81C29A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7.3 Performances KNN vs autres algorithmes</w:t>
      </w:r>
    </w:p>
    <w:p w14:paraId="60137665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 xml:space="preserve">KNN obtient des resultats inferieurs </w:t>
      </w:r>
      <w:proofErr w:type="gramStart"/>
      <w:r w:rsidRPr="00AB3942">
        <w:rPr>
          <w:color w:val="000000"/>
          <w:lang w:val="fr-FR"/>
        </w:rPr>
        <w:t>a</w:t>
      </w:r>
      <w:proofErr w:type="gramEnd"/>
      <w:r w:rsidRPr="00AB3942">
        <w:rPr>
          <w:color w:val="000000"/>
          <w:lang w:val="fr-FR"/>
        </w:rPr>
        <w:t xml:space="preserve"> tous les autres algorithmes dans les deux versions. Cette limitation s'explique par la 'malediction de la dimensionnalite' : avec 8 features, la notion de 'voisin proche' perd de sa signification. De plus, KNN ne supporte pas class_weight et depend entierement de l'undersample pour gerer le desequilibre.</w:t>
      </w:r>
    </w:p>
    <w:p w14:paraId="65B1E29F" w14:textId="77777777" w:rsidR="00B76B0F" w:rsidRPr="00AB3942" w:rsidRDefault="00B76B0F">
      <w:pPr>
        <w:rPr>
          <w:lang w:val="fr-FR"/>
        </w:rPr>
      </w:pPr>
    </w:p>
    <w:p w14:paraId="744FD71C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7.4 Observations sur SVM</w:t>
      </w:r>
    </w:p>
    <w:p w14:paraId="35FC35D9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Le SVM obtient de bonnes performances en v7 (~96.6%) malgre un sous-ensemble reduit (3k/classe). La frontiere de decision RBF est efficace pour separer des classes definies par des seuils sur des combinaisons lineaires de features. En v6b, les resultats sont similaires aux autres algorithmes (~33%) : le signal absent dans les donnees limite tous les algorithmes de la meme facon.</w:t>
      </w:r>
    </w:p>
    <w:p w14:paraId="27AA963B" w14:textId="77777777" w:rsidR="00B76B0F" w:rsidRPr="00AB3942" w:rsidRDefault="00B76B0F">
      <w:pPr>
        <w:rPr>
          <w:lang w:val="fr-FR"/>
        </w:rPr>
      </w:pPr>
    </w:p>
    <w:p w14:paraId="56522B73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2959C8B3" w14:textId="77777777" w:rsidR="00B76B0F" w:rsidRDefault="00000000">
      <w:pPr>
        <w:pStyle w:val="Heading1"/>
        <w:pBdr>
          <w:bottom w:val="single" w:sz="8" w:space="0" w:color="2E75B6"/>
        </w:pBdr>
      </w:pPr>
      <w:r>
        <w:lastRenderedPageBreak/>
        <w:t>8. Structure des Notebooks Finaux</w:t>
      </w:r>
    </w:p>
    <w:p w14:paraId="74754068" w14:textId="77777777" w:rsidR="00B76B0F" w:rsidRDefault="00000000">
      <w:pPr>
        <w:pStyle w:val="Heading2"/>
      </w:pPr>
      <w:r>
        <w:t>8.1 v6b — dc_motor_fault_diagnosis_v6b.ipynb (45 cellules)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B76B0F" w14:paraId="1D60AC74" w14:textId="77777777">
        <w:trPr>
          <w:tblHeader/>
        </w:trPr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4DDA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72919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</w:tr>
      <w:tr w:rsidR="00B76B0F" w:rsidRPr="00762959" w14:paraId="25129F21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C4A819" w14:textId="77777777" w:rsidR="00B76B0F" w:rsidRDefault="00000000">
            <w:r>
              <w:rPr>
                <w:sz w:val="20"/>
                <w:szCs w:val="20"/>
              </w:rPr>
              <w:t>1. Installation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18546" w14:textId="77777777" w:rsidR="00B76B0F" w:rsidRPr="00AB3942" w:rsidRDefault="00000000">
            <w:pPr>
              <w:rPr>
                <w:lang w:val="fr-FR"/>
              </w:rPr>
            </w:pPr>
            <w:proofErr w:type="gramStart"/>
            <w:r w:rsidRPr="00AB3942">
              <w:rPr>
                <w:sz w:val="20"/>
                <w:szCs w:val="20"/>
                <w:lang w:val="fr-FR"/>
              </w:rPr>
              <w:t>pip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 xml:space="preserve"> install automatique des librairies</w:t>
            </w:r>
          </w:p>
        </w:tc>
      </w:tr>
      <w:tr w:rsidR="00B76B0F" w14:paraId="7D813435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F8084" w14:textId="77777777" w:rsidR="00B76B0F" w:rsidRDefault="00000000">
            <w:r>
              <w:rPr>
                <w:sz w:val="20"/>
                <w:szCs w:val="20"/>
              </w:rPr>
              <w:t>2. Imports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A22564" w14:textId="77777777" w:rsidR="00B76B0F" w:rsidRDefault="00000000">
            <w:r>
              <w:rPr>
                <w:sz w:val="20"/>
                <w:szCs w:val="20"/>
              </w:rPr>
              <w:t>sklearn, matplotlib, seaborn, scipy</w:t>
            </w:r>
          </w:p>
        </w:tc>
      </w:tr>
      <w:tr w:rsidR="00B76B0F" w:rsidRPr="00762959" w14:paraId="3355D403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CCF03" w14:textId="77777777" w:rsidR="00B76B0F" w:rsidRDefault="00000000">
            <w:r>
              <w:rPr>
                <w:sz w:val="20"/>
                <w:szCs w:val="20"/>
              </w:rPr>
              <w:t>3. Configuration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5E865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Chemin CSV, dossier outputs, tailles sous-ensembles</w:t>
            </w:r>
          </w:p>
        </w:tc>
      </w:tr>
      <w:tr w:rsidR="00B76B0F" w:rsidRPr="00762959" w14:paraId="17BBDBE4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34756" w14:textId="77777777" w:rsidR="00B76B0F" w:rsidRDefault="00000000">
            <w:r>
              <w:rPr>
                <w:sz w:val="20"/>
                <w:szCs w:val="20"/>
              </w:rPr>
              <w:t>4. Chargement + Mapping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49CB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Labels reels -&gt; 3 classes avec justification physique</w:t>
            </w:r>
          </w:p>
        </w:tc>
      </w:tr>
      <w:tr w:rsidR="00B76B0F" w:rsidRPr="00762959" w14:paraId="1C07D5B9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F660A" w14:textId="77777777" w:rsidR="00B76B0F" w:rsidRDefault="00000000">
            <w:r>
              <w:rPr>
                <w:sz w:val="20"/>
                <w:szCs w:val="20"/>
              </w:rPr>
              <w:t>5. Diagnostic ANOVA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A478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Preuve statistique de l'absence de signal dans les features</w:t>
            </w:r>
          </w:p>
        </w:tc>
      </w:tr>
      <w:tr w:rsidR="00B76B0F" w14:paraId="258E1471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9EEA74" w14:textId="77777777" w:rsidR="00B76B0F" w:rsidRDefault="00000000">
            <w:r>
              <w:rPr>
                <w:sz w:val="20"/>
                <w:szCs w:val="20"/>
              </w:rPr>
              <w:t>6. Features + Encodage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55296" w14:textId="77777777" w:rsidR="00B76B0F" w:rsidRDefault="00000000">
            <w:r>
              <w:rPr>
                <w:sz w:val="20"/>
                <w:szCs w:val="20"/>
              </w:rPr>
              <w:t>8 features, LabelEncoder, CLASS_NAMES en strings</w:t>
            </w:r>
          </w:p>
        </w:tc>
      </w:tr>
      <w:tr w:rsidR="00B76B0F" w14:paraId="625BE07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B3059F" w14:textId="77777777" w:rsidR="00B76B0F" w:rsidRDefault="00000000">
            <w:r>
              <w:rPr>
                <w:sz w:val="20"/>
                <w:szCs w:val="20"/>
              </w:rPr>
              <w:t>7. Split + Normalisation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B850C" w14:textId="77777777" w:rsidR="00B76B0F" w:rsidRDefault="00000000">
            <w:r>
              <w:rPr>
                <w:sz w:val="20"/>
                <w:szCs w:val="20"/>
              </w:rPr>
              <w:t>80/20 stratifie, StandardScaler, balanced_</w:t>
            </w:r>
            <w:proofErr w:type="gramStart"/>
            <w:r>
              <w:rPr>
                <w:sz w:val="20"/>
                <w:szCs w:val="20"/>
              </w:rPr>
              <w:t>subsample(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B76B0F" w:rsidRPr="00762959" w14:paraId="56CEFA4F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03862" w14:textId="77777777" w:rsidR="00B76B0F" w:rsidRDefault="00000000">
            <w:r>
              <w:rPr>
                <w:sz w:val="20"/>
                <w:szCs w:val="20"/>
              </w:rPr>
              <w:t>8-12. Entrainement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3FF60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RF, HGB, MLP, KNN, SVM avec parametres documentes</w:t>
            </w:r>
          </w:p>
        </w:tc>
      </w:tr>
      <w:tr w:rsidR="00B76B0F" w14:paraId="6A2FCDD4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657B45" w14:textId="77777777" w:rsidR="00B76B0F" w:rsidRDefault="00000000">
            <w:r>
              <w:rPr>
                <w:sz w:val="20"/>
                <w:szCs w:val="20"/>
              </w:rPr>
              <w:t>13. Ensemble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6E65A" w14:textId="77777777" w:rsidR="00B76B0F" w:rsidRDefault="00000000">
            <w:r>
              <w:rPr>
                <w:sz w:val="20"/>
                <w:szCs w:val="20"/>
              </w:rPr>
              <w:t>Soft voting 5 modeles</w:t>
            </w:r>
          </w:p>
        </w:tc>
      </w:tr>
      <w:tr w:rsidR="00B76B0F" w14:paraId="353FCCD7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834A1" w14:textId="77777777" w:rsidR="00B76B0F" w:rsidRDefault="00000000">
            <w:r>
              <w:rPr>
                <w:sz w:val="20"/>
                <w:szCs w:val="20"/>
              </w:rPr>
              <w:t>14. Confusion matrices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7CC92" w14:textId="77777777" w:rsidR="00B76B0F" w:rsidRDefault="00000000">
            <w:r>
              <w:rPr>
                <w:sz w:val="20"/>
                <w:szCs w:val="20"/>
              </w:rPr>
              <w:t>6 matrices en 2x3</w:t>
            </w:r>
          </w:p>
        </w:tc>
      </w:tr>
      <w:tr w:rsidR="00B76B0F" w14:paraId="2DCD3AE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218BD" w14:textId="77777777" w:rsidR="00B76B0F" w:rsidRDefault="00000000">
            <w:r>
              <w:rPr>
                <w:sz w:val="20"/>
                <w:szCs w:val="20"/>
              </w:rPr>
              <w:t>15. Comparaison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BF32F" w14:textId="77777777" w:rsidR="00B76B0F" w:rsidRDefault="00000000">
            <w:r>
              <w:rPr>
                <w:sz w:val="20"/>
                <w:szCs w:val="20"/>
              </w:rPr>
              <w:t>Tableau + graphique Accuracy vs Macro F1 + heatmap F1</w:t>
            </w:r>
          </w:p>
        </w:tc>
      </w:tr>
      <w:tr w:rsidR="00B76B0F" w14:paraId="42FA8FB9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967D1" w14:textId="77777777" w:rsidR="00B76B0F" w:rsidRDefault="00000000">
            <w:r>
              <w:rPr>
                <w:sz w:val="20"/>
                <w:szCs w:val="20"/>
              </w:rPr>
              <w:t>16. Feature importance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083BC" w14:textId="77777777" w:rsidR="00B76B0F" w:rsidRDefault="00000000">
            <w:r>
              <w:rPr>
                <w:sz w:val="20"/>
                <w:szCs w:val="20"/>
              </w:rPr>
              <w:t>RF Gini importance</w:t>
            </w:r>
          </w:p>
        </w:tc>
      </w:tr>
      <w:tr w:rsidR="00B76B0F" w:rsidRPr="00762959" w14:paraId="495290FD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8908A" w14:textId="77777777" w:rsidR="00B76B0F" w:rsidRDefault="00000000">
            <w:r>
              <w:rPr>
                <w:sz w:val="20"/>
                <w:szCs w:val="20"/>
              </w:rPr>
              <w:t>17. Sauvegarde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DB9E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 xml:space="preserve">7 </w:t>
            </w:r>
            <w:proofErr w:type="gramStart"/>
            <w:r w:rsidRPr="00AB3942">
              <w:rPr>
                <w:sz w:val="20"/>
                <w:szCs w:val="20"/>
                <w:lang w:val="fr-FR"/>
              </w:rPr>
              <w:t>fichiers .joblib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 xml:space="preserve"> dans outputs_v6b/</w:t>
            </w:r>
          </w:p>
        </w:tc>
      </w:tr>
      <w:tr w:rsidR="00B76B0F" w14:paraId="4DA57517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11638" w14:textId="77777777" w:rsidR="00B76B0F" w:rsidRDefault="00000000">
            <w:r>
              <w:rPr>
                <w:sz w:val="20"/>
                <w:szCs w:val="20"/>
              </w:rPr>
              <w:t>18. Prediction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E5A27" w14:textId="77777777" w:rsidR="00B76B0F" w:rsidRDefault="00000000">
            <w:r>
              <w:rPr>
                <w:sz w:val="20"/>
                <w:szCs w:val="20"/>
              </w:rPr>
              <w:t>predict_</w:t>
            </w:r>
            <w:proofErr w:type="gramStart"/>
            <w:r>
              <w:rPr>
                <w:sz w:val="20"/>
                <w:szCs w:val="20"/>
              </w:rPr>
              <w:t>motor(</w:t>
            </w:r>
            <w:proofErr w:type="gramEnd"/>
            <w:r>
              <w:rPr>
                <w:sz w:val="20"/>
                <w:szCs w:val="20"/>
              </w:rPr>
              <w:t>) avec 8 parametres capteurs</w:t>
            </w:r>
          </w:p>
        </w:tc>
      </w:tr>
    </w:tbl>
    <w:p w14:paraId="5F89D4FC" w14:textId="77777777" w:rsidR="00B76B0F" w:rsidRDefault="00B76B0F"/>
    <w:p w14:paraId="45BCBB63" w14:textId="77777777" w:rsidR="00B76B0F" w:rsidRDefault="00000000">
      <w:pPr>
        <w:pStyle w:val="Heading2"/>
      </w:pPr>
      <w:r>
        <w:t>8.2 v7 — dc_motor_fault_diagnosis_v</w:t>
      </w:r>
      <w:proofErr w:type="gramStart"/>
      <w:r>
        <w:t>7.ipynb</w:t>
      </w:r>
      <w:proofErr w:type="gramEnd"/>
      <w:r>
        <w:t xml:space="preserve"> (48 cellules)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B76B0F" w14:paraId="31FB70E5" w14:textId="77777777">
        <w:trPr>
          <w:tblHeader/>
        </w:trPr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D97C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E2A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</w:tr>
      <w:tr w:rsidR="00B76B0F" w14:paraId="4FEEB082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6D291" w14:textId="77777777" w:rsidR="00B76B0F" w:rsidRDefault="00000000">
            <w:r>
              <w:rPr>
                <w:sz w:val="20"/>
                <w:szCs w:val="20"/>
              </w:rPr>
              <w:t>1-3. Setup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8C231" w14:textId="77777777" w:rsidR="00B76B0F" w:rsidRDefault="00000000">
            <w:r>
              <w:rPr>
                <w:sz w:val="20"/>
                <w:szCs w:val="20"/>
              </w:rPr>
              <w:t>Installation, imports, configuration</w:t>
            </w:r>
          </w:p>
        </w:tc>
      </w:tr>
      <w:tr w:rsidR="00B76B0F" w14:paraId="5A7B12FB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65BD9" w14:textId="77777777" w:rsidR="00B76B0F" w:rsidRDefault="00000000">
            <w:r>
              <w:rPr>
                <w:sz w:val="20"/>
                <w:szCs w:val="20"/>
              </w:rPr>
              <w:t>4. Chargement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E4789" w14:textId="77777777" w:rsidR="00B76B0F" w:rsidRDefault="00000000">
            <w:r>
              <w:rPr>
                <w:sz w:val="20"/>
                <w:szCs w:val="20"/>
              </w:rPr>
              <w:t>CSV brut</w:t>
            </w:r>
          </w:p>
        </w:tc>
      </w:tr>
      <w:tr w:rsidR="00B76B0F" w:rsidRPr="00762959" w14:paraId="020FD54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1A93" w14:textId="77777777" w:rsidR="00B76B0F" w:rsidRDefault="00000000">
            <w:r>
              <w:rPr>
                <w:sz w:val="20"/>
                <w:szCs w:val="20"/>
              </w:rPr>
              <w:t>5. Labels physiques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C48C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Formules z-scores + seuils + assignation + assertion</w:t>
            </w:r>
          </w:p>
        </w:tc>
      </w:tr>
      <w:tr w:rsidR="00B76B0F" w:rsidRPr="00762959" w14:paraId="256C85A9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6C5DD" w14:textId="77777777" w:rsidR="00B76B0F" w:rsidRDefault="00000000">
            <w:r>
              <w:rPr>
                <w:sz w:val="20"/>
                <w:szCs w:val="20"/>
              </w:rPr>
              <w:t>6. Visualisation scores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16F6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Histogrammes des scores CC et OL par classe + scatter 2D</w:t>
            </w:r>
          </w:p>
        </w:tc>
      </w:tr>
      <w:tr w:rsidR="00B76B0F" w14:paraId="2754C082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06ECC" w14:textId="77777777" w:rsidR="00B76B0F" w:rsidRDefault="00000000">
            <w:r>
              <w:rPr>
                <w:sz w:val="20"/>
                <w:szCs w:val="20"/>
              </w:rPr>
              <w:t>7. Features + Encodage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7701C" w14:textId="77777777" w:rsidR="00B76B0F" w:rsidRDefault="00000000">
            <w:r>
              <w:rPr>
                <w:sz w:val="20"/>
                <w:szCs w:val="20"/>
              </w:rPr>
              <w:t>8 features originales, LabelEncoder</w:t>
            </w:r>
          </w:p>
        </w:tc>
      </w:tr>
      <w:tr w:rsidR="00B76B0F" w14:paraId="2E130BE7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A0900" w14:textId="77777777" w:rsidR="00B76B0F" w:rsidRDefault="00000000">
            <w:r>
              <w:rPr>
                <w:sz w:val="20"/>
                <w:szCs w:val="20"/>
              </w:rPr>
              <w:t>8. Split + Sous-ensembles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E833AB" w14:textId="77777777" w:rsidR="00B76B0F" w:rsidRDefault="00000000">
            <w:r>
              <w:rPr>
                <w:sz w:val="20"/>
                <w:szCs w:val="20"/>
              </w:rPr>
              <w:t>80/20, StandardScaler, 3 sous-ensembles equilibres</w:t>
            </w:r>
          </w:p>
        </w:tc>
      </w:tr>
      <w:tr w:rsidR="00B76B0F" w14:paraId="37DA97E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BC5C3C" w14:textId="77777777" w:rsidR="00B76B0F" w:rsidRDefault="00000000">
            <w:r>
              <w:rPr>
                <w:sz w:val="20"/>
                <w:szCs w:val="20"/>
              </w:rPr>
              <w:t>9-14. Entrainement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B2FED" w14:textId="77777777" w:rsidR="00B76B0F" w:rsidRDefault="00000000">
            <w:r>
              <w:rPr>
                <w:sz w:val="20"/>
                <w:szCs w:val="20"/>
              </w:rPr>
              <w:t>RF, HGB, MLP (+courbe loss), KNN, SVM, XGBoost</w:t>
            </w:r>
          </w:p>
        </w:tc>
      </w:tr>
      <w:tr w:rsidR="00B76B0F" w14:paraId="0CC6439F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0235AF" w14:textId="77777777" w:rsidR="00B76B0F" w:rsidRDefault="00000000">
            <w:r>
              <w:rPr>
                <w:sz w:val="20"/>
                <w:szCs w:val="20"/>
              </w:rPr>
              <w:t>15. Ensemble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26053" w14:textId="77777777" w:rsidR="00B76B0F" w:rsidRDefault="00000000">
            <w:r>
              <w:rPr>
                <w:sz w:val="20"/>
                <w:szCs w:val="20"/>
              </w:rPr>
              <w:t>Soft voting 6 modeles</w:t>
            </w:r>
          </w:p>
        </w:tc>
      </w:tr>
      <w:tr w:rsidR="00B76B0F" w14:paraId="5327A2E8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CDAB8" w14:textId="77777777" w:rsidR="00B76B0F" w:rsidRDefault="00000000">
            <w:r>
              <w:rPr>
                <w:sz w:val="20"/>
                <w:szCs w:val="20"/>
              </w:rPr>
              <w:t>16. Confusion matrices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F81E9" w14:textId="77777777" w:rsidR="00B76B0F" w:rsidRDefault="00000000">
            <w:r>
              <w:rPr>
                <w:sz w:val="20"/>
                <w:szCs w:val="20"/>
              </w:rPr>
              <w:t>7 matrices en 3x3</w:t>
            </w:r>
          </w:p>
        </w:tc>
      </w:tr>
      <w:tr w:rsidR="00B76B0F" w14:paraId="13FA36E1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A18143" w14:textId="77777777" w:rsidR="00B76B0F" w:rsidRDefault="00000000">
            <w:r>
              <w:rPr>
                <w:sz w:val="20"/>
                <w:szCs w:val="20"/>
              </w:rPr>
              <w:t>17. Comparaison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8BF27" w14:textId="77777777" w:rsidR="00B76B0F" w:rsidRDefault="00000000">
            <w:r>
              <w:rPr>
                <w:sz w:val="20"/>
                <w:szCs w:val="20"/>
              </w:rPr>
              <w:t>Tableau, graphiques, heatmap F1</w:t>
            </w:r>
          </w:p>
        </w:tc>
      </w:tr>
      <w:tr w:rsidR="00B76B0F" w14:paraId="44233A2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80506" w14:textId="77777777" w:rsidR="00B76B0F" w:rsidRDefault="00000000">
            <w:r>
              <w:rPr>
                <w:sz w:val="20"/>
                <w:szCs w:val="20"/>
              </w:rPr>
              <w:t>18. Feature importance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55BE6" w14:textId="77777777" w:rsidR="00B76B0F" w:rsidRDefault="00000000">
            <w:r>
              <w:rPr>
                <w:sz w:val="20"/>
                <w:szCs w:val="20"/>
              </w:rPr>
              <w:t>RF + XGBoost cote a cote</w:t>
            </w:r>
          </w:p>
        </w:tc>
      </w:tr>
      <w:tr w:rsidR="00B76B0F" w14:paraId="0A9B4C72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BE1D3" w14:textId="77777777" w:rsidR="00B76B0F" w:rsidRDefault="00000000">
            <w:r>
              <w:rPr>
                <w:sz w:val="20"/>
                <w:szCs w:val="20"/>
              </w:rPr>
              <w:t>19. Sauvegarde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3150D" w14:textId="77777777" w:rsidR="00B76B0F" w:rsidRDefault="00000000">
            <w:r>
              <w:rPr>
                <w:sz w:val="20"/>
                <w:szCs w:val="20"/>
              </w:rPr>
              <w:t xml:space="preserve">8 </w:t>
            </w:r>
            <w:proofErr w:type="gramStart"/>
            <w:r>
              <w:rPr>
                <w:sz w:val="20"/>
                <w:szCs w:val="20"/>
              </w:rPr>
              <w:t>fichiers .joblib</w:t>
            </w:r>
            <w:proofErr w:type="gramEnd"/>
            <w:r>
              <w:rPr>
                <w:sz w:val="20"/>
                <w:szCs w:val="20"/>
              </w:rPr>
              <w:t xml:space="preserve"> dans outputs/</w:t>
            </w:r>
          </w:p>
        </w:tc>
      </w:tr>
      <w:tr w:rsidR="00B76B0F" w:rsidRPr="00762959" w14:paraId="54BC65CB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D07827" w14:textId="77777777" w:rsidR="00B76B0F" w:rsidRDefault="00000000">
            <w:r>
              <w:rPr>
                <w:sz w:val="20"/>
                <w:szCs w:val="20"/>
              </w:rPr>
              <w:t>20. Prediction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E0F44" w14:textId="77777777" w:rsidR="00B76B0F" w:rsidRPr="00AB3942" w:rsidRDefault="00000000">
            <w:pPr>
              <w:rPr>
                <w:lang w:val="fr-FR"/>
              </w:rPr>
            </w:pPr>
            <w:proofErr w:type="gramStart"/>
            <w:r w:rsidRPr="00AB3942">
              <w:rPr>
                <w:sz w:val="20"/>
                <w:szCs w:val="20"/>
                <w:lang w:val="fr-FR"/>
              </w:rPr>
              <w:t>predict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>_</w:t>
            </w:r>
            <w:proofErr w:type="gramStart"/>
            <w:r w:rsidRPr="00AB3942">
              <w:rPr>
                <w:sz w:val="20"/>
                <w:szCs w:val="20"/>
                <w:lang w:val="fr-FR"/>
              </w:rPr>
              <w:t>motor(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>) avec verification par les formules physiques</w:t>
            </w:r>
          </w:p>
        </w:tc>
      </w:tr>
    </w:tbl>
    <w:p w14:paraId="5A99EF2A" w14:textId="77777777" w:rsidR="00B76B0F" w:rsidRPr="00AB3942" w:rsidRDefault="00B76B0F">
      <w:pPr>
        <w:rPr>
          <w:lang w:val="fr-FR"/>
        </w:rPr>
      </w:pPr>
    </w:p>
    <w:p w14:paraId="5E7916F7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6672F378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9. Conclusions et Perspectives</w:t>
      </w:r>
    </w:p>
    <w:p w14:paraId="62F33874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9.1 Bilan du projet</w:t>
      </w:r>
    </w:p>
    <w:p w14:paraId="27C9AFA1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 xml:space="preserve">Ce projet a abouti </w:t>
      </w:r>
      <w:proofErr w:type="gramStart"/>
      <w:r w:rsidRPr="00AB3942">
        <w:rPr>
          <w:color w:val="000000"/>
          <w:lang w:val="fr-FR"/>
        </w:rPr>
        <w:t>a</w:t>
      </w:r>
      <w:proofErr w:type="gramEnd"/>
      <w:r w:rsidRPr="00AB3942">
        <w:rPr>
          <w:color w:val="000000"/>
          <w:lang w:val="fr-FR"/>
        </w:rPr>
        <w:t xml:space="preserve"> la creation de deux notebooks complets et complementaires pour le diagnostic de moteurs DC 12V par Machine Learning. Cinq algorithmes ont ete implementes, compares et documentes de maniere rigoureuse.</w:t>
      </w:r>
    </w:p>
    <w:p w14:paraId="7F638621" w14:textId="77777777" w:rsidR="00B76B0F" w:rsidRDefault="00000000">
      <w:pPr>
        <w:spacing w:before="60" w:after="100"/>
      </w:pPr>
      <w:r>
        <w:rPr>
          <w:b/>
          <w:bCs/>
          <w:color w:val="000000"/>
        </w:rPr>
        <w:t xml:space="preserve">Points cles </w:t>
      </w:r>
      <w:proofErr w:type="gramStart"/>
      <w:r>
        <w:rPr>
          <w:b/>
          <w:bCs/>
          <w:color w:val="000000"/>
        </w:rPr>
        <w:t>accomplis :</w:t>
      </w:r>
      <w:proofErr w:type="gramEnd"/>
    </w:p>
    <w:p w14:paraId="281DAD9B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Conversion d'un script Python en notebook structure et documenté pour VS Code</w:t>
      </w:r>
    </w:p>
    <w:p w14:paraId="1599D27A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Identification et correction de multiples bugs (TypeError, NaN, oversampling excessif)</w:t>
      </w:r>
    </w:p>
    <w:p w14:paraId="492C4A84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Diagnostic statistique prouvant les limites du dataset synthetique</w:t>
      </w:r>
    </w:p>
    <w:p w14:paraId="43338CA2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Deux approches complementaires (labels reels vs labels physiques)</w:t>
      </w:r>
    </w:p>
    <w:p w14:paraId="2BA70529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6 algorithmes implementes et compares : RF, HGB, MLP, KNN, SVM, XGBoost</w:t>
      </w:r>
    </w:p>
    <w:p w14:paraId="417DB55C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Ensemble soft voting combinant tous les modeles</w:t>
      </w:r>
    </w:p>
    <w:p w14:paraId="0EA35E7F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Visualisations </w:t>
      </w:r>
      <w:proofErr w:type="gramStart"/>
      <w:r>
        <w:t>completes :</w:t>
      </w:r>
      <w:proofErr w:type="gramEnd"/>
      <w:r>
        <w:t xml:space="preserve"> confusion matrices, heatmaps F1, feature importance</w:t>
      </w:r>
    </w:p>
    <w:p w14:paraId="2C6CD9F9" w14:textId="77777777" w:rsidR="00B76B0F" w:rsidRDefault="00B76B0F"/>
    <w:p w14:paraId="66F2E2E5" w14:textId="77777777" w:rsidR="00B76B0F" w:rsidRDefault="00000000">
      <w:pPr>
        <w:pStyle w:val="Heading2"/>
      </w:pPr>
      <w:r>
        <w:t>9.2 Lecons apprises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76B0F" w14:paraId="4A08DB3C" w14:textId="77777777">
        <w:trPr>
          <w:tblHeader/>
        </w:trPr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7694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Lecon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F56F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B76B0F" w:rsidRPr="00762959" w14:paraId="23BF3C21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F76E5" w14:textId="77777777" w:rsidR="00B76B0F" w:rsidRDefault="00000000">
            <w:r>
              <w:rPr>
                <w:sz w:val="20"/>
                <w:szCs w:val="20"/>
              </w:rPr>
              <w:t>Qualite des donnees &gt; algorithme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110D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Avec un dataset synthetique non-discriminant, aucun algorithme ne peut depasser 70%</w:t>
            </w:r>
          </w:p>
        </w:tc>
      </w:tr>
      <w:tr w:rsidR="00B76B0F" w:rsidRPr="00762959" w14:paraId="0136649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290C8" w14:textId="77777777" w:rsidR="00B76B0F" w:rsidRDefault="00000000">
            <w:r>
              <w:rPr>
                <w:sz w:val="20"/>
                <w:szCs w:val="20"/>
              </w:rPr>
              <w:t>class_weight vs oversampling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93DD9" w14:textId="77777777" w:rsidR="00B76B0F" w:rsidRPr="00AB3942" w:rsidRDefault="00000000">
            <w:pPr>
              <w:rPr>
                <w:lang w:val="fr-FR"/>
              </w:rPr>
            </w:pPr>
            <w:proofErr w:type="gramStart"/>
            <w:r w:rsidRPr="00AB3942">
              <w:rPr>
                <w:sz w:val="20"/>
                <w:szCs w:val="20"/>
                <w:lang w:val="fr-FR"/>
              </w:rPr>
              <w:t>class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>_weight est toujours preferable pour les arbres et SVM. L'oversampling cause des problemes de performance et de qualite</w:t>
            </w:r>
          </w:p>
        </w:tc>
      </w:tr>
      <w:tr w:rsidR="00B76B0F" w:rsidRPr="00762959" w14:paraId="517DAE91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BE5FAF" w14:textId="77777777" w:rsidR="00B76B0F" w:rsidRDefault="00000000">
            <w:r>
              <w:rPr>
                <w:sz w:val="20"/>
                <w:szCs w:val="20"/>
              </w:rPr>
              <w:t>Macro F1 &gt; Accuracy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97A1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Sur des donnees desequilibrees, l'accuracy peut etre trompeuse. Macro F1 est la metrique honnete</w:t>
            </w:r>
          </w:p>
        </w:tc>
      </w:tr>
      <w:tr w:rsidR="00B76B0F" w:rsidRPr="00762959" w14:paraId="5D1246D1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9EC99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KNN sensible a la dimension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80D4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Avec 8 features, KNN est desavantage par rapport aux modeles basés sur les arbres</w:t>
            </w:r>
          </w:p>
        </w:tc>
      </w:tr>
      <w:tr w:rsidR="00B76B0F" w:rsidRPr="00762959" w14:paraId="4A208890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39A9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SVM limite par la taille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E647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Le noyau RBF est O(n^2) : necessaire de reduire le dataset pour des temps raisonnables</w:t>
            </w:r>
          </w:p>
        </w:tc>
      </w:tr>
      <w:tr w:rsidR="00B76B0F" w:rsidRPr="00762959" w14:paraId="62AA1F6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3CEA8" w14:textId="77777777" w:rsidR="00B76B0F" w:rsidRDefault="00000000">
            <w:r>
              <w:rPr>
                <w:sz w:val="20"/>
                <w:szCs w:val="20"/>
              </w:rPr>
              <w:t>Circularite des labels physiques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BBF4C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Generer des labels depuis les features puis entrainer un modele sur ces memes features produit artificiellement de bonnes performances</w:t>
            </w:r>
          </w:p>
        </w:tc>
      </w:tr>
    </w:tbl>
    <w:p w14:paraId="33848E16" w14:textId="77777777" w:rsidR="00B76B0F" w:rsidRPr="00AB3942" w:rsidRDefault="00B76B0F">
      <w:pPr>
        <w:rPr>
          <w:lang w:val="fr-FR"/>
        </w:rPr>
      </w:pPr>
    </w:p>
    <w:p w14:paraId="7F4BB4A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9.3 Recommandations pour un vrai projet industriel</w:t>
      </w:r>
    </w:p>
    <w:p w14:paraId="165DB87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Utiliser un dataset avec un signal reel entre les capteurs et les pannes (</w:t>
      </w:r>
      <w:proofErr w:type="gramStart"/>
      <w:r w:rsidRPr="00AB3942">
        <w:rPr>
          <w:lang w:val="fr-FR"/>
        </w:rPr>
        <w:t>ex:</w:t>
      </w:r>
      <w:proofErr w:type="gramEnd"/>
      <w:r w:rsidRPr="00AB3942">
        <w:rPr>
          <w:lang w:val="fr-FR"/>
        </w:rPr>
        <w:t xml:space="preserve"> NASA CMAPS, CWRU Bearing Dataset)</w:t>
      </w:r>
    </w:p>
    <w:p w14:paraId="247A92C3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Privilegier HistGradientBoosting ou XGBoost pour les donnees tabulaires desequilibrees</w:t>
      </w:r>
    </w:p>
    <w:p w14:paraId="0D5CFB0A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Implementer une detection d'anomalie (Isolation Forest, Autoencoder) en complement de la classification</w:t>
      </w:r>
    </w:p>
    <w:p w14:paraId="43176AF3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Collecter des donnees reelles sur le moteur DC cible avec etiquetage manuel par un expert</w:t>
      </w:r>
    </w:p>
    <w:p w14:paraId="746ECE95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Envisager des features temporelles (spectres FFT complets, tendances sur fenetre glissante)</w:t>
      </w:r>
    </w:p>
    <w:p w14:paraId="59F80FF5" w14:textId="77777777" w:rsidR="00B76B0F" w:rsidRPr="00AB3942" w:rsidRDefault="00B76B0F">
      <w:pPr>
        <w:rPr>
          <w:lang w:val="fr-FR"/>
        </w:rPr>
      </w:pPr>
    </w:p>
    <w:p w14:paraId="1C88FE27" w14:textId="77777777" w:rsidR="00B76B0F" w:rsidRDefault="00000000">
      <w:pPr>
        <w:pStyle w:val="Heading2"/>
      </w:pPr>
      <w:r>
        <w:lastRenderedPageBreak/>
        <w:t>9.4 Perspectives d'amelioration</w:t>
      </w:r>
    </w:p>
    <w:p w14:paraId="4E8AD0F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Hyperparameter tuning (GridSearchCV ou Optuna) sur les modeles les plus prometteurs</w:t>
      </w:r>
    </w:p>
    <w:p w14:paraId="3E7F99C7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Test de SMOTE (Synthetic Minority Oversampling) comme alternative a l'undersample pour MLP</w:t>
      </w:r>
    </w:p>
    <w:p w14:paraId="403B3F69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Integration d'un module de monitoring en temps reel avec les capteurs physiques</w:t>
      </w:r>
    </w:p>
    <w:p w14:paraId="3BFC6A00" w14:textId="03DED45E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Deploiement sur microcontroleur (</w:t>
      </w:r>
      <w:r w:rsidR="00375373">
        <w:rPr>
          <w:lang w:val="fr-FR"/>
        </w:rPr>
        <w:t>ESP</w:t>
      </w:r>
      <w:r w:rsidRPr="00AB3942">
        <w:rPr>
          <w:lang w:val="fr-FR"/>
        </w:rPr>
        <w:t>32, Arduino) avec modele compresse (ONNX)</w:t>
      </w:r>
    </w:p>
    <w:p w14:paraId="5D7B4715" w14:textId="77777777" w:rsidR="00B76B0F" w:rsidRPr="00AB3942" w:rsidRDefault="00B76B0F">
      <w:pPr>
        <w:rPr>
          <w:lang w:val="fr-FR"/>
        </w:rPr>
      </w:pPr>
    </w:p>
    <w:p w14:paraId="5D62DC99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34B5CFF8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Annexes</w:t>
      </w:r>
    </w:p>
    <w:p w14:paraId="3DF836A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A. Liste des fichiers produits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400"/>
        <w:gridCol w:w="2026"/>
      </w:tblGrid>
      <w:tr w:rsidR="00B76B0F" w14:paraId="38F2D337" w14:textId="77777777">
        <w:trPr>
          <w:tblHeader/>
        </w:trPr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4C10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79F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CC58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</w:tr>
      <w:tr w:rsidR="00B76B0F" w14:paraId="4688A486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DB288" w14:textId="77777777" w:rsidR="00B76B0F" w:rsidRDefault="00000000">
            <w:r>
              <w:rPr>
                <w:sz w:val="20"/>
                <w:szCs w:val="20"/>
              </w:rPr>
              <w:t>dc_motor_fault_diagnosis_v6b.ipynb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D6E52B" w14:textId="77777777" w:rsidR="00B76B0F" w:rsidRDefault="00000000">
            <w:r>
              <w:rPr>
                <w:sz w:val="20"/>
                <w:szCs w:val="20"/>
              </w:rPr>
              <w:t>Notebook labels reels, 3 classes, 5 algorithmes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293B1" w14:textId="77777777" w:rsidR="00B76B0F" w:rsidRDefault="00000000">
            <w:r>
              <w:rPr>
                <w:sz w:val="20"/>
                <w:szCs w:val="20"/>
              </w:rPr>
              <w:t>Finale</w:t>
            </w:r>
          </w:p>
        </w:tc>
      </w:tr>
      <w:tr w:rsidR="00B76B0F" w14:paraId="1E59C9B1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C7D81" w14:textId="77777777" w:rsidR="00B76B0F" w:rsidRDefault="00000000">
            <w:r>
              <w:rPr>
                <w:sz w:val="20"/>
                <w:szCs w:val="20"/>
              </w:rPr>
              <w:t>dc_motor_fault_diagnosis_v</w:t>
            </w:r>
            <w:proofErr w:type="gramStart"/>
            <w:r>
              <w:rPr>
                <w:sz w:val="20"/>
                <w:szCs w:val="20"/>
              </w:rPr>
              <w:t>7.ipynb</w:t>
            </w:r>
            <w:proofErr w:type="gramEnd"/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0762A6" w14:textId="77777777" w:rsidR="00B76B0F" w:rsidRDefault="00000000">
            <w:r>
              <w:rPr>
                <w:sz w:val="20"/>
                <w:szCs w:val="20"/>
              </w:rPr>
              <w:t>Notebook labels physiques, 3 classes, 6 algos + XGBoost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081A0" w14:textId="77777777" w:rsidR="00B76B0F" w:rsidRDefault="00000000">
            <w:r>
              <w:rPr>
                <w:sz w:val="20"/>
                <w:szCs w:val="20"/>
              </w:rPr>
              <w:t>Finale</w:t>
            </w:r>
          </w:p>
        </w:tc>
      </w:tr>
      <w:tr w:rsidR="00B76B0F" w14:paraId="4EC31952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9B5ACC" w14:textId="77777777" w:rsidR="00B76B0F" w:rsidRDefault="00000000">
            <w:r>
              <w:rPr>
                <w:sz w:val="20"/>
                <w:szCs w:val="20"/>
              </w:rPr>
              <w:t>outputs_v6b/rf_model.joblib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7399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RF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9753B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53725DF8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AF442B" w14:textId="77777777" w:rsidR="00B76B0F" w:rsidRDefault="00000000">
            <w:r>
              <w:rPr>
                <w:sz w:val="20"/>
                <w:szCs w:val="20"/>
              </w:rPr>
              <w:t>outputs_v6b/hgb_model.joblib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6F63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HGB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19372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6CB787C5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8BDFF6" w14:textId="77777777" w:rsidR="00B76B0F" w:rsidRDefault="00000000">
            <w:r>
              <w:rPr>
                <w:sz w:val="20"/>
                <w:szCs w:val="20"/>
              </w:rPr>
              <w:t>outputs_v6b/mlp_model.joblib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BDDA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MLP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2F7C1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78F9BA5E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0768B" w14:textId="77777777" w:rsidR="00B76B0F" w:rsidRDefault="00000000">
            <w:r>
              <w:rPr>
                <w:sz w:val="20"/>
                <w:szCs w:val="20"/>
              </w:rPr>
              <w:t>outputs_v6b/knn_model.joblib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0949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KNN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0C2B0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03BC016B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F9F96" w14:textId="77777777" w:rsidR="00B76B0F" w:rsidRDefault="00000000">
            <w:r>
              <w:rPr>
                <w:sz w:val="20"/>
                <w:szCs w:val="20"/>
              </w:rPr>
              <w:t>outputs_v6b/svm_model.joblib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A05A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SVM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78812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25588B4D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F287B" w14:textId="77777777" w:rsidR="00B76B0F" w:rsidRDefault="00000000">
            <w:r>
              <w:rPr>
                <w:sz w:val="20"/>
                <w:szCs w:val="20"/>
              </w:rPr>
              <w:t>outputs/rf_model.joblib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0E2E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RF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CB6AA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6C5E2B3F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E4BFE5" w14:textId="77777777" w:rsidR="00B76B0F" w:rsidRDefault="00000000">
            <w:r>
              <w:rPr>
                <w:sz w:val="20"/>
                <w:szCs w:val="20"/>
              </w:rPr>
              <w:t>outputs/hgb_model.joblib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2937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HGB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17123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175CBD67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E006D" w14:textId="77777777" w:rsidR="00B76B0F" w:rsidRDefault="00000000">
            <w:r>
              <w:rPr>
                <w:sz w:val="20"/>
                <w:szCs w:val="20"/>
              </w:rPr>
              <w:t>outputs/mlp_model.joblib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34F3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MLP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2769A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461305F3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AC885" w14:textId="77777777" w:rsidR="00B76B0F" w:rsidRDefault="00000000">
            <w:r>
              <w:rPr>
                <w:sz w:val="20"/>
                <w:szCs w:val="20"/>
              </w:rPr>
              <w:t>outputs/knn_model.joblib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B87A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KNN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11799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558D2CA6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D80C0C" w14:textId="77777777" w:rsidR="00B76B0F" w:rsidRDefault="00000000">
            <w:r>
              <w:rPr>
                <w:sz w:val="20"/>
                <w:szCs w:val="20"/>
              </w:rPr>
              <w:t>outputs/svm_model.joblib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3213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SVM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E3AA9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06C56F2D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6D28B" w14:textId="77777777" w:rsidR="00B76B0F" w:rsidRDefault="00000000">
            <w:r>
              <w:rPr>
                <w:sz w:val="20"/>
                <w:szCs w:val="20"/>
              </w:rPr>
              <w:t>outputs/xgb_model.joblib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7EA1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XGBoost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CA57D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0F178B4D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6BEC1" w14:textId="77777777" w:rsidR="00B76B0F" w:rsidRDefault="00000000">
            <w:r>
              <w:rPr>
                <w:sz w:val="20"/>
                <w:szCs w:val="20"/>
              </w:rPr>
              <w:t>outputs/scaler.joblib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10CEC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StandardScaler ajuste sur le train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A5C65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79520938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7BF26" w14:textId="77777777" w:rsidR="00B76B0F" w:rsidRDefault="00000000">
            <w:r>
              <w:rPr>
                <w:sz w:val="20"/>
                <w:szCs w:val="20"/>
              </w:rPr>
              <w:t>outputs/label_encoder.joblib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CD4C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LabelEncoder pour decoder les predictions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C4E3B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754F4870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896BD" w14:textId="77777777" w:rsidR="00B76B0F" w:rsidRDefault="00000000">
            <w:r>
              <w:rPr>
                <w:sz w:val="20"/>
                <w:szCs w:val="20"/>
              </w:rPr>
              <w:t>outputs/feature_cols.joblib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BB1FE" w14:textId="77777777" w:rsidR="00B76B0F" w:rsidRDefault="00000000">
            <w:r>
              <w:rPr>
                <w:sz w:val="20"/>
                <w:szCs w:val="20"/>
              </w:rPr>
              <w:t>Liste des 8 features utilisees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E8353D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</w:tbl>
    <w:p w14:paraId="7D9AE460" w14:textId="77777777" w:rsidR="00B76B0F" w:rsidRDefault="00B76B0F"/>
    <w:p w14:paraId="3A382219" w14:textId="77777777" w:rsidR="00B76B0F" w:rsidRDefault="00000000">
      <w:pPr>
        <w:pStyle w:val="Heading2"/>
      </w:pPr>
      <w:r>
        <w:t>B. Librairies Python utilisees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4826"/>
      </w:tblGrid>
      <w:tr w:rsidR="00B76B0F" w14:paraId="564312FC" w14:textId="77777777">
        <w:trPr>
          <w:tblHeader/>
        </w:trPr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0F03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Librairie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C9E0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A01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B76B0F" w14:paraId="37E774E7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C2BF4" w14:textId="77777777" w:rsidR="00B76B0F" w:rsidRDefault="00000000">
            <w:r>
              <w:rPr>
                <w:sz w:val="20"/>
                <w:szCs w:val="20"/>
              </w:rPr>
              <w:t>scikit-learn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F2AC0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1.8.0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7CBF0" w14:textId="77777777" w:rsidR="00B76B0F" w:rsidRDefault="00000000">
            <w:r>
              <w:rPr>
                <w:sz w:val="20"/>
                <w:szCs w:val="20"/>
              </w:rPr>
              <w:t>RF, HGB, MLP, KNN, SVM, metriques, preprocessing</w:t>
            </w:r>
          </w:p>
        </w:tc>
      </w:tr>
      <w:tr w:rsidR="00B76B0F" w14:paraId="3C4329D6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C9D08" w14:textId="77777777" w:rsidR="00B76B0F" w:rsidRDefault="00000000">
            <w:r>
              <w:rPr>
                <w:sz w:val="20"/>
                <w:szCs w:val="20"/>
              </w:rPr>
              <w:t>xgboost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110F3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41A56" w14:textId="77777777" w:rsidR="00B76B0F" w:rsidRDefault="00000000">
            <w:r>
              <w:rPr>
                <w:sz w:val="20"/>
                <w:szCs w:val="20"/>
              </w:rPr>
              <w:t>XGBoostClassifier</w:t>
            </w:r>
          </w:p>
        </w:tc>
      </w:tr>
      <w:tr w:rsidR="00B76B0F" w14:paraId="70472DE1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8D35A" w14:textId="77777777" w:rsidR="00B76B0F" w:rsidRDefault="00000000">
            <w:r>
              <w:rPr>
                <w:sz w:val="20"/>
                <w:szCs w:val="20"/>
              </w:rPr>
              <w:t>pandas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C1110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3.0.1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B6A0E4" w14:textId="77777777" w:rsidR="00B76B0F" w:rsidRDefault="00000000">
            <w:r>
              <w:rPr>
                <w:sz w:val="20"/>
                <w:szCs w:val="20"/>
              </w:rPr>
              <w:t>Lecture CSV, manipulation DataFrame</w:t>
            </w:r>
          </w:p>
        </w:tc>
      </w:tr>
      <w:tr w:rsidR="00B76B0F" w14:paraId="7A9ACF7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B815E2" w14:textId="77777777" w:rsidR="00B76B0F" w:rsidRDefault="00000000">
            <w:r>
              <w:rPr>
                <w:sz w:val="20"/>
                <w:szCs w:val="20"/>
              </w:rPr>
              <w:t>numpy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C76C3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4F3D3" w14:textId="77777777" w:rsidR="00B76B0F" w:rsidRDefault="00000000">
            <w:r>
              <w:rPr>
                <w:sz w:val="20"/>
                <w:szCs w:val="20"/>
              </w:rPr>
              <w:t>Calcul numerique, matrices</w:t>
            </w:r>
          </w:p>
        </w:tc>
      </w:tr>
      <w:tr w:rsidR="00B76B0F" w14:paraId="6C8FF23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55AE7" w14:textId="77777777" w:rsidR="00B76B0F" w:rsidRDefault="00000000">
            <w:r>
              <w:rPr>
                <w:sz w:val="20"/>
                <w:szCs w:val="20"/>
              </w:rPr>
              <w:t>matplotlib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D0796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90420" w14:textId="77777777" w:rsidR="00B76B0F" w:rsidRDefault="00000000">
            <w:r>
              <w:rPr>
                <w:sz w:val="20"/>
                <w:szCs w:val="20"/>
              </w:rPr>
              <w:t>Visualisations, graphiques</w:t>
            </w:r>
          </w:p>
        </w:tc>
      </w:tr>
      <w:tr w:rsidR="00B76B0F" w14:paraId="19EBF848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B7FAB" w14:textId="77777777" w:rsidR="00B76B0F" w:rsidRDefault="00000000">
            <w:r>
              <w:rPr>
                <w:sz w:val="20"/>
                <w:szCs w:val="20"/>
              </w:rPr>
              <w:t>seaborn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DA7C1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C9486A" w14:textId="77777777" w:rsidR="00B76B0F" w:rsidRDefault="00000000">
            <w:r>
              <w:rPr>
                <w:sz w:val="20"/>
                <w:szCs w:val="20"/>
              </w:rPr>
              <w:t>Heatmaps, statistiques visuelles</w:t>
            </w:r>
          </w:p>
        </w:tc>
      </w:tr>
      <w:tr w:rsidR="00B76B0F" w14:paraId="2589528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0999B" w14:textId="77777777" w:rsidR="00B76B0F" w:rsidRDefault="00000000">
            <w:r>
              <w:rPr>
                <w:sz w:val="20"/>
                <w:szCs w:val="20"/>
              </w:rPr>
              <w:lastRenderedPageBreak/>
              <w:t>scipy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192AC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48F46" w14:textId="77777777" w:rsidR="00B76B0F" w:rsidRDefault="00000000">
            <w:r>
              <w:rPr>
                <w:sz w:val="20"/>
                <w:szCs w:val="20"/>
              </w:rPr>
              <w:t>Test ANOVA (f_oneway)</w:t>
            </w:r>
          </w:p>
        </w:tc>
      </w:tr>
      <w:tr w:rsidR="00B76B0F" w:rsidRPr="00762959" w14:paraId="41D48ED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F3C97" w14:textId="77777777" w:rsidR="00B76B0F" w:rsidRDefault="00000000">
            <w:r>
              <w:rPr>
                <w:sz w:val="20"/>
                <w:szCs w:val="20"/>
              </w:rPr>
              <w:t>joblib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42DE5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1772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Sauvegarde et chargement des modeles</w:t>
            </w:r>
          </w:p>
        </w:tc>
      </w:tr>
    </w:tbl>
    <w:p w14:paraId="1277F9F7" w14:textId="77777777" w:rsidR="00B76B0F" w:rsidRPr="00AB3942" w:rsidRDefault="00B76B0F">
      <w:pPr>
        <w:rPr>
          <w:lang w:val="fr-FR"/>
        </w:rPr>
      </w:pPr>
    </w:p>
    <w:p w14:paraId="1FBD2CE2" w14:textId="77777777" w:rsidR="00B76B0F" w:rsidRDefault="00000000">
      <w:pPr>
        <w:pStyle w:val="Heading2"/>
      </w:pPr>
      <w:r>
        <w:t>C. Glossaire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B76B0F" w14:paraId="48C65276" w14:textId="77777777">
        <w:trPr>
          <w:tblHeader/>
        </w:trPr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F9DC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Terme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41C8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B76B0F" w:rsidRPr="00762959" w14:paraId="007B2AE4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564B49" w14:textId="77777777" w:rsidR="00B76B0F" w:rsidRDefault="00000000">
            <w:r>
              <w:rPr>
                <w:sz w:val="20"/>
                <w:szCs w:val="20"/>
              </w:rPr>
              <w:t>Accuracy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3283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Proportion d'echantillons correctement classes parmi tous les echantillons</w:t>
            </w:r>
          </w:p>
        </w:tc>
      </w:tr>
      <w:tr w:rsidR="00B76B0F" w:rsidRPr="00762959" w14:paraId="20C9EE8A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91CEF" w14:textId="77777777" w:rsidR="00B76B0F" w:rsidRDefault="00000000">
            <w:r>
              <w:rPr>
                <w:sz w:val="20"/>
                <w:szCs w:val="20"/>
              </w:rPr>
              <w:t>Macro F1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7C7D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Moyenne des F1-scores individuels de chaque classe, sans ponderation par la taille</w:t>
            </w:r>
          </w:p>
        </w:tc>
      </w:tr>
      <w:tr w:rsidR="00B76B0F" w:rsidRPr="00762959" w14:paraId="4A747996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0F025" w14:textId="77777777" w:rsidR="00B76B0F" w:rsidRDefault="00000000">
            <w:r>
              <w:rPr>
                <w:sz w:val="20"/>
                <w:szCs w:val="20"/>
              </w:rPr>
              <w:t>ANOVA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99B2F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Analysis of Variance - test statistique pour comparer les moyennes de plusieurs groupes</w:t>
            </w:r>
          </w:p>
        </w:tc>
      </w:tr>
      <w:tr w:rsidR="00B76B0F" w14:paraId="3E8AE076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95BFC" w14:textId="77777777" w:rsidR="00B76B0F" w:rsidRDefault="00000000">
            <w:r>
              <w:rPr>
                <w:sz w:val="20"/>
                <w:szCs w:val="20"/>
              </w:rPr>
              <w:t>class_weight='balanced'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FAD359" w14:textId="77777777" w:rsidR="00B76B0F" w:rsidRDefault="00000000">
            <w:r>
              <w:rPr>
                <w:sz w:val="20"/>
                <w:szCs w:val="20"/>
              </w:rPr>
              <w:t>Poids wi = n_total / (n_classes * n_i) pour chaque classe i</w:t>
            </w:r>
          </w:p>
        </w:tc>
      </w:tr>
      <w:tr w:rsidR="00B76B0F" w:rsidRPr="00762959" w14:paraId="777F12A4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1F4B1" w14:textId="77777777" w:rsidR="00B76B0F" w:rsidRDefault="00000000">
            <w:r>
              <w:rPr>
                <w:sz w:val="20"/>
                <w:szCs w:val="20"/>
              </w:rPr>
              <w:t>Undersample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524B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Reduction du nombre d'echantillons des classes pour les equilibrer</w:t>
            </w:r>
          </w:p>
        </w:tc>
      </w:tr>
      <w:tr w:rsidR="00B76B0F" w:rsidRPr="00762959" w14:paraId="5D2381BF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B0F51" w14:textId="77777777" w:rsidR="00B76B0F" w:rsidRDefault="00000000">
            <w:r>
              <w:rPr>
                <w:sz w:val="20"/>
                <w:szCs w:val="20"/>
              </w:rPr>
              <w:t>Soft Voting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78C71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Combinaison des probabilites (et non des votes) de plusieurs modeles</w:t>
            </w:r>
          </w:p>
        </w:tc>
      </w:tr>
      <w:tr w:rsidR="00B76B0F" w:rsidRPr="00762959" w14:paraId="0DCEA4F6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56D28" w14:textId="77777777" w:rsidR="00B76B0F" w:rsidRDefault="00000000">
            <w:r>
              <w:rPr>
                <w:sz w:val="20"/>
                <w:szCs w:val="20"/>
              </w:rPr>
              <w:t>Z-score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9592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Nombre d'ecarts-types d'une valeur par rapport a la moyenne : z = (x - mu) / sigma</w:t>
            </w:r>
          </w:p>
        </w:tc>
      </w:tr>
      <w:tr w:rsidR="00B76B0F" w:rsidRPr="00762959" w14:paraId="17B75A13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B18C7" w14:textId="77777777" w:rsidR="00B76B0F" w:rsidRDefault="00000000">
            <w:r>
              <w:rPr>
                <w:sz w:val="20"/>
                <w:szCs w:val="20"/>
              </w:rPr>
              <w:t>Baseline naif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278F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Performance minimale obtenue en predisant toujours la classe majoritaire</w:t>
            </w:r>
          </w:p>
        </w:tc>
      </w:tr>
      <w:tr w:rsidR="00B76B0F" w:rsidRPr="00762959" w14:paraId="258B9D30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7432C" w14:textId="77777777" w:rsidR="00B76B0F" w:rsidRDefault="00000000">
            <w:r>
              <w:rPr>
                <w:sz w:val="20"/>
                <w:szCs w:val="20"/>
              </w:rPr>
              <w:t>Macro F1 vs Weighted F1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8D8A2" w14:textId="77777777" w:rsidR="00B76B0F" w:rsidRPr="00AB3942" w:rsidRDefault="00000000">
            <w:pPr>
              <w:rPr>
                <w:lang w:val="fr-FR"/>
              </w:rPr>
            </w:pPr>
            <w:proofErr w:type="gramStart"/>
            <w:r w:rsidRPr="00AB3942">
              <w:rPr>
                <w:sz w:val="20"/>
                <w:szCs w:val="20"/>
                <w:lang w:val="fr-FR"/>
              </w:rPr>
              <w:t>Macro: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 xml:space="preserve"> donne meme poids a chaque classe. </w:t>
            </w:r>
            <w:proofErr w:type="gramStart"/>
            <w:r w:rsidRPr="00AB3942">
              <w:rPr>
                <w:sz w:val="20"/>
                <w:szCs w:val="20"/>
                <w:lang w:val="fr-FR"/>
              </w:rPr>
              <w:t>Weighted:</w:t>
            </w:r>
            <w:proofErr w:type="gramEnd"/>
            <w:r w:rsidRPr="00AB3942">
              <w:rPr>
                <w:sz w:val="20"/>
                <w:szCs w:val="20"/>
                <w:lang w:val="fr-FR"/>
              </w:rPr>
              <w:t xml:space="preserve"> ponderee par le nombre d'echantillons</w:t>
            </w:r>
          </w:p>
        </w:tc>
      </w:tr>
    </w:tbl>
    <w:p w14:paraId="781A0836" w14:textId="77777777" w:rsidR="00142AB9" w:rsidRPr="00AB3942" w:rsidRDefault="00142AB9">
      <w:pPr>
        <w:rPr>
          <w:lang w:val="fr-FR"/>
        </w:rPr>
      </w:pPr>
    </w:p>
    <w:sectPr w:rsidR="00142AB9" w:rsidRPr="00AB3942">
      <w:headerReference w:type="default" r:id="rId7"/>
      <w:footerReference w:type="default" r:id="rId8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A5135" w14:textId="77777777" w:rsidR="004D7705" w:rsidRDefault="004D7705">
      <w:r>
        <w:separator/>
      </w:r>
    </w:p>
  </w:endnote>
  <w:endnote w:type="continuationSeparator" w:id="0">
    <w:p w14:paraId="6AE63134" w14:textId="77777777" w:rsidR="004D7705" w:rsidRDefault="004D77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0A5F" w14:textId="79B00F1F" w:rsidR="00B76B0F" w:rsidRDefault="00B76B0F">
    <w:pPr>
      <w:pBdr>
        <w:top w:val="single" w:sz="6" w:space="0" w:color="2E75B6"/>
      </w:pBdr>
      <w:tabs>
        <w:tab w:val="right" w:pos="9026"/>
      </w:tabs>
      <w:spacing w:before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DF750" w14:textId="77777777" w:rsidR="004D7705" w:rsidRDefault="004D7705">
      <w:r>
        <w:separator/>
      </w:r>
    </w:p>
  </w:footnote>
  <w:footnote w:type="continuationSeparator" w:id="0">
    <w:p w14:paraId="60DAC591" w14:textId="77777777" w:rsidR="004D7705" w:rsidRDefault="004D77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B3CF9" w14:textId="3B898DC5" w:rsidR="00B76B0F" w:rsidRPr="00AB3942" w:rsidRDefault="00B76B0F">
    <w:pPr>
      <w:pBdr>
        <w:bottom w:val="single" w:sz="6" w:space="0" w:color="2E75B6"/>
      </w:pBdr>
      <w:spacing w:after="120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C40DAC"/>
    <w:multiLevelType w:val="hybridMultilevel"/>
    <w:tmpl w:val="7F66D48A"/>
    <w:lvl w:ilvl="0" w:tplc="46FA442C">
      <w:start w:val="1"/>
      <w:numFmt w:val="decimal"/>
      <w:lvlText w:val="%1."/>
      <w:lvlJc w:val="left"/>
      <w:pPr>
        <w:ind w:left="540" w:hanging="300"/>
      </w:pPr>
    </w:lvl>
    <w:lvl w:ilvl="1" w:tplc="DB6E9546">
      <w:numFmt w:val="decimal"/>
      <w:lvlText w:val=""/>
      <w:lvlJc w:val="left"/>
    </w:lvl>
    <w:lvl w:ilvl="2" w:tplc="03680D78">
      <w:numFmt w:val="decimal"/>
      <w:lvlText w:val=""/>
      <w:lvlJc w:val="left"/>
    </w:lvl>
    <w:lvl w:ilvl="3" w:tplc="1F16F7A0">
      <w:numFmt w:val="decimal"/>
      <w:lvlText w:val=""/>
      <w:lvlJc w:val="left"/>
    </w:lvl>
    <w:lvl w:ilvl="4" w:tplc="74A45AF6">
      <w:numFmt w:val="decimal"/>
      <w:lvlText w:val=""/>
      <w:lvlJc w:val="left"/>
    </w:lvl>
    <w:lvl w:ilvl="5" w:tplc="2070CC5A">
      <w:numFmt w:val="decimal"/>
      <w:lvlText w:val=""/>
      <w:lvlJc w:val="left"/>
    </w:lvl>
    <w:lvl w:ilvl="6" w:tplc="19788DEA">
      <w:numFmt w:val="decimal"/>
      <w:lvlText w:val=""/>
      <w:lvlJc w:val="left"/>
    </w:lvl>
    <w:lvl w:ilvl="7" w:tplc="AC06F476">
      <w:numFmt w:val="decimal"/>
      <w:lvlText w:val=""/>
      <w:lvlJc w:val="left"/>
    </w:lvl>
    <w:lvl w:ilvl="8" w:tplc="DCEE2908">
      <w:numFmt w:val="decimal"/>
      <w:lvlText w:val=""/>
      <w:lvlJc w:val="left"/>
    </w:lvl>
  </w:abstractNum>
  <w:abstractNum w:abstractNumId="1" w15:restartNumberingAfterBreak="0">
    <w:nsid w:val="7A431D86"/>
    <w:multiLevelType w:val="hybridMultilevel"/>
    <w:tmpl w:val="465EECEE"/>
    <w:lvl w:ilvl="0" w:tplc="E5127F4A">
      <w:start w:val="1"/>
      <w:numFmt w:val="bullet"/>
      <w:lvlText w:val="●"/>
      <w:lvlJc w:val="left"/>
      <w:pPr>
        <w:ind w:left="720" w:hanging="360"/>
      </w:pPr>
    </w:lvl>
    <w:lvl w:ilvl="1" w:tplc="D89C9B80">
      <w:start w:val="1"/>
      <w:numFmt w:val="bullet"/>
      <w:lvlText w:val="○"/>
      <w:lvlJc w:val="left"/>
      <w:pPr>
        <w:ind w:left="1440" w:hanging="360"/>
      </w:pPr>
    </w:lvl>
    <w:lvl w:ilvl="2" w:tplc="FA02B8A0">
      <w:start w:val="1"/>
      <w:numFmt w:val="bullet"/>
      <w:lvlText w:val="■"/>
      <w:lvlJc w:val="left"/>
      <w:pPr>
        <w:ind w:left="2160" w:hanging="360"/>
      </w:pPr>
    </w:lvl>
    <w:lvl w:ilvl="3" w:tplc="6422E056">
      <w:start w:val="1"/>
      <w:numFmt w:val="bullet"/>
      <w:lvlText w:val="●"/>
      <w:lvlJc w:val="left"/>
      <w:pPr>
        <w:ind w:left="2880" w:hanging="360"/>
      </w:pPr>
    </w:lvl>
    <w:lvl w:ilvl="4" w:tplc="F4FC2B62">
      <w:start w:val="1"/>
      <w:numFmt w:val="bullet"/>
      <w:lvlText w:val="○"/>
      <w:lvlJc w:val="left"/>
      <w:pPr>
        <w:ind w:left="3600" w:hanging="360"/>
      </w:pPr>
    </w:lvl>
    <w:lvl w:ilvl="5" w:tplc="B0A648F4">
      <w:start w:val="1"/>
      <w:numFmt w:val="bullet"/>
      <w:lvlText w:val="■"/>
      <w:lvlJc w:val="left"/>
      <w:pPr>
        <w:ind w:left="4320" w:hanging="360"/>
      </w:pPr>
    </w:lvl>
    <w:lvl w:ilvl="6" w:tplc="465CB95E">
      <w:start w:val="1"/>
      <w:numFmt w:val="bullet"/>
      <w:lvlText w:val="●"/>
      <w:lvlJc w:val="left"/>
      <w:pPr>
        <w:ind w:left="5040" w:hanging="360"/>
      </w:pPr>
    </w:lvl>
    <w:lvl w:ilvl="7" w:tplc="EA486E9E">
      <w:start w:val="1"/>
      <w:numFmt w:val="bullet"/>
      <w:lvlText w:val="●"/>
      <w:lvlJc w:val="left"/>
      <w:pPr>
        <w:ind w:left="5760" w:hanging="360"/>
      </w:pPr>
    </w:lvl>
    <w:lvl w:ilvl="8" w:tplc="3146CA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8B6212"/>
    <w:multiLevelType w:val="hybridMultilevel"/>
    <w:tmpl w:val="1CF0AD42"/>
    <w:lvl w:ilvl="0" w:tplc="378C61A8">
      <w:start w:val="1"/>
      <w:numFmt w:val="bullet"/>
      <w:lvlText w:val="•"/>
      <w:lvlJc w:val="left"/>
      <w:pPr>
        <w:ind w:left="540" w:hanging="300"/>
      </w:pPr>
    </w:lvl>
    <w:lvl w:ilvl="1" w:tplc="C8F03954">
      <w:start w:val="1"/>
      <w:numFmt w:val="bullet"/>
      <w:lvlText w:val="◦"/>
      <w:lvlJc w:val="left"/>
      <w:pPr>
        <w:ind w:left="900" w:hanging="300"/>
      </w:pPr>
    </w:lvl>
    <w:lvl w:ilvl="2" w:tplc="CD782A28">
      <w:numFmt w:val="decimal"/>
      <w:lvlText w:val=""/>
      <w:lvlJc w:val="left"/>
    </w:lvl>
    <w:lvl w:ilvl="3" w:tplc="8E2E17F6">
      <w:numFmt w:val="decimal"/>
      <w:lvlText w:val=""/>
      <w:lvlJc w:val="left"/>
    </w:lvl>
    <w:lvl w:ilvl="4" w:tplc="7968F4B4">
      <w:numFmt w:val="decimal"/>
      <w:lvlText w:val=""/>
      <w:lvlJc w:val="left"/>
    </w:lvl>
    <w:lvl w:ilvl="5" w:tplc="5DDA11BE">
      <w:numFmt w:val="decimal"/>
      <w:lvlText w:val=""/>
      <w:lvlJc w:val="left"/>
    </w:lvl>
    <w:lvl w:ilvl="6" w:tplc="FB80E08C">
      <w:numFmt w:val="decimal"/>
      <w:lvlText w:val=""/>
      <w:lvlJc w:val="left"/>
    </w:lvl>
    <w:lvl w:ilvl="7" w:tplc="D6BEDD8A">
      <w:numFmt w:val="decimal"/>
      <w:lvlText w:val=""/>
      <w:lvlJc w:val="left"/>
    </w:lvl>
    <w:lvl w:ilvl="8" w:tplc="B308BD3A">
      <w:numFmt w:val="decimal"/>
      <w:lvlText w:val=""/>
      <w:lvlJc w:val="left"/>
    </w:lvl>
  </w:abstractNum>
  <w:num w:numId="1" w16cid:durableId="1037656936">
    <w:abstractNumId w:val="1"/>
    <w:lvlOverride w:ilvl="0">
      <w:startOverride w:val="1"/>
    </w:lvlOverride>
  </w:num>
  <w:num w:numId="2" w16cid:durableId="31287888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B0F"/>
    <w:rsid w:val="00142AB9"/>
    <w:rsid w:val="002B5CC9"/>
    <w:rsid w:val="002F5EB4"/>
    <w:rsid w:val="00375373"/>
    <w:rsid w:val="004D7705"/>
    <w:rsid w:val="00521BED"/>
    <w:rsid w:val="006E0F1C"/>
    <w:rsid w:val="00762959"/>
    <w:rsid w:val="008C25D3"/>
    <w:rsid w:val="00AB3942"/>
    <w:rsid w:val="00B76B0F"/>
    <w:rsid w:val="00DB3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8DD1C"/>
  <w15:docId w15:val="{AEBC7D58-3937-426E-BC78-0F7EFC4BA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B3DD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3DDC"/>
  </w:style>
  <w:style w:type="paragraph" w:styleId="Footer">
    <w:name w:val="footer"/>
    <w:basedOn w:val="Normal"/>
    <w:link w:val="FooterChar"/>
    <w:uiPriority w:val="99"/>
    <w:unhideWhenUsed/>
    <w:rsid w:val="00DB3DD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3D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3655</Words>
  <Characters>20835</Characters>
  <Application>Microsoft Office Word</Application>
  <DocSecurity>0</DocSecurity>
  <Lines>173</Lines>
  <Paragraphs>48</Paragraphs>
  <ScaleCrop>false</ScaleCrop>
  <Company/>
  <LinksUpToDate>false</LinksUpToDate>
  <CharactersWithSpaces>24442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Iyed Douggaz</cp:lastModifiedBy>
  <cp:revision>6</cp:revision>
  <dcterms:created xsi:type="dcterms:W3CDTF">2026-03-17T12:13:00Z</dcterms:created>
  <dcterms:modified xsi:type="dcterms:W3CDTF">2026-03-17T14:04:00Z</dcterms:modified>
</cp:coreProperties>
</file>